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9922556364c7a" w:history="1">
              <w:r>
                <w:rPr>
                  <w:rStyle w:val="Hyperlink"/>
                </w:rPr>
                <w:t>2025-2031年全球与中国大便软化剂行业发展现状分析及前景趋势报告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9922556364c7a" w:history="1">
              <w:r>
                <w:rPr>
                  <w:rStyle w:val="Hyperlink"/>
                </w:rPr>
                <w:t>2025-2031年全球与中国大便软化剂行业发展现状分析及前景趋势报告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9922556364c7a" w:history="1">
                <w:r>
                  <w:rPr>
                    <w:rStyle w:val="Hyperlink"/>
                  </w:rPr>
                  <w:t>https://www.20087.com/7/79/DaBianRuanHuaJiShiChangXianZhuangHeQianJing.html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便软化剂主要用于缓解便秘症状，帮助患者更容易排便，是消化系统健康管理中重要的一部分。近年来，随着生活节奏加快和饮食习惯变化，便秘问题日益普遍，推动了大便软化剂市场的增长。目前市场上的产品种类多样，包括处方药和非处方药两种类型，但其成分、作用机制及副作用各有不同，消费者在选择时需根据自身情况谨慎考虑。</w:t>
      </w:r>
      <w:r>
        <w:rPr>
          <w:rFonts w:hint="eastAsia"/>
        </w:rPr>
        <w:br/>
      </w:r>
      <w:r>
        <w:rPr>
          <w:rFonts w:hint="eastAsia"/>
        </w:rPr>
        <w:t>　　未来，随着生物制药技术的进步，预计会有更多高效且副作用较小的大便软化剂问世，例如利用天然植物提取物或微生物代谢产物作为活性成分，既提高了疗效又减少了对人体的不良影响。此外，结合个性化医疗理念，开发针对特定人群（如老年人、孕妇）定制的大便软化剂配方，将成为一种趋势。同时，为了提高公众对便秘及其治疗的认识，加强健康教育和咨询服务，也是促进该领域发展的一个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9922556364c7a" w:history="1">
        <w:r>
          <w:rPr>
            <w:rStyle w:val="Hyperlink"/>
          </w:rPr>
          <w:t>2025-2031年全球与中国大便软化剂行业发展现状分析及前景趋势报告</w:t>
        </w:r>
      </w:hyperlink>
      <w:r>
        <w:rPr>
          <w:rFonts w:hint="eastAsia"/>
        </w:rPr>
        <w:t>》基于国家统计局、发改委及大便软化剂相关行业协会的数据，全面研究了大便软化剂行业的产业链、市场规模与需求、价格体系及现状。大便软化剂报告对大便软化剂市场前景、发展趋势进行了科学预测，同时聚焦大便软化剂重点企业，深入剖析了大便软化剂行业竞争格局、市场集中度及品牌影响力。此外，大便软化剂报告还进一步细分了市场，为战略投资者、银行信贷部门等提供了关于大便软化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大便软化剂市场概述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按照不同产品类型，大便软化剂主要可以分为如下几个类别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全球不同产品类型大便软化剂销售额增长趋势2020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软胶囊</w:t>
      </w:r>
      <w:r>
        <w:rPr>
          <w:rFonts w:hint="eastAsia"/>
        </w:rPr>
        <w:br/>
      </w:r>
      <w:r>
        <w:rPr>
          <w:rFonts w:hint="eastAsia"/>
        </w:rPr>
        <w:t>　　1.3 从不同应用，大便软化剂主要包括如下几个方面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全球不同应用大便软化剂销售额增长趋势2020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科研院所</w:t>
      </w:r>
      <w:r>
        <w:rPr>
          <w:rFonts w:hint="eastAsia"/>
        </w:rPr>
        <w:br/>
      </w:r>
      <w:r>
        <w:rPr>
          <w:rFonts w:hint="eastAsia"/>
        </w:rPr>
        <w:t>　　1.4 大便软化剂行业背景、发展历史、现状及趋势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大便软化剂行业目前现状分析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大便软化剂发展趋势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全球大便软化剂总体规模分析</w:t>
      </w:r>
      <w:r>
        <w:rPr>
          <w:rFonts w:hint="eastAsia"/>
        </w:rPr>
        <w:br/>
      </w:r>
      <w:r>
        <w:rPr>
          <w:rFonts w:hint="eastAsia"/>
        </w:rPr>
        <w:t>　　2.1 全球大便软化剂供需现状及预测（2020-2031）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全球大便软化剂产能、产量、产能利用率及发展趋势（2020-2031）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全球大便软化剂产量、需求量及发展趋势（2020-2031）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全球主要地区大便软化剂产量及发展趋势（2020-2031）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全球主要地区大便软化剂产量（2020-2025）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全球主要地区大便软化剂产量（2026-2031）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全球主要地区大便软化剂产量市场份额（2020-2031）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中国大便软化剂供需现状及预测（2020-2031）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中国大便软化剂产能、产量、产能利用率及发展趋势（2020-2031）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中国大便软化剂产量、市场需求量及发展趋势（2020-2031）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全球大便软化剂销量及销售额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全球市场大便软化剂销售额（2020-2031）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全球市场大便软化剂销量（2020-2031）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全球市场大便软化剂价格趋势（2020-2031）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全球大便软化剂主要地区分析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全球主要地区大便软化剂市场规模分析：2020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全球主要地区大便软化剂销售收入及市场份额（2020-2025年）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全球主要地区大便软化剂销售收入预测（2026-2031年）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全球主要地区大便软化剂销量分析：2020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全球主要地区大便软化剂销量及市场份额（2020-2025年）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全球主要地区大便软化剂销量及市场份额预测（2026-2031）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北美市场大便软化剂销量、收入及增长率（2020-2031）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欧洲市场大便软化剂销量、收入及增长率（2020-2031）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中国市场大便软化剂销量、收入及增长率（2020-2031）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日本市场大便软化剂销量、收入及增长率（2020-2031）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东南亚市场大便软化剂销量、收入及增长率（2020-2031）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印度市场大便软化剂销量、收入及增长率（2020-2031）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全球市场主要厂商大便软化剂产能市场份额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全球市场主要厂商大便软化剂销量（2020-2025）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全球市场主要厂商大便软化剂销量（2020-2025）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全球市场主要厂商大便软化剂销售收入（2020-2025）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全球市场主要厂商大便软化剂销售价格（2020-2025）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2024年全球主要生产商大便软化剂收入排名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中国市场主要厂商大便软化剂销量（2020-2025）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中国市场主要厂商大便软化剂销量（2020-2025）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中国市场主要厂商大便软化剂销售收入（2020-2025）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2024年中国主要生产商大便软化剂收入排名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中国市场主要厂商大便软化剂销售价格（2020-2025）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全球主要厂商大便软化剂总部及产地分布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全球主要厂商成立时间及大便软化剂商业化日期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全球主要厂商大便软化剂产品类型及应用</w:t>
      </w:r>
      <w:r>
        <w:rPr>
          <w:rFonts w:hint="eastAsia"/>
        </w:rPr>
        <w:br/>
      </w:r>
      <w:r>
        <w:rPr>
          <w:rFonts w:hint="eastAsia"/>
        </w:rPr>
        <w:t>　　4.7 大便软化剂行业集中度、竞争程度分析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大便软化剂行业集中度分析：2024年全球Top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全球大便软化剂第一梯队、第二梯队和第三梯队生产商（品牌）及市场份额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不同产品类型大便软化剂分析</w:t>
      </w:r>
      <w:r>
        <w:rPr>
          <w:rFonts w:hint="eastAsia"/>
        </w:rPr>
        <w:br/>
      </w:r>
      <w:r>
        <w:rPr>
          <w:rFonts w:hint="eastAsia"/>
        </w:rPr>
        <w:t>　　6.1 全球不同产品类型大便软化剂销量（2020-2031）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全球不同产品类型大便软化剂销量及市场份额（2020-2025）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全球不同产品类型大便软化剂销量预测（2026-2031）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全球不同产品类型大便软化剂收入（2020-2031）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全球不同产品类型大便软化剂收入及市场份额（2020-2025）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全球不同产品类型大便软化剂收入预测（2026-2031）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全球不同产品类型大便软化剂价格走势（2020-2031）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不同应用大便软化剂分析</w:t>
      </w:r>
      <w:r>
        <w:rPr>
          <w:rFonts w:hint="eastAsia"/>
        </w:rPr>
        <w:br/>
      </w:r>
      <w:r>
        <w:rPr>
          <w:rFonts w:hint="eastAsia"/>
        </w:rPr>
        <w:t>　　7.1 全球不同应用大便软化剂销量（2020-2031）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全球不同应用大便软化剂销量及市场份额（2020-2025）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全球不同应用大便软化剂销量预测（2026-2031）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全球不同应用大便软化剂收入（2020-2031）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全球不同应用大便软化剂收入及市场份额（2020-2025）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全球不同应用大便软化剂收入预测（2026-2031）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全球不同应用大便软化剂价格走势（2020-2031）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大便软化剂产业链分析</w:t>
      </w:r>
      <w:r>
        <w:rPr>
          <w:rFonts w:hint="eastAsia"/>
        </w:rPr>
        <w:br/>
      </w:r>
      <w:r>
        <w:rPr>
          <w:rFonts w:hint="eastAsia"/>
        </w:rPr>
        <w:t>　　8.2 大便软化剂工艺制造技术分析</w:t>
      </w:r>
      <w:r>
        <w:rPr>
          <w:rFonts w:hint="eastAsia"/>
        </w:rPr>
        <w:br/>
      </w:r>
      <w:r>
        <w:rPr>
          <w:rFonts w:hint="eastAsia"/>
        </w:rPr>
        <w:t>　　8.3 大便软化剂产业上游供应分析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大便软化剂下游客户分析</w:t>
      </w:r>
      <w:r>
        <w:rPr>
          <w:rFonts w:hint="eastAsia"/>
        </w:rPr>
        <w:br/>
      </w:r>
      <w:r>
        <w:rPr>
          <w:rFonts w:hint="eastAsia"/>
        </w:rPr>
        <w:t>　　8.5 大便软化剂销售渠道分析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大便软化剂行业发展机遇及主要驱动因素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大便软化剂行业发展面临的风险</w:t>
      </w:r>
      <w:r>
        <w:rPr>
          <w:rFonts w:hint="eastAsia"/>
        </w:rPr>
        <w:br/>
      </w:r>
      <w:r>
        <w:rPr>
          <w:rFonts w:hint="eastAsia"/>
        </w:rPr>
        <w:t>　　9.3 大便软化剂行业政策分析</w:t>
      </w:r>
      <w:r>
        <w:rPr>
          <w:rFonts w:hint="eastAsia"/>
        </w:rPr>
        <w:br/>
      </w:r>
      <w:r>
        <w:rPr>
          <w:rFonts w:hint="eastAsia"/>
        </w:rPr>
        <w:t>　　9.4 大便软化剂中国企业SWOT分析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全球不同产品类型大便软化剂销售额增长（CAGR）趋势2020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大便软化剂行业目前发展现状</w:t>
      </w:r>
      <w:r>
        <w:rPr>
          <w:rFonts w:hint="eastAsia"/>
        </w:rPr>
        <w:br/>
      </w:r>
      <w:r>
        <w:rPr>
          <w:rFonts w:hint="eastAsia"/>
        </w:rPr>
        <w:t>　　表 4： 大便软化剂发展趋势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全球主要地区大便软化剂产量增速（CAGR）：（2020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全球主要地区大便软化剂产量（2020-2025）&amp;（千件）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全球主要地区大便软化剂产量（2026-2031）&amp;（千件）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全球主要地区大便软化剂产量市场份额（2020-2025）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全球主要地区大便软化剂产量（2026-2031）&amp;（千件）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全球主要地区大便软化剂销售收入增速：（2020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全球主要地区大便软化剂销售收入（2020-2025）&amp;（百万美元）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全球主要地区大便软化剂销售收入市场份额（2020-2025）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全球主要地区大便软化剂收入（2026-2031）&amp;（百万美元）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全球主要地区大便软化剂收入市场份额（2026-2031）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全球主要地区大便软化剂销量（千件）：2020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全球主要地区大便软化剂销量（2020-2025）&amp;（千件）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全球主要地区大便软化剂销量（2026-2031）&amp;（千件）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全球主要地区大便软化剂销量份额（2026-2031）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全球市场主要厂商大便软化剂产能（2024-2025）&amp;（千件）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全球市场主要厂商大便软化剂销量（2020-2025）&amp;（千件）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全球市场主要厂商大便软化剂销售收入（2020-2025）&amp;（百万美元）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全球市场主要厂商大便软化剂销售收入市场份额（2020-2025）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全球市场主要厂商大便软化剂销售价格（2020-2025）&amp;（美元/件）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2024年全球主要生产商大便软化剂收入排名（百万美元）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中国市场主要厂商大便软化剂销量（2020-2025）&amp;（千件）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中国市场主要厂商大便软化剂销售收入（2020-2025）&amp;（百万美元）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中国市场主要厂商大便软化剂销售收入市场份额（2020-2025）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2024年中国主要生产商大便软化剂收入排名（百万美元）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中国市场主要厂商大便软化剂销售价格（2020-2025）&amp;（美元/件）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全球主要厂商大便软化剂总部及产地分布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全球主要厂商成立时间及大便软化剂商业化日期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全球主要厂商大便软化剂产品类型及应用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2024年全球大便软化剂主要厂商市场地位（第一梯队、第二梯队和第三梯队）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全球大便软化剂市场投资、并购等现状分析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大便软化剂生产基地、销售区域、竞争对手及市场地位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大便软化剂销量（千件）、收入（百万美元）、价格（美元/件）及毛利率（2020-2025）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全球不同产品类型大便软化剂销量（2020-2025年）&amp;（千件）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全球不同产品类型大便软化剂销量预测（2026-2031）&amp;（千件）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全球市场不同产品类型大便软化剂销量市场份额预测（2026-2031）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全球不同产品类型大便软化剂收入（2020-2025年）&amp;（百万美元）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全球不同产品类型大便软化剂收入市场份额（2020-2025）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全球不同产品类型大便软化剂收入预测（2026-2031）&amp;（百万美元）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全球不同产品类型大便软化剂收入市场份额预测（2026-2031）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全球不同应用大便软化剂销量（2020-2025年）&amp;（千件）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全球不同应用大便软化剂销量预测（2026-2031）&amp;（千件）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全球市场不同应用大便软化剂销量市场份额预测（2026-2031）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全球不同应用大便软化剂收入（2020-2025年）&amp;（百万美元）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全球不同应用大便软化剂收入市场份额（2020-2025）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全球不同应用大便软化剂收入预测（2026-2031）&amp;（百万美元）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全球不同应用大便软化剂收入市场份额预测（2026-2031）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大便软化剂上游原料供应商及联系方式列表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大便软化剂典型客户列表</w:t>
      </w:r>
      <w:r>
        <w:rPr>
          <w:rFonts w:hint="eastAsia"/>
        </w:rPr>
        <w:br/>
      </w:r>
      <w:r>
        <w:rPr>
          <w:rFonts w:hint="eastAsia"/>
        </w:rPr>
        <w:t>　　表 131： 大便软化剂主要销售模式及销售渠道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大便软化剂行业发展机遇及主要驱动因素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大便软化剂行业发展面临的风险</w:t>
      </w:r>
      <w:r>
        <w:rPr>
          <w:rFonts w:hint="eastAsia"/>
        </w:rPr>
        <w:br/>
      </w:r>
      <w:r>
        <w:rPr>
          <w:rFonts w:hint="eastAsia"/>
        </w:rPr>
        <w:t>　　表 134： 大便软化剂行业政策分析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大便软化剂产品图片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全球不同产品类型大便软化剂销售额2020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全球不同产品类型大便软化剂市场份额2024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软胶囊产品图片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全球不同应用大便软化剂市场份额2024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科研院所</w:t>
      </w:r>
      <w:r>
        <w:rPr>
          <w:rFonts w:hint="eastAsia"/>
        </w:rPr>
        <w:br/>
      </w:r>
      <w:r>
        <w:rPr>
          <w:rFonts w:hint="eastAsia"/>
        </w:rPr>
        <w:t>　　图 11： 全球大便软化剂产能、产量、产能利用率及发展趋势（2020-2031）&amp;（千件）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全球大便软化剂产量、需求量及发展趋势（2020-2031）&amp;（千件）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全球主要地区大便软化剂产量（2020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全球主要地区大便软化剂产量市场份额（2020-2031）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中国大便软化剂产能、产量、产能利用率及发展趋势（2020-2031）&amp;（千件）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中国大便软化剂产量、市场需求量及发展趋势（2020-2031）&amp;（千件）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全球大便软化剂市场销售额及增长率：（2020-2031）&amp;（百万美元）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全球市场大便软化剂市场规模：2020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全球市场大便软化剂销量及增长率（2020-2031）&amp;（千件）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全球市场大便软化剂价格趋势（2020-2031）&amp;（美元/件）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全球主要地区大便软化剂销售收入（2020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全球主要地区大便软化剂销售收入市场份额（2020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北美市场大便软化剂销量及增长率（2020-2031）&amp;（千件）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北美市场大便软化剂收入及增长率（2020-2031）&amp;（百万美元）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欧洲市场大便软化剂销量及增长率（2020-2031）&amp;（千件）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欧洲市场大便软化剂收入及增长率（2020-2031）&amp;（百万美元）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中国市场大便软化剂销量及增长率（2020-2031）&amp;（千件）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中国市场大便软化剂收入及增长率（2020-2031）&amp;（百万美元）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日本市场大便软化剂销量及增长率（2020-2031）&amp;（千件）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日本市场大便软化剂收入及增长率（2020-2031）&amp;（百万美元）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东南亚市场大便软化剂销量及增长率（2020-2031）&amp;（千件）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东南亚市场大便软化剂收入及增长率（2020-2031）&amp;（百万美元）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印度市场大便软化剂销量及增长率（2020-2031）&amp;（千件）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印度市场大便软化剂收入及增长率（2020-2031）&amp;（百万美元）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2024年全球市场主要厂商大便软化剂销量市场份额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2024年全球市场主要厂商大便软化剂收入市场份额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2024年中国市场主要厂商大便软化剂销量市场份额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2024年中国市场主要厂商大便软化剂收入市场份额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2024年全球前五大生产商大便软化剂市场份额</w:t>
      </w:r>
      <w:r>
        <w:rPr>
          <w:rFonts w:hint="eastAsia"/>
        </w:rPr>
        <w:br/>
      </w:r>
      <w:r>
        <w:rPr>
          <w:rFonts w:hint="eastAsia"/>
        </w:rPr>
        <w:t>　　图 40： 2024年全球大便软化剂第一梯队、第二梯队和第三梯队厂商及市场份额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全球不同产品类型大便软化剂价格走势（2020-2031）&amp;（美元/件）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全球不同应用大便软化剂价格走势（2020-2031）&amp;（美元/件）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大便软化剂产业链</w:t>
      </w:r>
      <w:r>
        <w:rPr>
          <w:rFonts w:hint="eastAsia"/>
        </w:rPr>
        <w:br/>
      </w:r>
      <w:r>
        <w:rPr>
          <w:rFonts w:hint="eastAsia"/>
        </w:rPr>
        <w:t>　　图 44： 大便软化剂中国企业SWOT分析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9922556364c7a" w:history="1">
        <w:r>
          <w:rPr>
            <w:rStyle w:val="Hyperlink"/>
          </w:rPr>
          <w:t>2025-2031年全球与中国大便软化剂行业发展现状分析及前景趋势报告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9922556364c7a" w:history="1">
        <w:r>
          <w:rPr>
            <w:rStyle w:val="Hyperlink"/>
          </w:rPr>
          <w:t>https://www.20087.com/7/79/DaBianRuanHuaJiShiChangXianZhuangHeQianJing.html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bca591e1e41ce" w:history="1">
      <w:r>
        <w:rPr>
          <w:rStyle w:val="Hyperlink"/>
        </w:rPr>
        <w:t>2025-2031年全球与中国大便软化剂行业发展现状分析及前景趋势报告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aBianRuanHuaJiShiChangXianZhuangHeQianJing.html" TargetMode="External" Id="R855992255636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aBianRuanHuaJiShiChangXianZhuangHeQianJing.html" TargetMode="External" Id="R7c4bca591e1e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2025-02-14T05:41:08Z</dcterms:created>
  <dcterms:modified xsi:type="dcterms:W3CDTF">2025-02-14T06:41:08Z</dcterms:modified>
  <dc:subject>2025-2031年全球与中国大便软化剂行业发展现状分析及前景趋势报告</dc:subject>
  <dc:title>2025-2031年全球与中国大便软化剂行业发展现状分析及前景趋势报告</dc:title>
  <cp:keywords>2025-2031年全球与中国大便软化剂行业发展现状分析及前景趋势报告</cp:keywords>
  <dc:description>2025-2031年全球与中国大便软化剂行业发展现状分析及前景趋势报告</dc:description>
</cp:coreProperties>
</file>