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48a67f5924d94" w:history="1">
              <w:r>
                <w:rPr>
                  <w:rStyle w:val="Hyperlink"/>
                </w:rPr>
                <w:t>2024-2030年全球与中国大视野CBCT市场调查研究及前景分析报告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48a67f5924d94" w:history="1">
              <w:r>
                <w:rPr>
                  <w:rStyle w:val="Hyperlink"/>
                </w:rPr>
                <w:t>2024-2030年全球与中国大视野CBCT市场调查研究及前景分析报告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48a67f5924d94" w:history="1">
                <w:r>
                  <w:rPr>
                    <w:rStyle w:val="Hyperlink"/>
                  </w:rPr>
                  <w:t>https://www.20087.com/7/29/DaShiYeCBCTShiChangXianZhuangHeQianJing.html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视野锥形束计算机断层扫描（CBCT）设备在口腔颌面外科、正畸、种植牙等领域的应用日益广泛，相较于传统CT，其具有辐射剂量低、成像速度快、三维可视化效果好等特点。目前，大视野CBCT设备已经历了几代技术更新，图像质量、扫描范围、操作便利性等方面都有显著提升。</w:t>
      </w:r>
      <w:r>
        <w:rPr>
          <w:rFonts w:hint="eastAsia"/>
        </w:rPr>
        <w:br/>
      </w:r>
      <w:r>
        <w:rPr>
          <w:rFonts w:hint="eastAsia"/>
        </w:rPr>
        <w:t>　　大视野CBCT技术的发展趋势将体现在更高分辨率、更低辐射剂量和更多临床应用领域拓展。随着技术的迭代升级，未来的CBCT设备将有望实现更细粒度的图像细节捕捉，同时通过优化算法降低辐射剂量，以更安全的方式服务于临床诊断和治疗。此外，随着口腔医疗技术的进步，大视野CBCT将与3D打印、虚拟现实、AI智能分析等前沿技术紧密结合，为口腔精准医疗提供强有力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e48a67f5924d94" w:history="1">
        <w:r>
          <w:rPr>
            <w:rStyle w:val="Hyperlink"/>
          </w:rPr>
          <w:t>2024-2030年全球与中国大视野CBCT市场调查研究及前景分析报告</w:t>
        </w:r>
      </w:hyperlink>
      <w:r>
        <w:rPr>
          <w:rFonts w:hint="eastAsia"/>
        </w:rPr>
        <w:t>全面剖析了大视野CBCT行业的市场规模、需求及价格动态。报告通过对大视野CBCT产业链的深入挖掘，详细分析了行业现状，并对大视野CBCT市场前景及发展趋势进行了科学预测。大视野CBCT报告还深入探索了各细分市场的特点，突出关注大视野CBCT重点企业的经营状况，全面揭示了大视野CBCT行业竞争格局、品牌影响力和市场集中度。大视野CBCT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中国大视野CBCT概述</w:t>
      </w:r>
      <w:r>
        <w:rPr>
          <w:rFonts w:hint="eastAsia"/>
        </w:rPr>
        <w:br/>
      </w:r>
      <w:r>
        <w:rPr>
          <w:rFonts w:hint="eastAsia"/>
        </w:rPr>
        <w:t>　　第一节 大视野CBCT行业定义</w:t>
      </w:r>
      <w:r>
        <w:rPr>
          <w:rFonts w:hint="eastAsia"/>
        </w:rPr>
        <w:br/>
      </w:r>
      <w:r>
        <w:rPr>
          <w:rFonts w:hint="eastAsia"/>
        </w:rPr>
        <w:t>　　第二节 大视野CBCT行业发展特性</w:t>
      </w:r>
      <w:r>
        <w:rPr>
          <w:rFonts w:hint="eastAsia"/>
        </w:rPr>
        <w:br/>
      </w:r>
      <w:r>
        <w:rPr>
          <w:rFonts w:hint="eastAsia"/>
        </w:rPr>
        <w:t>　　第三节 大视野CBCT产业链分析</w:t>
      </w:r>
      <w:r>
        <w:rPr>
          <w:rFonts w:hint="eastAsia"/>
        </w:rPr>
        <w:br/>
      </w:r>
      <w:r>
        <w:rPr>
          <w:rFonts w:hint="eastAsia"/>
        </w:rPr>
        <w:t>　　第四节 大视野CBCT行业生命周期分析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国外主要大视野CBCT市场发展概况</w:t>
      </w:r>
      <w:r>
        <w:rPr>
          <w:rFonts w:hint="eastAsia"/>
        </w:rPr>
        <w:br/>
      </w:r>
      <w:r>
        <w:rPr>
          <w:rFonts w:hint="eastAsia"/>
        </w:rPr>
        <w:t>　　第一节 全球大视野CBCT市场发展分析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欧洲地区主要国家大视野CBCT市场概况</w:t>
      </w:r>
      <w:r>
        <w:rPr>
          <w:rFonts w:hint="eastAsia"/>
        </w:rPr>
        <w:br/>
      </w:r>
      <w:r>
        <w:rPr>
          <w:rFonts w:hint="eastAsia"/>
        </w:rPr>
        <w:t>　　第三节 北美地区大视野CBCT市场概况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亚洲地区主要国家大视野CBCT市场概况</w:t>
      </w:r>
      <w:r>
        <w:rPr>
          <w:rFonts w:hint="eastAsia"/>
        </w:rPr>
        <w:br/>
      </w:r>
      <w:r>
        <w:rPr>
          <w:rFonts w:hint="eastAsia"/>
        </w:rPr>
        <w:t>　　第五节 全球大视野CBCT市场发展预测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中国大视野CBCT发展环境分析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大视野CBCT行业相关政策、标准</w:t>
      </w:r>
      <w:r>
        <w:rPr>
          <w:rFonts w:hint="eastAsia"/>
        </w:rPr>
        <w:br/>
      </w:r>
      <w:r>
        <w:rPr>
          <w:rFonts w:hint="eastAsia"/>
        </w:rPr>
        <w:t>　　第三节 大视野CBCT行业相关发展规划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中国大视野CBCT技术发展分析</w:t>
      </w:r>
      <w:r>
        <w:rPr>
          <w:rFonts w:hint="eastAsia"/>
        </w:rPr>
        <w:br/>
      </w:r>
      <w:r>
        <w:rPr>
          <w:rFonts w:hint="eastAsia"/>
        </w:rPr>
        <w:t>　　第一节 当前大视野CBCT技术发展现状分析</w:t>
      </w:r>
      <w:r>
        <w:rPr>
          <w:rFonts w:hint="eastAsia"/>
        </w:rPr>
        <w:br/>
      </w:r>
      <w:r>
        <w:rPr>
          <w:rFonts w:hint="eastAsia"/>
        </w:rPr>
        <w:t>　　第二节 大视野CBCT生产中需注意的问题</w:t>
      </w:r>
      <w:r>
        <w:rPr>
          <w:rFonts w:hint="eastAsia"/>
        </w:rPr>
        <w:br/>
      </w:r>
      <w:r>
        <w:rPr>
          <w:rFonts w:hint="eastAsia"/>
        </w:rPr>
        <w:t>　　第三节 大视野CBCT行业主要技术发展趋势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大视野CBCT市场特性分析</w:t>
      </w:r>
      <w:r>
        <w:rPr>
          <w:rFonts w:hint="eastAsia"/>
        </w:rPr>
        <w:br/>
      </w:r>
      <w:r>
        <w:rPr>
          <w:rFonts w:hint="eastAsia"/>
        </w:rPr>
        <w:t>　　第一节 大视野CBCT行业集中度分析</w:t>
      </w:r>
      <w:r>
        <w:rPr>
          <w:rFonts w:hint="eastAsia"/>
        </w:rPr>
        <w:br/>
      </w:r>
      <w:r>
        <w:rPr>
          <w:rFonts w:hint="eastAsia"/>
        </w:rPr>
        <w:t>　　第二节 大视野CBCT行业SWOT分析</w:t>
      </w:r>
      <w:r>
        <w:rPr>
          <w:rFonts w:hint="eastAsia"/>
        </w:rPr>
        <w:br/>
      </w:r>
      <w:r>
        <w:rPr>
          <w:rFonts w:hint="eastAsia"/>
        </w:rPr>
        <w:t>　　　　一、大视野CBCT行业优势</w:t>
      </w:r>
      <w:r>
        <w:rPr>
          <w:rFonts w:hint="eastAsia"/>
        </w:rPr>
        <w:br/>
      </w:r>
      <w:r>
        <w:rPr>
          <w:rFonts w:hint="eastAsia"/>
        </w:rPr>
        <w:t>　　　　二、大视野CBCT行业劣势</w:t>
      </w:r>
      <w:r>
        <w:rPr>
          <w:rFonts w:hint="eastAsia"/>
        </w:rPr>
        <w:br/>
      </w:r>
      <w:r>
        <w:rPr>
          <w:rFonts w:hint="eastAsia"/>
        </w:rPr>
        <w:t>　　　　三、大视野CBCT行业机会</w:t>
      </w:r>
      <w:r>
        <w:rPr>
          <w:rFonts w:hint="eastAsia"/>
        </w:rPr>
        <w:br/>
      </w:r>
      <w:r>
        <w:rPr>
          <w:rFonts w:hint="eastAsia"/>
        </w:rPr>
        <w:t>　　　　四、大视野CBCT行业风险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中国大视野CBCT发展现状</w:t>
      </w:r>
      <w:r>
        <w:rPr>
          <w:rFonts w:hint="eastAsia"/>
        </w:rPr>
        <w:br/>
      </w:r>
      <w:r>
        <w:rPr>
          <w:rFonts w:hint="eastAsia"/>
        </w:rPr>
        <w:t>　　第一节 中国大视野CBCT市场现状分析</w:t>
      </w:r>
      <w:r>
        <w:rPr>
          <w:rFonts w:hint="eastAsia"/>
        </w:rPr>
        <w:br/>
      </w:r>
      <w:r>
        <w:rPr>
          <w:rFonts w:hint="eastAsia"/>
        </w:rPr>
        <w:t>　　第二节 中国大视野CBCT产量分析及预测</w:t>
      </w:r>
      <w:r>
        <w:rPr>
          <w:rFonts w:hint="eastAsia"/>
        </w:rPr>
        <w:br/>
      </w:r>
      <w:r>
        <w:rPr>
          <w:rFonts w:hint="eastAsia"/>
        </w:rPr>
        <w:t>　　　　一、大视野CBCT总体产能规模</w:t>
      </w:r>
      <w:r>
        <w:rPr>
          <w:rFonts w:hint="eastAsia"/>
        </w:rPr>
        <w:br/>
      </w:r>
      <w:r>
        <w:rPr>
          <w:rFonts w:hint="eastAsia"/>
        </w:rPr>
        <w:t>　　　　二、大视野CBCT生产区域分布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三、2018-2023年中国大视野CBCT产量统计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四、2024-2030年中国大视野CBCT产量预测</w:t>
      </w:r>
      <w:r>
        <w:rPr>
          <w:rFonts w:hint="eastAsia"/>
        </w:rPr>
        <w:br/>
      </w:r>
      <w:r>
        <w:rPr>
          <w:rFonts w:hint="eastAsia"/>
        </w:rPr>
        <w:t>　　第三节 中国大视野CBCT市场需求分析及预测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一、中国大视野CBCT市场需求特点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二、2018-2023年中国大视野CBCT市场需求量统计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三、2024-2030年中国大视野CBCT市场需求量预测</w:t>
      </w:r>
      <w:r>
        <w:rPr>
          <w:rFonts w:hint="eastAsia"/>
        </w:rPr>
        <w:br/>
      </w:r>
      <w:r>
        <w:rPr>
          <w:rFonts w:hint="eastAsia"/>
        </w:rPr>
        <w:t>　　第四节 中国大视野CBCT价格趋势分析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一、2018-2023年中国大视野CBCT市场价格趋势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二、2024-2030年中国大视野CBCT市场价格走势预测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2018-2023年大视野CBCT行业经济运行状况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2018-2023年中国大视野CBCT行业盈利能力分析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2018-2023年中国大视野CBCT行业发展能力分析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2018-2023年大视野CBCT行业偿债能力分析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2018-2023年大视野CBCT制造企业数量分析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大视野CBCT行业上、下游市场分析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大视野CBCT行业上游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大视野CBCT行业下游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中国大视野CBCT行业重点地区发展分析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大视野CBCT行业重点区域市场结构调研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**地区大视野CBCT市场发展分析</w:t>
      </w:r>
      <w:r>
        <w:rPr>
          <w:rFonts w:hint="eastAsia"/>
        </w:rPr>
        <w:br/>
      </w:r>
      <w:r>
        <w:rPr>
          <w:rFonts w:hint="eastAsia"/>
        </w:rPr>
        <w:t>　　第三节 **地区大视野CBCT市场发展分析</w:t>
      </w:r>
      <w:r>
        <w:rPr>
          <w:rFonts w:hint="eastAsia"/>
        </w:rPr>
        <w:br/>
      </w:r>
      <w:r>
        <w:rPr>
          <w:rFonts w:hint="eastAsia"/>
        </w:rPr>
        <w:t>　　第四节 **地区大视野CBCT市场发展分析</w:t>
      </w:r>
      <w:r>
        <w:rPr>
          <w:rFonts w:hint="eastAsia"/>
        </w:rPr>
        <w:br/>
      </w:r>
      <w:r>
        <w:rPr>
          <w:rFonts w:hint="eastAsia"/>
        </w:rPr>
        <w:t>　　第五节 **地区大视野CBCT市场发展分析</w:t>
      </w:r>
      <w:r>
        <w:rPr>
          <w:rFonts w:hint="eastAsia"/>
        </w:rPr>
        <w:br/>
      </w:r>
      <w:r>
        <w:rPr>
          <w:rFonts w:hint="eastAsia"/>
        </w:rPr>
        <w:t>　　第六节 **地区大视野CBCT市场发展分析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2018-2023年中国大视野CBCT进出口分析</w:t>
      </w:r>
      <w:r>
        <w:rPr>
          <w:rFonts w:hint="eastAsia"/>
        </w:rPr>
        <w:br/>
      </w:r>
      <w:r>
        <w:rPr>
          <w:rFonts w:hint="eastAsia"/>
        </w:rPr>
        <w:t>　　第一节 大视野CBCT进口情况分析</w:t>
      </w:r>
      <w:r>
        <w:rPr>
          <w:rFonts w:hint="eastAsia"/>
        </w:rPr>
        <w:br/>
      </w:r>
      <w:r>
        <w:rPr>
          <w:rFonts w:hint="eastAsia"/>
        </w:rPr>
        <w:t>　　第二节 大视野CBCT出口情况分析</w:t>
      </w:r>
      <w:r>
        <w:rPr>
          <w:rFonts w:hint="eastAsia"/>
        </w:rPr>
        <w:br/>
      </w:r>
      <w:r>
        <w:rPr>
          <w:rFonts w:hint="eastAsia"/>
        </w:rPr>
        <w:t>　　第三节 影响大视野CBCT进出口因素分析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大视野CBCT行业重点企业竞争力分析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三、企业大视野CBCT经营状况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三、企业大视野CBCT经营状况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三、企业大视野CBCT经营状况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三、企业大视野CBCT经营状况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三、企业大视野CBCT经营状况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三、企业大视野CBCT经营状况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大视野CBCT行业企业经营策略研究分析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大视野CBCT企业多样化经营策略分析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一、大视野CBCT企业多样化经营情况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二、现行大视野CBCT行业多样化经营的方向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大型大视野CBCT企业集团未来发展策略分析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对中小大视野CBCT企业生产经营的建议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大视野CBCT行业投资风险预警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影响大视野CBCT行业发展的主要因素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一、2023影响大视野CBCT行业运行的有利因素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二、2023影响大视野CBCT行业运行的稳定因素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三、2023影响大视野CBCT行业运行的不利因素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四、2023我国大视野CBCT行业发展面临的挑战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五、2023我国大视野CBCT行业发展面临的机遇</w:t>
      </w:r>
      <w:r>
        <w:rPr>
          <w:rFonts w:hint="eastAsia"/>
        </w:rPr>
        <w:br/>
      </w:r>
      <w:r>
        <w:rPr>
          <w:rFonts w:hint="eastAsia"/>
        </w:rPr>
        <w:t>　　第二节 大视野CBCT行业投资风险预警</w:t>
      </w:r>
      <w:r>
        <w:rPr>
          <w:rFonts w:hint="eastAsia"/>
        </w:rPr>
        <w:br/>
      </w:r>
      <w:r>
        <w:rPr>
          <w:rFonts w:hint="eastAsia"/>
        </w:rPr>
        <w:t>　　　　一、大视野CBCT行业市场风险预测</w:t>
      </w:r>
      <w:r>
        <w:rPr>
          <w:rFonts w:hint="eastAsia"/>
        </w:rPr>
        <w:br/>
      </w:r>
      <w:r>
        <w:rPr>
          <w:rFonts w:hint="eastAsia"/>
        </w:rPr>
        <w:t>　　　　二、大视野CBCT行业政策风险预测</w:t>
      </w:r>
      <w:r>
        <w:rPr>
          <w:rFonts w:hint="eastAsia"/>
        </w:rPr>
        <w:br/>
      </w:r>
      <w:r>
        <w:rPr>
          <w:rFonts w:hint="eastAsia"/>
        </w:rPr>
        <w:t>　　　　三、大视野CBCT行业经营风险预测</w:t>
      </w:r>
      <w:r>
        <w:rPr>
          <w:rFonts w:hint="eastAsia"/>
        </w:rPr>
        <w:br/>
      </w:r>
      <w:r>
        <w:rPr>
          <w:rFonts w:hint="eastAsia"/>
        </w:rPr>
        <w:t>　　　　四、大视野CBCT行业技术风险预测</w:t>
      </w:r>
      <w:r>
        <w:rPr>
          <w:rFonts w:hint="eastAsia"/>
        </w:rPr>
        <w:br/>
      </w:r>
      <w:r>
        <w:rPr>
          <w:rFonts w:hint="eastAsia"/>
        </w:rPr>
        <w:t>　　　　五、大视野CBCT行业竞争风险预测</w:t>
      </w:r>
      <w:r>
        <w:rPr>
          <w:rFonts w:hint="eastAsia"/>
        </w:rPr>
        <w:br/>
      </w:r>
      <w:r>
        <w:rPr>
          <w:rFonts w:hint="eastAsia"/>
        </w:rPr>
        <w:t>　　　　六、大视野CBCT行业其他风险预测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大视野CBCT投资建议</w:t>
      </w:r>
      <w:r>
        <w:rPr>
          <w:rFonts w:hint="eastAsia"/>
        </w:rPr>
        <w:br/>
      </w:r>
      <w:r>
        <w:rPr>
          <w:rFonts w:hint="eastAsia"/>
        </w:rPr>
        <w:t>　　第一节 2024年大视野CBCT市场前景分析</w:t>
      </w:r>
      <w:r>
        <w:rPr>
          <w:rFonts w:hint="eastAsia"/>
        </w:rPr>
        <w:br/>
      </w:r>
      <w:r>
        <w:rPr>
          <w:rFonts w:hint="eastAsia"/>
        </w:rPr>
        <w:t>　　第二节 2024年大视野CBCT发展趋势预测</w:t>
      </w:r>
      <w:r>
        <w:rPr>
          <w:rFonts w:hint="eastAsia"/>
        </w:rPr>
        <w:br/>
      </w:r>
      <w:r>
        <w:rPr>
          <w:rFonts w:hint="eastAsia"/>
        </w:rPr>
        <w:t>　　第三节 大视野CBCT行业投资进入壁垒分析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大视野CBCT行业历程</w:t>
      </w:r>
      <w:r>
        <w:rPr>
          <w:rFonts w:hint="eastAsia"/>
        </w:rPr>
        <w:br/>
      </w:r>
      <w:r>
        <w:rPr>
          <w:rFonts w:hint="eastAsia"/>
        </w:rPr>
        <w:t>　　图表 大视野CBCT行业生命周期</w:t>
      </w:r>
      <w:r>
        <w:rPr>
          <w:rFonts w:hint="eastAsia"/>
        </w:rPr>
        <w:br/>
      </w:r>
      <w:r>
        <w:rPr>
          <w:rFonts w:hint="eastAsia"/>
        </w:rPr>
        <w:t>　　图表 大视野CBCT行业产业链分析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2018-2023年中国大视野CBCT行业市场规模及增长情况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2018-2023年大视野CBCT行业市场容量分析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2018-2023年中国大视野CBCT行业产能统计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2018-2023年中国大视野CBCT行业产量及增长趋势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2018-2023年中国大视野CBCT市场需求量及增速统计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2023年中国大视野CBCT行业需求领域分布格局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2018-2023年中国大视野CBCT行业销售收入分析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2018-2023年中国大视野CBCT行业盈利情况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2018-2023年中国大视野CBCT行业利润总额统计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2018-2023年中国大视野CBCT进口数量分析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2018-2023年中国大视野CBCT进口金额分析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2018-2023年中国大视野CBCT出口数量分析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2018-2023年中国大视野CBCT出口金额分析</w:t>
      </w:r>
      <w:r>
        <w:rPr>
          <w:rFonts w:hint="eastAsia"/>
        </w:rPr>
        <w:br/>
      </w:r>
      <w:r>
        <w:rPr>
          <w:rFonts w:hint="eastAsia"/>
        </w:rPr>
        <w:t>　　图表 2023年中国大视野CBCT进口国家及地区分析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2023年中国大视野CBCT出口国家及地区分析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2018-2023年中国大视野CBCT行业企业数量情况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2018-2023年中国大视野CBCT行业企业平均规模情况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**地区大视野CBCT市场规模及增长情况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**地区大视野CBCT行业市场需求情况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**地区大视野CBCT市场规模及增长情况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**地区大视野CBCT行业市场需求情况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**地区大视野CBCT市场规模及增长情况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**地区大视野CBCT行业市场需求情况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**地区大视野CBCT市场规模及增长情况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**地区大视野CBCT行业市场需求情况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大视野CBCT重点企业（一）基本信息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大视野CBCT重点企业（一）经营情况分析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大视野CBCT重点企业（一）主要经济指标情况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大视野CBCT重点企业（一）盈利能力情况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大视野CBCT重点企业（一）偿债能力情况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大视野CBCT重点企业（一）运营能力情况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大视野CBCT重点企业（一）成长能力情况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大视野CBCT重点企业（二）基本信息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大视野CBCT重点企业（二）经营情况分析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大视野CBCT重点企业（二）主要经济指标情况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大视野CBCT重点企业（二）盈利能力情况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大视野CBCT重点企业（二）偿债能力情况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大视野CBCT重点企业（二）运营能力情况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大视野CBCT重点企业（二）成长能力情况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大视野CBCT重点企业（三）基本信息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大视野CBCT重点企业（三）经营情况分析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大视野CBCT重点企业（三）主要经济指标情况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大视野CBCT重点企业（三）盈利能力情况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大视野CBCT重点企业（三）偿债能力情况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大视野CBCT重点企业（三）运营能力情况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大视野CBCT重点企业（三）成长能力情况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2024-2030年中国大视野CBCT行业产能预测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2024-2030年中国大视野CBCT行业产量预测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2024-2030年中国大视野CBCT市场需求量预测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2024-2030年中国大视野CBCT行业供需平衡预测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2024-2030年中国大视野CBCT行业市场容量预测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2024-2030年中国大视野CBCT行业市场规模预测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2024-2030年中国大视野CBCT市场前景分析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2024-2030年中国大视野CBCT行业发展趋势预测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48a67f5924d94" w:history="1">
        <w:r>
          <w:rPr>
            <w:rStyle w:val="Hyperlink"/>
          </w:rPr>
          <w:t>2024-2030年全球与中国大视野CBCT市场调查研究及前景分析报告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48a67f5924d94" w:history="1">
        <w:r>
          <w:rPr>
            <w:rStyle w:val="Hyperlink"/>
          </w:rPr>
          <w:t>https://www.20087.com/7/29/DaShiYeCBCTShiChangXianZhuangHeQianJing.html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adbeb282c4e7b" w:history="1">
      <w:r>
        <w:rPr>
          <w:rStyle w:val="Hyperlink"/>
        </w:rPr>
        <w:t>2024-2030年全球与中国大视野CBCT市场调查研究及前景分析报告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aShiYeCBCTShiChangXianZhuangHeQianJing.html" TargetMode="External" Id="R56e48a67f592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aShiYeCBCTShiChangXianZhuangHeQianJing.html" TargetMode="External" Id="Rccaadbeb282c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2024-02-07T03:21:08Z</dcterms:created>
  <dcterms:modified xsi:type="dcterms:W3CDTF">2024-02-07T04:21:08Z</dcterms:modified>
  <dc:subject>2024-2030年全球与中国大视野CBCT市场调查研究及前景分析报告</dc:subject>
  <dc:title>2024-2030年全球与中国大视野CBCT市场调查研究及前景分析报告</dc:title>
  <cp:keywords>2024-2030年全球与中国大视野CBCT市场调查研究及前景分析报告</cp:keywords>
  <dc:description>2024-2030年全球与中国大视野CBCT市场调查研究及前景分析报告</dc:description>
</cp:coreProperties>
</file>