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b47d89884ec9" w:history="1">
              <w:r>
                <w:rPr>
                  <w:rStyle w:val="Hyperlink"/>
                </w:rPr>
                <w:t>2024-2030年中国大输液用药市场现状与发展前景预测报告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b47d89884ec9" w:history="1">
              <w:r>
                <w:rPr>
                  <w:rStyle w:val="Hyperlink"/>
                </w:rPr>
                <w:t>2024-2030年中国大输液用药市场现状与发展前景预测报告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3b47d89884ec9" w:history="1">
                <w:r>
                  <w:rPr>
                    <w:rStyle w:val="Hyperlink"/>
                  </w:rPr>
                  <w:t>https://www.20087.com/7/89/DaShuYeYongYaoHangYeQianJing.html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用药是医疗领域的重要组成部分，其发展直接关系到患者的治疗效果和生命安全。近年来，随着医疗技术的进步和临床用药需求的增加，大输液用药市场呈现出快速增长的态势。从传统的玻璃瓶输液到现在的塑料瓶、软袋输液，大输液的包装形式也在不断创新，更加符合临床使用的需求。</w:t>
      </w:r>
      <w:r>
        <w:rPr>
          <w:rFonts w:hint="eastAsia"/>
        </w:rPr>
        <w:br/>
      </w:r>
      <w:r>
        <w:rPr>
          <w:rFonts w:hint="eastAsia"/>
        </w:rPr>
        <w:t>　　大输液用药市场将迎来更加广阔的市场空间。随着人口老龄化和慢性病患者的增多，临床对大输液的需求将继续增加。同时，随着医药政策的改革和行业监管的加强，大输液用药市场的竞争将更加激烈，但也将更加规范有序。在此背景下，企业需要注重产品质量和创新研发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b47d89884ec9" w:history="1">
        <w:r>
          <w:rPr>
            <w:rStyle w:val="Hyperlink"/>
          </w:rPr>
          <w:t>2024-2030年中国大输液用药市场现状与发展前景预测报告</w:t>
        </w:r>
      </w:hyperlink>
      <w:r>
        <w:rPr>
          <w:rFonts w:hint="eastAsia"/>
        </w:rPr>
        <w:t>》主要分析了大输液用药行业的市场规模、大输液用药市场供需状况、大输液用药市场竞争状况和大输液用药主要企业经营情况，同时对大输液用药行业的未来发展做出了科学预测。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b47d89884ec9" w:history="1">
        <w:r>
          <w:rPr>
            <w:rStyle w:val="Hyperlink"/>
          </w:rPr>
          <w:t>2024-2030年中国大输液用药市场现状与发展前景预测报告</w:t>
        </w:r>
      </w:hyperlink>
      <w:r>
        <w:rPr>
          <w:rFonts w:hint="eastAsia"/>
        </w:rPr>
        <w:t>》在多年大输液用药行业研究的基础上，结合中国大输液用药行业市场的发展现状，通过资深研究团队对大输液用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b47d89884ec9" w:history="1">
        <w:r>
          <w:rPr>
            <w:rStyle w:val="Hyperlink"/>
          </w:rPr>
          <w:t>2024-2030年中国大输液用药市场现状与发展前景预测报告</w:t>
        </w:r>
      </w:hyperlink>
      <w:r>
        <w:rPr>
          <w:rFonts w:hint="eastAsia"/>
        </w:rPr>
        <w:t>》可以帮助投资者准确把握大输液用药行业的市场现状，为投资者进行投资作出大输液用药行业前景预判，挖掘大输液用药行业投资价值，同时提出大输液用药行业投资策略、生产策略、营销策略等方面的建议。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大输液用药行业界定及应用</w:t>
      </w:r>
      <w:r>
        <w:rPr>
          <w:rFonts w:hint="eastAsia"/>
        </w:rPr>
        <w:br/>
      </w:r>
      <w:r>
        <w:rPr>
          <w:rFonts w:hint="eastAsia"/>
        </w:rPr>
        <w:t>　　第一节 大输液用药行业定义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大输液用药主要应用领域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2023-2024年全球大输液用药行业发展状况分析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2019-2024年全球大输液用药行业运行概况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2019-2024年全球大输液用药行业市场规模分析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全球主要地区大输液用药行业运行情况分析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2024-2030年全球大输液用药行业发展趋势预测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2023-2024年中国大输液用药发展环境分析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大输液用药行业相关政策、标准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大输液用药行业相关发展规划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中国大输液用药行业现状调研分析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中国大输液用药行业发展现状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一、2023-2024年大输液用药行业品牌发展现状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二、2023-2024年大输液用药行业需求市场现状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三、2023-2024年大输液用药市场需求层次分析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四、2023-2024年中国大输液用药市场走向分析</w:t>
      </w:r>
      <w:r>
        <w:rPr>
          <w:rFonts w:hint="eastAsia"/>
        </w:rPr>
        <w:br/>
      </w:r>
      <w:r>
        <w:rPr>
          <w:rFonts w:hint="eastAsia"/>
        </w:rPr>
        <w:t>　　第二节 中国大输液用药产品技术分析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一、2023-2024年大输液用药产品技术变化特点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二、2023-2024年大输液用药产品市场的新技术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三、2023-2024年大输液用药产品市场现状分析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中国大输液用药行业存在的问题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一、2023-2024年大输液用药产品市场存在的主要问题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二、2023-2024年国内大输液用药产品市场的三大瓶颈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三、2023-2024年大输液用药产品市场遭遇的规模难题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对中国大输液用药市场的分析及思考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一、大输液用药市场特点</w:t>
      </w:r>
      <w:r>
        <w:rPr>
          <w:rFonts w:hint="eastAsia"/>
        </w:rPr>
        <w:br/>
      </w:r>
      <w:r>
        <w:rPr>
          <w:rFonts w:hint="eastAsia"/>
        </w:rPr>
        <w:t>　　　　二、大输液用药市场分析</w:t>
      </w:r>
      <w:r>
        <w:rPr>
          <w:rFonts w:hint="eastAsia"/>
        </w:rPr>
        <w:br/>
      </w:r>
      <w:r>
        <w:rPr>
          <w:rFonts w:hint="eastAsia"/>
        </w:rPr>
        <w:t>　　　　三、大输液用药市场变化的方向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四、中国大输液用药行业发展的新思路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五、对中国大输液用药行业发展的思考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中国大输液用药行业市场供需现状调研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中国大输液用药市场现状分析</w:t>
      </w:r>
      <w:r>
        <w:rPr>
          <w:rFonts w:hint="eastAsia"/>
        </w:rPr>
        <w:br/>
      </w:r>
      <w:r>
        <w:rPr>
          <w:rFonts w:hint="eastAsia"/>
        </w:rPr>
        <w:t>　　第二节 中国大输液用药产量分析及预测</w:t>
      </w:r>
      <w:r>
        <w:rPr>
          <w:rFonts w:hint="eastAsia"/>
        </w:rPr>
        <w:br/>
      </w:r>
      <w:r>
        <w:rPr>
          <w:rFonts w:hint="eastAsia"/>
        </w:rPr>
        <w:t>　　　　一、大输液用药总体产能规模</w:t>
      </w:r>
      <w:r>
        <w:rPr>
          <w:rFonts w:hint="eastAsia"/>
        </w:rPr>
        <w:br/>
      </w:r>
      <w:r>
        <w:rPr>
          <w:rFonts w:hint="eastAsia"/>
        </w:rPr>
        <w:t>　　　　二、大输液用药生产区域分布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三、2019-2024年中国大输液用药产量统计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四、2024-2030年中国大输液用药产量预测</w:t>
      </w:r>
      <w:r>
        <w:rPr>
          <w:rFonts w:hint="eastAsia"/>
        </w:rPr>
        <w:br/>
      </w:r>
      <w:r>
        <w:rPr>
          <w:rFonts w:hint="eastAsia"/>
        </w:rPr>
        <w:t>　　第三节 中国大输液用药市场需求分析及预测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一、中国大输液用药市场需求特点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二、2019-2024年中国大输液用药市场需求量统计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三、2024-2030年中国大输液用药市场需求量预测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中国大输液用药价格趋势分析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一、2019-2024年中国大输液用药市场价格趋势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二、2024-2030年中国大输液用药市场价格走势预测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中国大输液用药进出口分析</w:t>
      </w:r>
      <w:r>
        <w:rPr>
          <w:rFonts w:hint="eastAsia"/>
        </w:rPr>
        <w:br/>
      </w:r>
      <w:r>
        <w:rPr>
          <w:rFonts w:hint="eastAsia"/>
        </w:rPr>
        <w:t>　　第一节 大输液用药进口情况分析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大输液用药出口情况分析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影响大输液用药进出口因素分析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中国大输液用药行业主要指标监测分析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2019-2024年中国大输液用药行业规模情况分析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大输液用药行业细分产品调研</w:t>
      </w:r>
      <w:r>
        <w:rPr>
          <w:rFonts w:hint="eastAsia"/>
        </w:rPr>
        <w:br/>
      </w:r>
      <w:r>
        <w:rPr>
          <w:rFonts w:hint="eastAsia"/>
        </w:rPr>
        <w:t>　　第一节 大输液用药细分产品结构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大输液用药行业上下游发展情况分析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大输液用药行业上游产业发展分析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大输液用药行业下游产业发展分析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中国大输液用药行业重点地区发展分析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大输液用药行业重点区域市场结构调研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大输液用药行业重点企业竞争力分析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大输液用药行业企业经营策略研究分析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大输液用药企业多样化经营策略分析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一、大输液用药企业多样化经营情况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二、现行大输液用药行业多样化经营的方向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大型大输液用药企业集团未来发展策略分析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对中小大输液用药企业生产经营的建议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大输液用药行业前景及投资风险预警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2024年大输液用药市场前景分析</w:t>
      </w:r>
      <w:r>
        <w:rPr>
          <w:rFonts w:hint="eastAsia"/>
        </w:rPr>
        <w:br/>
      </w:r>
      <w:r>
        <w:rPr>
          <w:rFonts w:hint="eastAsia"/>
        </w:rPr>
        <w:t>　　第二节 2024年大输液用药行业发展趋势预测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影响大输液用药行业发展的主要因素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一、2024年影响大输液用药行业运行的有利因素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二、2024年影响大输液用药行业运行的稳定因素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三、2024年影响大输液用药行业运行的不利因素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四、2024年中国大输液用药行业发展面临的挑战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五、2024年中国大输液用药行业发展面临的机遇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大输液用药行业投资风险预警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一、大输液用药行业市场风险预测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二、大输液用药行业政策风险预测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三、大输液用药行业经营风险预测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四、大输液用药行业技术风险预测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五、大输液用药行业竞争风险预测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六、大输液用药行业其他风险预测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大输液用药投资建议</w:t>
      </w:r>
      <w:r>
        <w:rPr>
          <w:rFonts w:hint="eastAsia"/>
        </w:rPr>
        <w:br/>
      </w:r>
      <w:r>
        <w:rPr>
          <w:rFonts w:hint="eastAsia"/>
        </w:rPr>
        <w:t>　　第一节 大输液用药行业投资环境分析</w:t>
      </w:r>
      <w:r>
        <w:rPr>
          <w:rFonts w:hint="eastAsia"/>
        </w:rPr>
        <w:br/>
      </w:r>
      <w:r>
        <w:rPr>
          <w:rFonts w:hint="eastAsia"/>
        </w:rPr>
        <w:t>　　第二节 大输液用药行业投资进入壁垒分析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大输液用药行业历程</w:t>
      </w:r>
      <w:r>
        <w:rPr>
          <w:rFonts w:hint="eastAsia"/>
        </w:rPr>
        <w:br/>
      </w:r>
      <w:r>
        <w:rPr>
          <w:rFonts w:hint="eastAsia"/>
        </w:rPr>
        <w:t>　　图表 大输液用药行业生命周期</w:t>
      </w:r>
      <w:r>
        <w:rPr>
          <w:rFonts w:hint="eastAsia"/>
        </w:rPr>
        <w:br/>
      </w:r>
      <w:r>
        <w:rPr>
          <w:rFonts w:hint="eastAsia"/>
        </w:rPr>
        <w:t>　　图表 大输液用药行业产业链分析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2019-2024年大输液用药行业市场容量分析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2019-2024年中国大输液用药市场需求量及增速统计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2024年中国大输液用药行业需求领域分布格局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2024年中国大输液用药进口国家及地区分析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2024-2030年中国大输液用药行业产能预测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2024-2030年中国大输液用药市场需求量预测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2024-2030年中国大输液用药行业供需平衡预测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2024-2030年中国大输液用药行业市场容量预测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2024-2030年中国大输液用药行业市场规模预测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2024年中国大输液用药市场前景分析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2024年中国大输液用药发展趋势预测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b47d89884ec9" w:history="1">
        <w:r>
          <w:rPr>
            <w:rStyle w:val="Hyperlink"/>
          </w:rPr>
          <w:t>2024-2030年中国大输液用药市场现状与发展前景预测报告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3b47d89884ec9" w:history="1">
        <w:r>
          <w:rPr>
            <w:rStyle w:val="Hyperlink"/>
          </w:rPr>
          <w:t>https://www.20087.com/7/89/DaShuYeYongYaoHangYeQianJing.html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5ea29cc647f1" w:history="1">
      <w:r>
        <w:rPr>
          <w:rStyle w:val="Hyperlink"/>
        </w:rPr>
        <w:t>2024-2030年中国大输液用药市场现状与发展前景预测报告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ShuYeYongYaoHangYeQianJing.html" TargetMode="External" Id="R07c3b47d8988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ShuYeYongYaoHangYeQianJing.html" TargetMode="External" Id="R8a525ea29cc6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2024-01-13T07:14:00Z</dcterms:created>
  <dcterms:modified xsi:type="dcterms:W3CDTF">2024-01-13T08:14:00Z</dcterms:modified>
  <dc:subject>2024-2030年中国大输液用药市场现状与发展前景预测报告</dc:subject>
  <dc:title>2024-2030年中国大输液用药市场现状与发展前景预测报告</dc:title>
  <cp:keywords>2024-2030年中国大输液用药市场现状与发展前景预测报告</cp:keywords>
  <dc:description>2024-2030年中国大输液用药市场现状与发展前景预测报告</dc:description>
</cp:coreProperties>
</file>