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b8c4564e4e97" w:history="1">
              <w:r>
                <w:rPr>
                  <w:rStyle w:val="Hyperlink"/>
                </w:rPr>
                <w:t>2026-2032年中国头发护理行业研究与发展前景分析报告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b8c4564e4e97" w:history="1">
              <w:r>
                <w:rPr>
                  <w:rStyle w:val="Hyperlink"/>
                </w:rPr>
                <w:t>2026-2032年中国头发护理行业研究与发展前景分析报告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b8c4564e4e97" w:history="1">
                <w:r>
                  <w:rPr>
                    <w:rStyle w:val="Hyperlink"/>
                  </w:rPr>
                  <w:t>https://www.20087.com/7/29/TouFaHuLiDeQianJingQuShi.html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护理行业正从基础清洁时代向精准功效养护时代加速跃迁，头皮健康与秀发状态管理成为消费核心诉求。随着“头皮即肌肤”理念的普及，护发需求从单一的清洁去屑，向控油蓬松、防脱固发及头皮抗衰等精细化方向延伸。免洗护发精油、头皮精华、预洗液等驻留型护理产品的市场渗透率持续走高，成为拉动行业增长的新引擎。在消费端，Z世代与年轻男性群体对毛发美学与自我形象管理的关注度显著提升，推动了“植养一体”及个性化定制方案的热潮。成分党群体的崛起促使护肤级成分如水杨酸、玻尿酸及生物肽等加速向护发领域迁移，具备专利背书与明确作用机理的产品更受市场青睐。然而，防脱等特证获取的高门槛与长周期，以及部分驻留型产品在使用体验上的短板，仍是行业需要持续攻克的难题。</w:t>
      </w:r>
      <w:r>
        <w:rPr>
          <w:rFonts w:hint="eastAsia"/>
        </w:rPr>
        <w:br/>
      </w:r>
      <w:r>
        <w:rPr>
          <w:rFonts w:hint="eastAsia"/>
        </w:rPr>
        <w:t>　　未来，头发护理将围绕科技化、精准化与场景化构建差异化竞争壁垒。市场调研网指出，产品创新将更加注重生物利用率与透皮吸收技术的突破，温和无刺激且具备明确临床数据支撑的功效型产品将占据市场主流。在细分赛道上，敏感性头皮护理与头皮抗衰蕴藏巨大增量空间，品牌需通过持续的专业内容建设与皮肤科医生背书，加速消费者教育并提升市场成熟度。同时，可持续发展理念将深度融入产品研发与包装设计中，天然来源成分与环保包装将成为品牌资产积累的关键。随着人工智能与大数据技术的应用，基于个体发质与头皮状况的精准诊断与定制化养护方案将逐步落地，推动头发护理从被动修护迈向主动健康管理的科学养护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fb8c4564e4e97" w:history="1">
        <w:r>
          <w:rPr>
            <w:rStyle w:val="Hyperlink"/>
          </w:rPr>
          <w:t>2026-2032年中国头发护理行业研究与发展前景分析报告</w:t>
        </w:r>
      </w:hyperlink>
      <w:r>
        <w:rPr>
          <w:rFonts w:hint="eastAsia"/>
        </w:rPr>
        <w:t>》，2025年头发护理行业市场规模达 亿元，预计2032年市场规模将达 亿元，期间年均复合增长率（CAGR）达 %。报告依托国家统计局及头发护理相关协会的详实数据，全面解析了头发护理行业现状与市场需求，重点分析了头发护理市场规模、产业链结构及价格动态，并对头发护理细分市场进行了详细探讨。报告科学预测了头发护理市场前景与发展趋势，评估了品牌竞争格局、市场集中度及重点企业的市场表现。同时，通过SWOT分析揭示了头发护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头发护理产业概述</w:t>
      </w:r>
      <w:r>
        <w:rPr>
          <w:rFonts w:hint="eastAsia"/>
        </w:rPr>
        <w:br/>
      </w:r>
      <w:r>
        <w:rPr>
          <w:rFonts w:hint="eastAsia"/>
        </w:rPr>
        <w:t>　　第一节 头发护理定义</w:t>
      </w:r>
      <w:r>
        <w:rPr>
          <w:rFonts w:hint="eastAsia"/>
        </w:rPr>
        <w:br/>
      </w:r>
      <w:r>
        <w:rPr>
          <w:rFonts w:hint="eastAsia"/>
        </w:rPr>
        <w:t>　　第二节 头发护理行业特点</w:t>
      </w:r>
      <w:r>
        <w:rPr>
          <w:rFonts w:hint="eastAsia"/>
        </w:rPr>
        <w:br/>
      </w:r>
      <w:r>
        <w:rPr>
          <w:rFonts w:hint="eastAsia"/>
        </w:rPr>
        <w:t>　　第三节 头发护理产业链分析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中国头发护理行业运行环境分析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中国头发护理运行经济环境分析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中国头发护理产业政策环境分析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一、头发护理行业监管体制</w:t>
      </w:r>
      <w:r>
        <w:rPr>
          <w:rFonts w:hint="eastAsia"/>
        </w:rPr>
        <w:br/>
      </w:r>
      <w:r>
        <w:rPr>
          <w:rFonts w:hint="eastAsia"/>
        </w:rPr>
        <w:t>　　　　二、头发护理行业主要法规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三、主要头发护理产业政策</w:t>
      </w:r>
      <w:r>
        <w:rPr>
          <w:rFonts w:hint="eastAsia"/>
        </w:rPr>
        <w:br/>
      </w:r>
      <w:r>
        <w:rPr>
          <w:rFonts w:hint="eastAsia"/>
        </w:rPr>
        <w:t>　　第三节 中国头发护理产业社会环境分析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全球头发护理市场发展现状分析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国外主要国家头发护理市场现状</w:t>
      </w:r>
      <w:r>
        <w:rPr>
          <w:rFonts w:hint="eastAsia"/>
        </w:rPr>
        <w:br/>
      </w:r>
      <w:r>
        <w:rPr>
          <w:rFonts w:hint="eastAsia"/>
        </w:rPr>
        <w:t>　　第三节 全球头发护理行业发展趋势预测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中国头发护理行业市场分析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2020-2025年中国头发护理行业规模情况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2020-2025年中国头发护理市场规模情况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2020-2025年中国头发护理行业盈利情况分析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2020-2025年中国头发护理市场需求状况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2020-2025年中国头发护理行业市场供给状况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2020-2025年头发护理行业市场供需平衡状况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2025-2026年头发护理行业技术发展现状及趋势分析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头发护理行业技术发展现状分析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国内外头发护理行业技术差距分析及差距形成的主要原因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头发护理行业技术发展方向、趋势预测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提升头发护理行业技术能力策略建议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中国重点地区头发护理行业市场调研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重点地区（一）头发护理市场调研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重点地区（二）头发护理市场调研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重点地区（三）头发护理市场调研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重点地区（四）头发护理市场调研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重点地区（五）头发护理市场调研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中国头发护理行业价格走势及影响因素分析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国内头发护理行业价格回顾</w:t>
      </w:r>
      <w:r>
        <w:rPr>
          <w:rFonts w:hint="eastAsia"/>
        </w:rPr>
        <w:br/>
      </w:r>
      <w:r>
        <w:rPr>
          <w:rFonts w:hint="eastAsia"/>
        </w:rPr>
        <w:t>　　第二节 国内头发护理行业价格走势预测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国内头发护理行业价格影响因素分析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中国头发护理行业客户调研</w:t>
      </w:r>
      <w:r>
        <w:rPr>
          <w:rFonts w:hint="eastAsia"/>
        </w:rPr>
        <w:br/>
      </w:r>
      <w:r>
        <w:rPr>
          <w:rFonts w:hint="eastAsia"/>
        </w:rPr>
        <w:t>　　　　一、头发护理行业客户偏好调查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二、客户对头发护理品牌的首要认知渠道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三、头发护理品牌忠诚度调查</w:t>
      </w:r>
      <w:r>
        <w:rPr>
          <w:rFonts w:hint="eastAsia"/>
        </w:rPr>
        <w:br/>
      </w:r>
      <w:r>
        <w:rPr>
          <w:rFonts w:hint="eastAsia"/>
        </w:rPr>
        <w:t>　　　　四、头发护理行业客户消费理念调研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中国头发护理行业竞争格局分析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2025年头发护理行业集中度分析</w:t>
      </w:r>
      <w:r>
        <w:rPr>
          <w:rFonts w:hint="eastAsia"/>
        </w:rPr>
        <w:br/>
      </w:r>
      <w:r>
        <w:rPr>
          <w:rFonts w:hint="eastAsia"/>
        </w:rPr>
        <w:t>　　　　一、头发护理市场集中度分析</w:t>
      </w:r>
      <w:r>
        <w:rPr>
          <w:rFonts w:hint="eastAsia"/>
        </w:rPr>
        <w:br/>
      </w:r>
      <w:r>
        <w:rPr>
          <w:rFonts w:hint="eastAsia"/>
        </w:rPr>
        <w:t>　　　　二、头发护理企业集中度分析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2025-2026年头发护理行业竞争格局分析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一、头发护理行业竞争策略分析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二、头发护理行业竞争格局展望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三、我国头发护理市场竞争趋势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头发护理行业企业经营策略研究分析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头发护理企业多样化经营策略分析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一、头发护理企业多样化经营情况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二、现行头发护理行业多样化经营的方向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大型头发护理企业集团未来发展策略分析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对中小头发护理企业生产经营的建议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头发护理行业投资风险与控制策略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头发护理行业SWOT模型分析</w:t>
      </w:r>
      <w:r>
        <w:rPr>
          <w:rFonts w:hint="eastAsia"/>
        </w:rPr>
        <w:br/>
      </w:r>
      <w:r>
        <w:rPr>
          <w:rFonts w:hint="eastAsia"/>
        </w:rPr>
        <w:t>　　　　一、头发护理行业优势分析</w:t>
      </w:r>
      <w:r>
        <w:rPr>
          <w:rFonts w:hint="eastAsia"/>
        </w:rPr>
        <w:br/>
      </w:r>
      <w:r>
        <w:rPr>
          <w:rFonts w:hint="eastAsia"/>
        </w:rPr>
        <w:t>　　　　二、头发护理行业劣势分析</w:t>
      </w:r>
      <w:r>
        <w:rPr>
          <w:rFonts w:hint="eastAsia"/>
        </w:rPr>
        <w:br/>
      </w:r>
      <w:r>
        <w:rPr>
          <w:rFonts w:hint="eastAsia"/>
        </w:rPr>
        <w:t>　　　　三、头发护理行业机会分析</w:t>
      </w:r>
      <w:r>
        <w:rPr>
          <w:rFonts w:hint="eastAsia"/>
        </w:rPr>
        <w:br/>
      </w:r>
      <w:r>
        <w:rPr>
          <w:rFonts w:hint="eastAsia"/>
        </w:rPr>
        <w:t>　　　　四、头发护理行业风险分析</w:t>
      </w:r>
      <w:r>
        <w:rPr>
          <w:rFonts w:hint="eastAsia"/>
        </w:rPr>
        <w:br/>
      </w:r>
      <w:r>
        <w:rPr>
          <w:rFonts w:hint="eastAsia"/>
        </w:rPr>
        <w:t>　　第二节 头发护理行业投资风险及控制策略分析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一、头发护理市场风险及控制策略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二、头发护理行业政策风险及控制策略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三、头发护理行业经营风险及控制策略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四、头发护理同业竞争风险及控制策略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五、头发护理行业其他风险及控制策略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2026-2032年中国头发护理行业投资潜力及发展趋势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2026-2032年头发护理行业投资潜力分析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一、头发护理行业重点可投资领域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二、头发护理行业目标市场需求潜力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三、头发护理行业投资潜力综合评判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2026-2032年中国头发护理行业发展趋势分析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一、2026年头发护理市场前景分析</w:t>
      </w:r>
      <w:r>
        <w:rPr>
          <w:rFonts w:hint="eastAsia"/>
        </w:rPr>
        <w:br/>
      </w:r>
      <w:r>
        <w:rPr>
          <w:rFonts w:hint="eastAsia"/>
        </w:rPr>
        <w:t>　　　　二、2026年头发护理发展趋势预测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三、2026-2032年我国头发护理行业发展剖析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五、未来头发护理行业发展变局剖析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头发护理介绍</w:t>
      </w:r>
      <w:r>
        <w:rPr>
          <w:rFonts w:hint="eastAsia"/>
        </w:rPr>
        <w:br/>
      </w:r>
      <w:r>
        <w:rPr>
          <w:rFonts w:hint="eastAsia"/>
        </w:rPr>
        <w:t>　　图表 头发护理图片</w:t>
      </w:r>
      <w:r>
        <w:rPr>
          <w:rFonts w:hint="eastAsia"/>
        </w:rPr>
        <w:br/>
      </w:r>
      <w:r>
        <w:rPr>
          <w:rFonts w:hint="eastAsia"/>
        </w:rPr>
        <w:t>　　图表 头发护理产业链分析</w:t>
      </w:r>
      <w:r>
        <w:rPr>
          <w:rFonts w:hint="eastAsia"/>
        </w:rPr>
        <w:br/>
      </w:r>
      <w:r>
        <w:rPr>
          <w:rFonts w:hint="eastAsia"/>
        </w:rPr>
        <w:t>　　图表 头发护理主要特点</w:t>
      </w:r>
      <w:r>
        <w:rPr>
          <w:rFonts w:hint="eastAsia"/>
        </w:rPr>
        <w:br/>
      </w:r>
      <w:r>
        <w:rPr>
          <w:rFonts w:hint="eastAsia"/>
        </w:rPr>
        <w:t>　　图表 头发护理政策分析</w:t>
      </w:r>
      <w:r>
        <w:rPr>
          <w:rFonts w:hint="eastAsia"/>
        </w:rPr>
        <w:br/>
      </w:r>
      <w:r>
        <w:rPr>
          <w:rFonts w:hint="eastAsia"/>
        </w:rPr>
        <w:t>　　图表 头发护理标准 技术</w:t>
      </w:r>
      <w:r>
        <w:rPr>
          <w:rFonts w:hint="eastAsia"/>
        </w:rPr>
        <w:br/>
      </w:r>
      <w:r>
        <w:rPr>
          <w:rFonts w:hint="eastAsia"/>
        </w:rPr>
        <w:t>　　图表 头发护理最新消息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2020-2025年头发护理行业市场容量统计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头发护理价格走势</w:t>
      </w:r>
      <w:r>
        <w:rPr>
          <w:rFonts w:hint="eastAsia"/>
        </w:rPr>
        <w:br/>
      </w:r>
      <w:r>
        <w:rPr>
          <w:rFonts w:hint="eastAsia"/>
        </w:rPr>
        <w:t>　　图表 2025年头发护理成本和利润分析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2025年中国头发护理行业竞争力分析</w:t>
      </w:r>
      <w:r>
        <w:rPr>
          <w:rFonts w:hint="eastAsia"/>
        </w:rPr>
        <w:br/>
      </w:r>
      <w:r>
        <w:rPr>
          <w:rFonts w:hint="eastAsia"/>
        </w:rPr>
        <w:t>　　图表 头发护理优势</w:t>
      </w:r>
      <w:r>
        <w:rPr>
          <w:rFonts w:hint="eastAsia"/>
        </w:rPr>
        <w:br/>
      </w:r>
      <w:r>
        <w:rPr>
          <w:rFonts w:hint="eastAsia"/>
        </w:rPr>
        <w:t>　　图表 头发护理劣势</w:t>
      </w:r>
      <w:r>
        <w:rPr>
          <w:rFonts w:hint="eastAsia"/>
        </w:rPr>
        <w:br/>
      </w:r>
      <w:r>
        <w:rPr>
          <w:rFonts w:hint="eastAsia"/>
        </w:rPr>
        <w:t>　　图表 头发护理机会</w:t>
      </w:r>
      <w:r>
        <w:rPr>
          <w:rFonts w:hint="eastAsia"/>
        </w:rPr>
        <w:br/>
      </w:r>
      <w:r>
        <w:rPr>
          <w:rFonts w:hint="eastAsia"/>
        </w:rPr>
        <w:t>　　图表 头发护理威胁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2020-2025年中国头发护理行业经营效益分析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**地区头发护理市场规模及增长情况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头发护理品牌分析</w:t>
      </w:r>
      <w:r>
        <w:rPr>
          <w:rFonts w:hint="eastAsia"/>
        </w:rPr>
        <w:br/>
      </w:r>
      <w:r>
        <w:rPr>
          <w:rFonts w:hint="eastAsia"/>
        </w:rPr>
        <w:t>　　图表 头发护理企业（一）概述</w:t>
      </w:r>
      <w:r>
        <w:rPr>
          <w:rFonts w:hint="eastAsia"/>
        </w:rPr>
        <w:br/>
      </w:r>
      <w:r>
        <w:rPr>
          <w:rFonts w:hint="eastAsia"/>
        </w:rPr>
        <w:t>　　图表 企业头发护理业务分析</w:t>
      </w:r>
      <w:r>
        <w:rPr>
          <w:rFonts w:hint="eastAsia"/>
        </w:rPr>
        <w:br/>
      </w:r>
      <w:r>
        <w:rPr>
          <w:rFonts w:hint="eastAsia"/>
        </w:rPr>
        <w:t>　　图表 头发护理企业（一）经营情况分析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头发护理企业（一）盈利能力情况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头发护理企业（二）简介</w:t>
      </w:r>
      <w:r>
        <w:rPr>
          <w:rFonts w:hint="eastAsia"/>
        </w:rPr>
        <w:br/>
      </w:r>
      <w:r>
        <w:rPr>
          <w:rFonts w:hint="eastAsia"/>
        </w:rPr>
        <w:t>　　图表 企业头发护理业务</w:t>
      </w:r>
      <w:r>
        <w:rPr>
          <w:rFonts w:hint="eastAsia"/>
        </w:rPr>
        <w:br/>
      </w:r>
      <w:r>
        <w:rPr>
          <w:rFonts w:hint="eastAsia"/>
        </w:rPr>
        <w:t>　　图表 头发护理企业（二）经营情况分析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头发护理企业（二）盈利能力情况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头发护理企业（二）偿债能力情况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头发护理企业（二）运营能力情况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头发护理企业（二）成长能力情况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头发护理企业（三）概况</w:t>
      </w:r>
      <w:r>
        <w:rPr>
          <w:rFonts w:hint="eastAsia"/>
        </w:rPr>
        <w:br/>
      </w:r>
      <w:r>
        <w:rPr>
          <w:rFonts w:hint="eastAsia"/>
        </w:rPr>
        <w:t>　　图表 企业头发护理业务情况</w:t>
      </w:r>
      <w:r>
        <w:rPr>
          <w:rFonts w:hint="eastAsia"/>
        </w:rPr>
        <w:br/>
      </w:r>
      <w:r>
        <w:rPr>
          <w:rFonts w:hint="eastAsia"/>
        </w:rPr>
        <w:t>　　图表 头发护理企业（三）经营情况分析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头发护理企业（三）盈利能力情况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头发护理企业（三）成长能力情况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头发护理发展有利因素分析</w:t>
      </w:r>
      <w:r>
        <w:rPr>
          <w:rFonts w:hint="eastAsia"/>
        </w:rPr>
        <w:br/>
      </w:r>
      <w:r>
        <w:rPr>
          <w:rFonts w:hint="eastAsia"/>
        </w:rPr>
        <w:t>　　图表 头发护理发展不利因素分析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进入头发护理行业壁垒</w:t>
      </w:r>
      <w:r>
        <w:rPr>
          <w:rFonts w:hint="eastAsia"/>
        </w:rPr>
        <w:br/>
      </w:r>
      <w:r>
        <w:rPr>
          <w:rFonts w:hint="eastAsia"/>
        </w:rPr>
        <w:t>　　图表 2026-2032年中国头发护理行业市场容量预测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2026-2032年中国头发护理行业市场规模预测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2026-2032年中国头发护理市场前景分析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2026-2032年中国头发护理行业风险研究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2026-2032年中国头发护理行业发展趋势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b8c4564e4e97" w:history="1">
        <w:r>
          <w:rPr>
            <w:rStyle w:val="Hyperlink"/>
          </w:rPr>
          <w:t>2026-2032年中国头发护理行业研究与发展前景分析报告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b8c4564e4e97" w:history="1">
        <w:r>
          <w:rPr>
            <w:rStyle w:val="Hyperlink"/>
          </w:rPr>
          <w:t>https://www.20087.com/7/29/TouFaHuLiDeQianJingQuShi.html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热点：头发护理有必要做吗、头发护理有必要做吗、头发要怎么护理、头发护理多少钱一次、做护理头发的10大忌、头发护理品牌、怎么打理头发、头发护理的功效和作用、头发做护理发质真的会变好吗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e16a51a647aa" w:history="1">
      <w:r>
        <w:rPr>
          <w:rStyle w:val="Hyperlink"/>
        </w:rPr>
        <w:t>2026-2032年中国头发护理行业研究与发展前景分析报告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ouFaHuLiDeQianJingQuShi.html" TargetMode="External" Id="R6d5fb8c4564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ouFaHuLiDeQianJingQuShi.html" TargetMode="External" Id="R5c9fe16a51a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2026-05-22T23:54:08Z</dcterms:created>
  <dcterms:modified xsi:type="dcterms:W3CDTF">2026-05-23T00:54:08Z</dcterms:modified>
  <dc:subject>2026-2032年中国头发护理行业研究与发展前景分析报告</dc:subject>
  <dc:title>2026-2032年中国头发护理行业研究与发展前景分析报告</dc:title>
  <cp:keywords>2026-2032年中国头发护理行业研究与发展前景分析报告</cp:keywords>
  <dc:description>2026-2032年中国头发护理行业研究与发展前景分析报告</dc:description>
</cp:coreProperties>
</file>