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12b710a0114edd" w:history="1">
              <w:r>
                <w:rPr>
                  <w:rStyle w:val="Hyperlink"/>
                </w:rPr>
                <w:t>中国强力霉素行业发展调研及市场前景分析报告（2025-2031年）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12b710a0114edd" w:history="1">
              <w:r>
                <w:rPr>
                  <w:rStyle w:val="Hyperlink"/>
                </w:rPr>
                <w:t>中国强力霉素行业发展调研及市场前景分析报告（2025-2031年）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110A397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12b710a0114edd" w:history="1">
                <w:r>
                  <w:rPr>
                    <w:rStyle w:val="Hyperlink"/>
                  </w:rPr>
                  <w:t>https://www.20087.com/7/39/QiangLiMeiSuHangYeYanJiuBaoGao.html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力霉素是一种广谱抗生素，广泛应用于治疗由敏感细菌引起的感染性疾病。近年来，随着对抗生素耐药性的认识加深和技术的进步，强力霉素的研发和使用受到了严格控制。当前市场上，强力霉素不仅在制剂质量和生物利用度方面有所提高，而且在降低不良反应和提高疗效方面也实现了突破。此外，随着消费者对安全有效的治疗方案的需求增加，强力霉素的应用更加注重合理用药和减少不必要的药物暴露。</w:t>
      </w:r>
      <w:r>
        <w:rPr>
          <w:rFonts w:hint="eastAsia"/>
        </w:rPr>
        <w:br/>
      </w:r>
      <w:r>
        <w:rPr>
          <w:rFonts w:hint="eastAsia"/>
        </w:rPr>
        <w:t>　　未来，强力霉素的发展将更加注重精准医疗和抗耐药性。一方面，随着分子生物学和基因组学的进步，强力霉素将更加注重针对特定细菌株的治疗方案，以提高疗效并减少耐药性的发生。另一方面，随着对抗生素耐药性问题的重视，强力霉素的研发将更加注重发现新的作用机制和组合疗法，以克服现有的耐药性挑战。此外，随着对药物安全性的要求提高，强力霉素将更加注重开发低副作用的新剂型和新配方，以改善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12b710a0114edd" w:history="1">
        <w:r>
          <w:rPr>
            <w:rStyle w:val="Hyperlink"/>
          </w:rPr>
          <w:t>中国强力霉素行业发展调研及市场前景分析报告（2025-2031年）</w:t>
        </w:r>
      </w:hyperlink>
      <w:r>
        <w:rPr>
          <w:rFonts w:hint="eastAsia"/>
        </w:rPr>
        <w:t>》系统分析了强力霉素行业的市场规模、供需关系及产业链结构，详细梳理了强力霉素细分市场的品牌竞争态势与价格变化，重点剖析了行业内主要企业的经营状况，揭示了强力霉素市场集中度与竞争格局。报告结合强力霉素技术现状及未来发展方向，对行业前景进行了科学预测，明确了强力霉素发展趋势、潜在机遇与风险。通过SWOT分析，为强力霉素企业、投资者及政府部门提供了权威、客观的行业洞察与决策支持，助力把握强力霉素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强力霉素产业概述</w:t>
      </w:r>
      <w:r>
        <w:rPr>
          <w:rFonts w:hint="eastAsia"/>
        </w:rPr>
        <w:br/>
      </w:r>
      <w:r>
        <w:rPr>
          <w:rFonts w:hint="eastAsia"/>
        </w:rPr>
        <w:t>　　第一节 强力霉素产业定义</w:t>
      </w:r>
      <w:r>
        <w:rPr>
          <w:rFonts w:hint="eastAsia"/>
        </w:rPr>
        <w:br/>
      </w:r>
      <w:r>
        <w:rPr>
          <w:rFonts w:hint="eastAsia"/>
        </w:rPr>
        <w:t>　　第二节 强力霉素产业发展历程</w:t>
      </w:r>
      <w:r>
        <w:rPr>
          <w:rFonts w:hint="eastAsia"/>
        </w:rPr>
        <w:br/>
      </w:r>
      <w:r>
        <w:rPr>
          <w:rFonts w:hint="eastAsia"/>
        </w:rPr>
        <w:t>　　第三节 强力霉素分类情况</w:t>
      </w:r>
      <w:r>
        <w:rPr>
          <w:rFonts w:hint="eastAsia"/>
        </w:rPr>
        <w:br/>
      </w:r>
      <w:r>
        <w:rPr>
          <w:rFonts w:hint="eastAsia"/>
        </w:rPr>
        <w:t>　　第四节 强力霉素产业链分析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中国强力霉素行业发展环境分析</w:t>
      </w:r>
      <w:r>
        <w:rPr>
          <w:rFonts w:hint="eastAsia"/>
        </w:rPr>
        <w:br/>
      </w:r>
      <w:r>
        <w:rPr>
          <w:rFonts w:hint="eastAsia"/>
        </w:rPr>
        <w:t>　　第一节 强力霉素行业经济环境分析</w:t>
      </w:r>
      <w:r>
        <w:rPr>
          <w:rFonts w:hint="eastAsia"/>
        </w:rPr>
        <w:br/>
      </w:r>
      <w:r>
        <w:rPr>
          <w:rFonts w:hint="eastAsia"/>
        </w:rPr>
        <w:t>　　第二节 强力霉素行业政策环境分析</w:t>
      </w:r>
      <w:r>
        <w:rPr>
          <w:rFonts w:hint="eastAsia"/>
        </w:rPr>
        <w:br/>
      </w:r>
      <w:r>
        <w:rPr>
          <w:rFonts w:hint="eastAsia"/>
        </w:rPr>
        <w:t>　　　　一、强力霉素行业政策影响分析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二、相关强力霉素行业标准分析</w:t>
      </w:r>
      <w:r>
        <w:rPr>
          <w:rFonts w:hint="eastAsia"/>
        </w:rPr>
        <w:br/>
      </w:r>
      <w:r>
        <w:rPr>
          <w:rFonts w:hint="eastAsia"/>
        </w:rPr>
        <w:t>　　第三节 强力霉素行业社会环境分析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2024-2025年强力霉素行业技术发展现状及趋势分析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强力霉素行业技术发展现状分析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国内外强力霉素行业技术差异与原因</w:t>
      </w:r>
      <w:r>
        <w:rPr>
          <w:rFonts w:hint="eastAsia"/>
        </w:rPr>
        <w:br/>
      </w:r>
      <w:r>
        <w:rPr>
          <w:rFonts w:hint="eastAsia"/>
        </w:rPr>
        <w:t>　　第三节 强力霉素行业技术发展方向、趋势预测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提升强力霉素行业技术能力策略建议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中国强力霉素行业供给与需求情况分析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2019-2024年中国强力霉素行业总体规模</w:t>
      </w:r>
      <w:r>
        <w:rPr>
          <w:rFonts w:hint="eastAsia"/>
        </w:rPr>
        <w:br/>
      </w:r>
      <w:r>
        <w:rPr>
          <w:rFonts w:hint="eastAsia"/>
        </w:rPr>
        <w:t>　　第二节 中国强力霉素行业盈利情况分析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中国强力霉素行业产量情况分析与预测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一、2019-2024年强力霉素行业产量统计分析</w:t>
      </w:r>
      <w:r>
        <w:rPr>
          <w:rFonts w:hint="eastAsia"/>
        </w:rPr>
        <w:br/>
      </w:r>
      <w:r>
        <w:rPr>
          <w:rFonts w:hint="eastAsia"/>
        </w:rPr>
        <w:t>　　　　二、强力霉素行业区域产量分析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三、2025-2031年中国强力霉素行业产量预测分析</w:t>
      </w:r>
      <w:r>
        <w:rPr>
          <w:rFonts w:hint="eastAsia"/>
        </w:rPr>
        <w:br/>
      </w:r>
      <w:r>
        <w:rPr>
          <w:rFonts w:hint="eastAsia"/>
        </w:rPr>
        <w:t>　　第四节 中国强力霉素行业需求概况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一、2019-2024年中国强力霉素行业需求情况分析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二、2025年中国强力霉素行业市场需求特点分析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三、2025-2031年中国强力霉素市场需求预测分析</w:t>
      </w:r>
      <w:r>
        <w:rPr>
          <w:rFonts w:hint="eastAsia"/>
        </w:rPr>
        <w:br/>
      </w:r>
      <w:r>
        <w:rPr>
          <w:rFonts w:hint="eastAsia"/>
        </w:rPr>
        <w:t>　　第五节 强力霉素产业供需平衡状况分析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2019-2024年中国强力霉素行业总体发展状况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中国强力霉素行业规模情况分析</w:t>
      </w:r>
      <w:r>
        <w:rPr>
          <w:rFonts w:hint="eastAsia"/>
        </w:rPr>
        <w:br/>
      </w:r>
      <w:r>
        <w:rPr>
          <w:rFonts w:hint="eastAsia"/>
        </w:rPr>
        <w:t>　　　　一、强力霉素行业单位规模情况分析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二、强力霉素行业人员规模状况分析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三、强力霉素行业资产规模状况分析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四、强力霉素行业市场规模状况分析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五、强力霉素行业敏感性分析</w:t>
      </w:r>
      <w:r>
        <w:rPr>
          <w:rFonts w:hint="eastAsia"/>
        </w:rPr>
        <w:br/>
      </w:r>
      <w:r>
        <w:rPr>
          <w:rFonts w:hint="eastAsia"/>
        </w:rPr>
        <w:t>　　第二节 中国强力霉素行业财务能力分析</w:t>
      </w:r>
      <w:r>
        <w:rPr>
          <w:rFonts w:hint="eastAsia"/>
        </w:rPr>
        <w:br/>
      </w:r>
      <w:r>
        <w:rPr>
          <w:rFonts w:hint="eastAsia"/>
        </w:rPr>
        <w:t>　　　　一、强力霉素行业盈利能力分析</w:t>
      </w:r>
      <w:r>
        <w:rPr>
          <w:rFonts w:hint="eastAsia"/>
        </w:rPr>
        <w:br/>
      </w:r>
      <w:r>
        <w:rPr>
          <w:rFonts w:hint="eastAsia"/>
        </w:rPr>
        <w:t>　　　　二、强力霉素行业偿债能力分析</w:t>
      </w:r>
      <w:r>
        <w:rPr>
          <w:rFonts w:hint="eastAsia"/>
        </w:rPr>
        <w:br/>
      </w:r>
      <w:r>
        <w:rPr>
          <w:rFonts w:hint="eastAsia"/>
        </w:rPr>
        <w:t>　　　　三、强力霉素行业营运能力分析</w:t>
      </w:r>
      <w:r>
        <w:rPr>
          <w:rFonts w:hint="eastAsia"/>
        </w:rPr>
        <w:br/>
      </w:r>
      <w:r>
        <w:rPr>
          <w:rFonts w:hint="eastAsia"/>
        </w:rPr>
        <w:t>　　　　四、强力霉素行业发展能力分析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2019-2024年中国强力霉素行业区域市场分析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中国强力霉素行业区域市场结构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重点地区强力霉素行业调研分析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一、重点地区（一）强力霉素市场分析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二、重点地区（二）强力霉素市场分析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三、重点地区（三）强力霉素市场分析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四、重点地区（四）强力霉素市场分析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五、重点地区（五）强力霉素市场分析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强力霉素行业上、下游市场分析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强力霉素行业上游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强力霉素行业下游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国内强力霉素产品价格走势及影响因素分析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2019-2024年国内强力霉素市场价格回顾</w:t>
      </w:r>
      <w:r>
        <w:rPr>
          <w:rFonts w:hint="eastAsia"/>
        </w:rPr>
        <w:br/>
      </w:r>
      <w:r>
        <w:rPr>
          <w:rFonts w:hint="eastAsia"/>
        </w:rPr>
        <w:t>　　第二节 当前国内强力霉素市场价格及评述</w:t>
      </w:r>
      <w:r>
        <w:rPr>
          <w:rFonts w:hint="eastAsia"/>
        </w:rPr>
        <w:br/>
      </w:r>
      <w:r>
        <w:rPr>
          <w:rFonts w:hint="eastAsia"/>
        </w:rPr>
        <w:t>　　第三节 国内强力霉素价格影响因素分析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2025-2031年国内强力霉素市场价格走势预测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强力霉素行业竞争格局分析</w:t>
      </w:r>
      <w:r>
        <w:rPr>
          <w:rFonts w:hint="eastAsia"/>
        </w:rPr>
        <w:br/>
      </w:r>
      <w:r>
        <w:rPr>
          <w:rFonts w:hint="eastAsia"/>
        </w:rPr>
        <w:t>　　第一节 强力霉素行业集中度分析</w:t>
      </w:r>
      <w:r>
        <w:rPr>
          <w:rFonts w:hint="eastAsia"/>
        </w:rPr>
        <w:br/>
      </w:r>
      <w:r>
        <w:rPr>
          <w:rFonts w:hint="eastAsia"/>
        </w:rPr>
        <w:t>　　　　一、强力霉素市场集中度分析</w:t>
      </w:r>
      <w:r>
        <w:rPr>
          <w:rFonts w:hint="eastAsia"/>
        </w:rPr>
        <w:br/>
      </w:r>
      <w:r>
        <w:rPr>
          <w:rFonts w:hint="eastAsia"/>
        </w:rPr>
        <w:t>　　　　二、强力霉素企业集中度分析</w:t>
      </w:r>
      <w:r>
        <w:rPr>
          <w:rFonts w:hint="eastAsia"/>
        </w:rPr>
        <w:br/>
      </w:r>
      <w:r>
        <w:rPr>
          <w:rFonts w:hint="eastAsia"/>
        </w:rPr>
        <w:t>　　　　三、强力霉素区域集中度分析</w:t>
      </w:r>
      <w:r>
        <w:rPr>
          <w:rFonts w:hint="eastAsia"/>
        </w:rPr>
        <w:br/>
      </w:r>
      <w:r>
        <w:rPr>
          <w:rFonts w:hint="eastAsia"/>
        </w:rPr>
        <w:t>　　第二节 强力霉素行业竞争格局分析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一、2024-2025年强力霉素行业竞争分析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二、2024-2025年中外强力霉素产品竞争分析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三、2019-2024年中国强力霉素市场竞争分析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四、2025-2031年国内主要强力霉素企业动向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强力霉素行业重点企业竞争力分析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二、企业强力霉素业务分析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二、企业强力霉素业务分析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二、企业强力霉素业务分析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二、企业强力霉素业务分析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二、企业强力霉素业务分析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二、企业强力霉素业务分析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强力霉素企业发展战略与竞争力提升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强力霉素市场营销策略分析</w:t>
      </w:r>
      <w:r>
        <w:rPr>
          <w:rFonts w:hint="eastAsia"/>
        </w:rPr>
        <w:br/>
      </w:r>
      <w:r>
        <w:rPr>
          <w:rFonts w:hint="eastAsia"/>
        </w:rPr>
        <w:t>　　　　一、强力霉素定价策略与市场定位</w:t>
      </w:r>
      <w:r>
        <w:rPr>
          <w:rFonts w:hint="eastAsia"/>
        </w:rPr>
        <w:br/>
      </w:r>
      <w:r>
        <w:rPr>
          <w:rFonts w:hint="eastAsia"/>
        </w:rPr>
        <w:t>　　　　二、强力霉素渠道布局与分销策略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强力霉素品牌建设与推广策略</w:t>
      </w:r>
      <w:r>
        <w:rPr>
          <w:rFonts w:hint="eastAsia"/>
        </w:rPr>
        <w:br/>
      </w:r>
      <w:r>
        <w:rPr>
          <w:rFonts w:hint="eastAsia"/>
        </w:rPr>
        <w:t>　　　　一、强力霉素品牌定位与价值主张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强力霉素企业竞争力提升路径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二、强力霉素技术创新与研发投入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强力霉素企业战略规划与实施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二、强力霉素行业品牌竞争格局分析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2025-2031年中国强力霉素行业发展前景和趋势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2025-2031年中国强力霉素行业发展前景预测分析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一、未来全球强力霉素行业发展预测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二、未来我国强力霉素市场前景广阔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三、今后两年强力霉素产业上市前景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四、2025-2031年中国强力霉素产业市场规模预测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2025-2031年中国强力霉素行业发展趋势分析</w:t>
      </w:r>
      <w:r>
        <w:rPr>
          <w:rFonts w:hint="eastAsia"/>
        </w:rPr>
        <w:br/>
      </w:r>
      <w:r>
        <w:rPr>
          <w:rFonts w:hint="eastAsia"/>
        </w:rPr>
        <w:t>　　　　一、强力霉素行业消费趋势</w:t>
      </w:r>
      <w:r>
        <w:rPr>
          <w:rFonts w:hint="eastAsia"/>
        </w:rPr>
        <w:br/>
      </w:r>
      <w:r>
        <w:rPr>
          <w:rFonts w:hint="eastAsia"/>
        </w:rPr>
        <w:t>　　　　二、未来强力霉素产业创新的发展趋势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三、“十五五”期间我国强力霉素行业发展剖析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五、未来强力霉素行业发展变局剖析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强力霉素行业发展机会及对策建议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强力霉素行业发展机会分析</w:t>
      </w:r>
      <w:r>
        <w:rPr>
          <w:rFonts w:hint="eastAsia"/>
        </w:rPr>
        <w:br/>
      </w:r>
      <w:r>
        <w:rPr>
          <w:rFonts w:hint="eastAsia"/>
        </w:rPr>
        <w:t>　　　　一、强力霉素行业总体发展机会及趋势预测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二、强力霉素行业细分市场发展机会分析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三、强力霉素行业技术创新带来的发展机遇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四、强力霉素行业产业链延伸机会分析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强力霉素行业风险预警及应对策略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二、强力霉素产业政策变动风险分析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三、强力霉素市场竞争风险预警</w:t>
      </w:r>
      <w:r>
        <w:rPr>
          <w:rFonts w:hint="eastAsia"/>
        </w:rPr>
        <w:br/>
      </w:r>
      <w:r>
        <w:rPr>
          <w:rFonts w:hint="eastAsia"/>
        </w:rPr>
        <w:t>　　　　四、强力霉素行业技术风险防范</w:t>
      </w:r>
      <w:r>
        <w:rPr>
          <w:rFonts w:hint="eastAsia"/>
        </w:rPr>
        <w:br/>
      </w:r>
      <w:r>
        <w:rPr>
          <w:rFonts w:hint="eastAsia"/>
        </w:rPr>
        <w:t>　　　　五、强力霉素行业供应链风险管控</w:t>
      </w:r>
      <w:r>
        <w:rPr>
          <w:rFonts w:hint="eastAsia"/>
        </w:rPr>
        <w:br/>
      </w:r>
      <w:r>
        <w:rPr>
          <w:rFonts w:hint="eastAsia"/>
        </w:rPr>
        <w:t>　　第三节 强力霉素行业发展建议</w:t>
      </w:r>
      <w:r>
        <w:rPr>
          <w:rFonts w:hint="eastAsia"/>
        </w:rPr>
        <w:br/>
      </w:r>
      <w:r>
        <w:rPr>
          <w:rFonts w:hint="eastAsia"/>
        </w:rPr>
        <w:t>　　　　一、强力霉素企业战略转型升级建议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二、强力霉素行业并购重组策略分析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三、强力霉素市场拓展与营销策略建议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四、强力霉素企业核心竞争力培育建议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强力霉素行业投资前景与战略规划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2025-2031年强力霉素行业投资分析</w:t>
      </w:r>
      <w:r>
        <w:rPr>
          <w:rFonts w:hint="eastAsia"/>
        </w:rPr>
        <w:br/>
      </w:r>
      <w:r>
        <w:rPr>
          <w:rFonts w:hint="eastAsia"/>
        </w:rPr>
        <w:t>　　　　一、强力霉素行业投资规模预测</w:t>
      </w:r>
      <w:r>
        <w:rPr>
          <w:rFonts w:hint="eastAsia"/>
        </w:rPr>
        <w:br/>
      </w:r>
      <w:r>
        <w:rPr>
          <w:rFonts w:hint="eastAsia"/>
        </w:rPr>
        <w:t>　　　　二、强力霉素行业投资结构分析</w:t>
      </w:r>
      <w:r>
        <w:rPr>
          <w:rFonts w:hint="eastAsia"/>
        </w:rPr>
        <w:br/>
      </w:r>
      <w:r>
        <w:rPr>
          <w:rFonts w:hint="eastAsia"/>
        </w:rPr>
        <w:t>　　　　三、强力霉素行业区域投资热点分析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四、强力霉素行业投资回报率预测</w:t>
      </w:r>
      <w:r>
        <w:rPr>
          <w:rFonts w:hint="eastAsia"/>
        </w:rPr>
        <w:br/>
      </w:r>
      <w:r>
        <w:rPr>
          <w:rFonts w:hint="eastAsia"/>
        </w:rPr>
        <w:t>　　第二节 强力霉素行业投资机会评估</w:t>
      </w:r>
      <w:r>
        <w:rPr>
          <w:rFonts w:hint="eastAsia"/>
        </w:rPr>
        <w:br/>
      </w:r>
      <w:r>
        <w:rPr>
          <w:rFonts w:hint="eastAsia"/>
        </w:rPr>
        <w:t>　　　　一、强力霉素行业重点投资领域分析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二、强力霉素行业创新投资模式研究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三、强力霉素行业投资风险评估</w:t>
      </w:r>
      <w:r>
        <w:rPr>
          <w:rFonts w:hint="eastAsia"/>
        </w:rPr>
        <w:br/>
      </w:r>
      <w:r>
        <w:rPr>
          <w:rFonts w:hint="eastAsia"/>
        </w:rPr>
        <w:t>　　　　四、强力霉素行业投资策略建议</w:t>
      </w:r>
      <w:r>
        <w:rPr>
          <w:rFonts w:hint="eastAsia"/>
        </w:rPr>
        <w:br/>
      </w:r>
      <w:r>
        <w:rPr>
          <w:rFonts w:hint="eastAsia"/>
        </w:rPr>
        <w:t>　　第三节 中:智:林:－强力霉素行业发展前景展望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一、2025-2031年强力霉素市场规模预测</w:t>
      </w:r>
      <w:r>
        <w:rPr>
          <w:rFonts w:hint="eastAsia"/>
        </w:rPr>
        <w:br/>
      </w:r>
      <w:r>
        <w:rPr>
          <w:rFonts w:hint="eastAsia"/>
        </w:rPr>
        <w:t>　　　　二、强力霉素行业技术发展趋势分析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三、强力霉素行业竞争格局演变预测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四、强力霉素行业未来发展方向研判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强力霉素行业历程</w:t>
      </w:r>
      <w:r>
        <w:rPr>
          <w:rFonts w:hint="eastAsia"/>
        </w:rPr>
        <w:br/>
      </w:r>
      <w:r>
        <w:rPr>
          <w:rFonts w:hint="eastAsia"/>
        </w:rPr>
        <w:t>　　图表 强力霉素行业生命周期</w:t>
      </w:r>
      <w:r>
        <w:rPr>
          <w:rFonts w:hint="eastAsia"/>
        </w:rPr>
        <w:br/>
      </w:r>
      <w:r>
        <w:rPr>
          <w:rFonts w:hint="eastAsia"/>
        </w:rPr>
        <w:t>　　图表 强力霉素行业产业链分析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2019-2024年中国强力霉素行业市场规模及增长情况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2019-2024年强力霉素行业市场容量分析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2019-2024年中国强力霉素行业产能统计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2019-2024年中国强力霉素行业产量及增长趋势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2019-2024年中国强力霉素市场需求量及增速统计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2024年中国强力霉素行业需求领域分布格局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2019-2024年中国强力霉素行业销售收入分析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2019-2024年中国强力霉素行业盈利情况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2019-2024年中国强力霉素行业利润总额统计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2019-2024年中国强力霉素进口数量分析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2019-2024年中国强力霉素进口金额分析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2019-2024年中国强力霉素出口数量分析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2019-2024年中国强力霉素出口金额分析</w:t>
      </w:r>
      <w:r>
        <w:rPr>
          <w:rFonts w:hint="eastAsia"/>
        </w:rPr>
        <w:br/>
      </w:r>
      <w:r>
        <w:rPr>
          <w:rFonts w:hint="eastAsia"/>
        </w:rPr>
        <w:t>　　图表 2024年中国强力霉素进口国家及地区分析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2024年中国强力霉素出口国家及地区分析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2019-2024年中国强力霉素行业企业数量情况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2019-2024年中国强力霉素行业企业平均规模情况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**地区强力霉素市场规模及增长情况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**地区强力霉素行业市场需求情况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**地区强力霉素市场规模及增长情况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**地区强力霉素行业市场需求情况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**地区强力霉素市场规模及增长情况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**地区强力霉素行业市场需求情况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**地区强力霉素市场规模及增长情况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**地区强力霉素行业市场需求情况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强力霉素重点企业（一）基本信息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强力霉素重点企业（一）经营情况分析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强力霉素重点企业（一）主要经济指标情况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强力霉素重点企业（一）盈利能力情况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强力霉素重点企业（一）偿债能力情况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强力霉素重点企业（一）运营能力情况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强力霉素重点企业（一）成长能力情况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强力霉素重点企业（二）基本信息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强力霉素重点企业（二）经营情况分析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强力霉素重点企业（二）主要经济指标情况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强力霉素重点企业（二）盈利能力情况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强力霉素重点企业（二）偿债能力情况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强力霉素重点企业（二）运营能力情况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强力霉素重点企业（二）成长能力情况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强力霉素重点企业（三）基本信息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强力霉素重点企业（三）经营情况分析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强力霉素重点企业（三）主要经济指标情况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强力霉素重点企业（三）盈利能力情况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强力霉素重点企业（三）偿债能力情况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强力霉素重点企业（三）运营能力情况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强力霉素重点企业（三）成长能力情况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2025-2031年中国强力霉素行业产能预测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2025-2031年中国强力霉素行业产量预测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2025-2031年中国强力霉素市场需求量预测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2025-2031年中国强力霉素行业供需平衡预测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2025-2031年中国强力霉素行业市场容量预测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2025-2031年中国强力霉素行业市场规模预测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2025-2031年中国强力霉素市场前景分析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2025-2031年中国强力霉素行业发展趋势预测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12b710a0114edd" w:history="1">
        <w:r>
          <w:rPr>
            <w:rStyle w:val="Hyperlink"/>
          </w:rPr>
          <w:t>中国强力霉素行业发展调研及市场前景分析报告（2025-2031年）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110A397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12b710a0114edd" w:history="1">
        <w:r>
          <w:rPr>
            <w:rStyle w:val="Hyperlink"/>
          </w:rPr>
          <w:t>https://www.20087.com/7/39/QiangLiMeiSuHangYeYanJiuBaoGao.html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力霉素治女性什么病、强力霉素的功效与作用、强力霉素的最佳配伍、强力霉素副作用太大了、消炎药尿道感染吃什么消炎药、强力霉素属于哪类抗生素、强力霉素治疗支原体用法用量、强力霉素用法用量、强力霉素的作用和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6457baa45d422d" w:history="1">
      <w:r>
        <w:rPr>
          <w:rStyle w:val="Hyperlink"/>
        </w:rPr>
        <w:t>中国强力霉素行业发展调研及市场前景分析报告（2025-2031年）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QiangLiMeiSuHangYeYanJiuBaoGao.html" TargetMode="External" Id="R7712b710a0114e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QiangLiMeiSuHangYeYanJiuBaoGao.html" TargetMode="External" Id="R0b6457baa45d42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2025-01-01T07:25:00Z</dcterms:created>
  <dcterms:modified xsi:type="dcterms:W3CDTF">2025-01-01T08:25:00Z</dcterms:modified>
  <dc:subject>中国强力霉素行业发展调研及市场前景分析报告（2025-2031年）</dc:subject>
  <dc:title>中国强力霉素行业发展调研及市场前景分析报告（2025-2031年）</dc:title>
  <cp:keywords>中国强力霉素行业发展调研及市场前景分析报告（2025-2031年）</cp:keywords>
  <dc:description>中国强力霉素行业发展调研及市场前景分析报告（2025-2031年）</dc:description>
</cp:coreProperties>
</file>