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6b799c67c47fe" w:history="1">
              <w:r>
                <w:rPr>
                  <w:rStyle w:val="Hyperlink"/>
                </w:rPr>
                <w:t>2025-2030年中国心肌肌钙蛋白I检测试剂盒行业发展研究与行业前景分析报告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6b799c67c47fe" w:history="1">
              <w:r>
                <w:rPr>
                  <w:rStyle w:val="Hyperlink"/>
                </w:rPr>
                <w:t>2025-2030年中国心肌肌钙蛋白I检测试剂盒行业发展研究与行业前景分析报告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6b799c67c47fe" w:history="1">
                <w:r>
                  <w:rPr>
                    <w:rStyle w:val="Hyperlink"/>
                  </w:rPr>
                  <w:t>https://www.20087.com/7/29/XinJiJiGaiDanBaiIJianCeShiJiHeQianJing.html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肌肌钙蛋白I检测试剂盒是一种用于检测心肌损伤标志物的体外诊断试剂盒，广泛应用于心血管疾病的早期诊断和监测。近年来，随着生物技术的进步和临床需求的增长，心肌肌钙蛋白I检测试剂盒的敏感性和特异性得到了显著提升。目前，心肌肌钙蛋白I检测试剂盒不仅在检测限、检测速度等方面有了显著改进，而且在操作简便性、结果准确性方面也有了明显提升。随着新材料技术的发展，心肌肌钙蛋白I检测试剂盒的制造工艺也在不断创新，以提高产品的性能和降低检测成本。</w:t>
      </w:r>
      <w:r>
        <w:rPr>
          <w:rFonts w:hint="eastAsia"/>
        </w:rPr>
        <w:br/>
      </w:r>
      <w:r>
        <w:rPr>
          <w:rFonts w:hint="eastAsia"/>
        </w:rPr>
        <w:t>　　未来，心肌肌钙蛋白I检测试剂盒的发展将更加注重技术创新和应用领域的拓展。一方面，随着生物标记物研究的深入，心肌肌钙蛋白I检测试剂盒将采用更多先进的检测技术，如纳米颗粒标记、微流控芯片等，提高其在复杂样本中的检测性能。另一方面，随着精准医学的发展，心肌肌钙蛋白I检测试剂盒将与其他生物标记物检测技术相结合，形成综合诊断平台，以提高心血管疾病的诊断准确性和治疗效果。此外，随着移动医疗技术的应用，心肌肌钙蛋白I检测试剂盒将更加便携化和智能化，便于现场快速检测和远程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6b799c67c47fe" w:history="1">
        <w:r>
          <w:rPr>
            <w:rStyle w:val="Hyperlink"/>
          </w:rPr>
          <w:t>2025-2030年中国心肌肌钙蛋白I检测试剂盒行业发展研究与行业前景分析报告</w:t>
        </w:r>
      </w:hyperlink>
      <w:r>
        <w:rPr>
          <w:rFonts w:hint="eastAsia"/>
        </w:rPr>
        <w:t>》全面分析了心肌肌钙蛋白I检测试剂盒行业的市场规模、供需状况及产业链结构，深入探讨了心肌肌钙蛋白I检测试剂盒各细分市场的品牌竞争情况和价格动态，聚焦心肌肌钙蛋白I检测试剂盒重点企业经营现状，揭示了行业的集中度和竞争格局。此外，心肌肌钙蛋白I检测试剂盒报告对心肌肌钙蛋白I检测试剂盒行业的市场前景进行了科学预测，揭示了行业未来的发展趋势、潜在风险和机遇。心肌肌钙蛋白I检测试剂盒报告旨在为心肌肌钙蛋白I检测试剂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心肌肌钙蛋白I检测试剂盒市场概述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按照不同产品类型，心肌肌钙蛋白I检测试剂盒主要可以分为如下几个类别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中国不同产品类型心肌肌钙蛋白I检测试剂盒增长趋势2019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胶体金法</w:t>
      </w:r>
      <w:r>
        <w:rPr>
          <w:rFonts w:hint="eastAsia"/>
        </w:rPr>
        <w:br/>
      </w:r>
      <w:r>
        <w:rPr>
          <w:rFonts w:hint="eastAsia"/>
        </w:rPr>
        <w:t>　　　　1.2.3 化学发光法</w:t>
      </w:r>
      <w:r>
        <w:rPr>
          <w:rFonts w:hint="eastAsia"/>
        </w:rPr>
        <w:br/>
      </w:r>
      <w:r>
        <w:rPr>
          <w:rFonts w:hint="eastAsia"/>
        </w:rPr>
        <w:t>　　　　1.2.4 荧光免疫层析法</w:t>
      </w:r>
      <w:r>
        <w:rPr>
          <w:rFonts w:hint="eastAsia"/>
        </w:rPr>
        <w:br/>
      </w:r>
      <w:r>
        <w:rPr>
          <w:rFonts w:hint="eastAsia"/>
        </w:rPr>
        <w:t>　　1.3 从不同应用，心肌肌钙蛋白I检测试剂盒主要包括如下几个方面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中国不同应用心肌肌钙蛋白I检测试剂盒增长趋势2019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中国心肌肌钙蛋白I检测试剂盒发展现状及未来趋势（2019-2030）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中国市场心肌肌钙蛋白I检测试剂盒收入及增长率（2019-2030）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中国市场心肌肌钙蛋白I检测试剂盒销量及增长率（2019-2030）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中国市场主要心肌肌钙蛋白I检测试剂盒厂商分析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中国市场主要厂商心肌肌钙蛋白I检测试剂盒销量及市场占有率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中国市场主要厂商心肌肌钙蛋白I检测试剂盒销量（2019-2024）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中国市场主要厂商心肌肌钙蛋白I检测试剂盒销量市场份额（2019-2024）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中国市场主要厂商心肌肌钙蛋白I检测试剂盒收入及市场占有率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中国市场主要厂商心肌肌钙蛋白I检测试剂盒收入（2019-2024）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中国市场主要厂商心肌肌钙蛋白I检测试剂盒收入市场份额（2019-2024）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2023年中国市场主要厂商心肌肌钙蛋白I检测试剂盒收入排名</w:t>
      </w:r>
      <w:r>
        <w:rPr>
          <w:rFonts w:hint="eastAsia"/>
        </w:rPr>
        <w:br/>
      </w:r>
      <w:r>
        <w:rPr>
          <w:rFonts w:hint="eastAsia"/>
        </w:rPr>
        <w:t>　　2.3 中国市场主要厂商心肌肌钙蛋白I检测试剂盒价格（2019-2024）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中国市场主要厂商心肌肌钙蛋白I检测试剂盒总部及产地分布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中国市场主要厂商成立时间及心肌肌钙蛋白I检测试剂盒商业化日期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中国市场主要厂商心肌肌钙蛋白I检测试剂盒产品类型及应用</w:t>
      </w:r>
      <w:r>
        <w:rPr>
          <w:rFonts w:hint="eastAsia"/>
        </w:rPr>
        <w:br/>
      </w:r>
      <w:r>
        <w:rPr>
          <w:rFonts w:hint="eastAsia"/>
        </w:rPr>
        <w:t>　　2.7 心肌肌钙蛋白I检测试剂盒行业集中度、竞争程度分析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心肌肌钙蛋白I检测试剂盒行业集中度分析：2023年中国Top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中国市场心肌肌钙蛋白I检测试剂盒第一梯队、第二梯队和第三梯队厂商（品牌）及2023年市场份额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重点企业（23）在中国市场心肌肌钙蛋白I检测试剂盒销量、收入、价格及毛利率（2019-2024）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不同产品类型心肌肌钙蛋白I检测试剂盒分析</w:t>
      </w:r>
      <w:r>
        <w:rPr>
          <w:rFonts w:hint="eastAsia"/>
        </w:rPr>
        <w:br/>
      </w:r>
      <w:r>
        <w:rPr>
          <w:rFonts w:hint="eastAsia"/>
        </w:rPr>
        <w:t>　　4.1 中国市场不同产品类型心肌肌钙蛋白I检测试剂盒销量（2019-2030）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中国市场不同产品类型心肌肌钙蛋白I检测试剂盒销量及市场份额（2019-2024）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中国市场不同产品类型心肌肌钙蛋白I检测试剂盒销量预测（2025-2030）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中国市场不同产品类型心肌肌钙蛋白I检测试剂盒规模（2019-2030）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中国市场不同产品类型心肌肌钙蛋白I检测试剂盒规模及市场份额（2019-2024）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中国市场不同产品类型心肌肌钙蛋白I检测试剂盒规模预测（2025-2030）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中国市场不同产品类型心肌肌钙蛋白I检测试剂盒价格走势（2019-2030）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不同应用心肌肌钙蛋白I检测试剂盒分析</w:t>
      </w:r>
      <w:r>
        <w:rPr>
          <w:rFonts w:hint="eastAsia"/>
        </w:rPr>
        <w:br/>
      </w:r>
      <w:r>
        <w:rPr>
          <w:rFonts w:hint="eastAsia"/>
        </w:rPr>
        <w:t>　　5.1 中国市场不同应用心肌肌钙蛋白I检测试剂盒销量（2019-2030）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中国市场不同应用心肌肌钙蛋白I检测试剂盒销量及市场份额（2019-2024）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中国市场不同应用心肌肌钙蛋白I检测试剂盒销量预测（2025-2030）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中国市场不同应用心肌肌钙蛋白I检测试剂盒规模（2019-2030）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中国市场不同应用心肌肌钙蛋白I检测试剂盒规模及市场份额（2019-2024）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中国市场不同应用心肌肌钙蛋白I检测试剂盒规模预测（2025-2030）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中国市场不同应用心肌肌钙蛋白I检测试剂盒价格走势（2019-2030）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心肌肌钙蛋白I检测试剂盒行业发展分析---发展趋势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6.2 心肌肌钙蛋白I检测试剂盒行业发展分析---厂商壁垒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6.3 心肌肌钙蛋白I检测试剂盒行业发展分析---驱动因素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6.4 心肌肌钙蛋白I检测试剂盒行业发展分析---制约因素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6.5 心肌肌钙蛋白I检测试剂盒中国企业SWOT分析</w:t>
      </w:r>
      <w:r>
        <w:rPr>
          <w:rFonts w:hint="eastAsia"/>
        </w:rPr>
        <w:br/>
      </w:r>
      <w:r>
        <w:rPr>
          <w:rFonts w:hint="eastAsia"/>
        </w:rPr>
        <w:t>　　6.6 心肌肌钙蛋白I检测试剂盒行业发展分析---行业政策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心肌肌钙蛋白I检测试剂盒行业产业链简介</w:t>
      </w:r>
      <w:r>
        <w:rPr>
          <w:rFonts w:hint="eastAsia"/>
        </w:rPr>
        <w:br/>
      </w:r>
      <w:r>
        <w:rPr>
          <w:rFonts w:hint="eastAsia"/>
        </w:rPr>
        <w:t>　　7.2 心肌肌钙蛋白I检测试剂盒产业链分析-上游</w:t>
      </w:r>
      <w:r>
        <w:rPr>
          <w:rFonts w:hint="eastAsia"/>
        </w:rPr>
        <w:br/>
      </w:r>
      <w:r>
        <w:rPr>
          <w:rFonts w:hint="eastAsia"/>
        </w:rPr>
        <w:t>　　7.3 心肌肌钙蛋白I检测试剂盒产业链分析-中游</w:t>
      </w:r>
      <w:r>
        <w:rPr>
          <w:rFonts w:hint="eastAsia"/>
        </w:rPr>
        <w:br/>
      </w:r>
      <w:r>
        <w:rPr>
          <w:rFonts w:hint="eastAsia"/>
        </w:rPr>
        <w:t>　　7.4 心肌肌钙蛋白I检测试剂盒产业链分析-下游</w:t>
      </w:r>
      <w:r>
        <w:rPr>
          <w:rFonts w:hint="eastAsia"/>
        </w:rPr>
        <w:br/>
      </w:r>
      <w:r>
        <w:rPr>
          <w:rFonts w:hint="eastAsia"/>
        </w:rPr>
        <w:t>　　7.5 心肌肌钙蛋白I检测试剂盒行业采购模式</w:t>
      </w:r>
      <w:r>
        <w:rPr>
          <w:rFonts w:hint="eastAsia"/>
        </w:rPr>
        <w:br/>
      </w:r>
      <w:r>
        <w:rPr>
          <w:rFonts w:hint="eastAsia"/>
        </w:rPr>
        <w:t>　　7.6 心肌肌钙蛋白I检测试剂盒行业生产模式</w:t>
      </w:r>
      <w:r>
        <w:rPr>
          <w:rFonts w:hint="eastAsia"/>
        </w:rPr>
        <w:br/>
      </w:r>
      <w:r>
        <w:rPr>
          <w:rFonts w:hint="eastAsia"/>
        </w:rPr>
        <w:t>　　7.7 心肌肌钙蛋白I检测试剂盒行业销售模式及销售渠道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中国本土心肌肌钙蛋白I检测试剂盒产能、产量分析</w:t>
      </w:r>
      <w:r>
        <w:rPr>
          <w:rFonts w:hint="eastAsia"/>
        </w:rPr>
        <w:br/>
      </w:r>
      <w:r>
        <w:rPr>
          <w:rFonts w:hint="eastAsia"/>
        </w:rPr>
        <w:t>　　8.1 中国心肌肌钙蛋白I检测试剂盒供需现状及预测（2019-2030）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中国心肌肌钙蛋白I检测试剂盒产能、产量、产能利用率及发展趋势（2019-2030）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中国心肌肌钙蛋白I检测试剂盒产量、市场需求量及发展趋势（2019-2030）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中国心肌肌钙蛋白I检测试剂盒进出口分析</w:t>
      </w:r>
      <w:r>
        <w:rPr>
          <w:rFonts w:hint="eastAsia"/>
        </w:rPr>
        <w:br/>
      </w:r>
      <w:r>
        <w:rPr>
          <w:rFonts w:hint="eastAsia"/>
        </w:rPr>
        <w:t>　　　　8.2.1 中国市场心肌肌钙蛋白I检测试剂盒主要进口来源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中国市场心肌肌钙蛋白I检测试剂盒主要出口目的地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不同产品类型心肌肌钙蛋白I检测试剂盒市场规模2019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不同应用心肌肌钙蛋白I检测试剂盒市场规模2019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中国市场主要厂商心肌肌钙蛋白I检测试剂盒销量（2019-2024）&amp;（千盒）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4： 中国市场主要厂商心肌肌钙蛋白I检测试剂盒销量市场份额（2019-2024）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中国市场主要厂商心肌肌钙蛋白I检测试剂盒收入（2019-2024）&amp;（万元）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中国市场主要厂商心肌肌钙蛋白I检测试剂盒收入份额（2019-2024）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2023年中国主要生产商心肌肌钙蛋白I检测试剂盒收入排名（万元）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中国市场主要厂商心肌肌钙蛋白I检测试剂盒价格（2019-2024）&amp;（元/盒）</w:t>
      </w:r>
      <w:r>
        <w:rPr>
          <w:rFonts w:hint="eastAsia"/>
        </w:rPr>
        <w:br/>
      </w:r>
      <w:r>
        <w:rPr>
          <w:rFonts w:hint="eastAsia"/>
        </w:rPr>
        <w:t>　　表 9： 中国市场主要厂商心肌肌钙蛋白I检测试剂盒总部及产地分布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中国市场主要厂商成立时间及心肌肌钙蛋白I检测试剂盒商业化日期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中国市场主要厂商心肌肌钙蛋白I检测试剂盒产品类型及应用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2023年中国市场心肌肌钙蛋白I检测试剂盒主要厂商市场地位（第一梯队、第二梯队和第三梯队）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心肌肌钙蛋白I检测试剂盒市场投资、并购等现状分析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心肌肌钙蛋白I检测试剂盒生产基地、总部、竞争对手及市场地位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心肌肌钙蛋白I检测试剂盒产品规格、参数及市场应用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心肌肌钙蛋白I检测试剂盒销量（千盒）、收入（万元）、价格（元/盒）及毛利率（2019-2024）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中国市场不同产品类型心肌肌钙蛋白I检测试剂盒销量（2019-2024）&amp;（千盒）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中国市场不同产品类型心肌肌钙蛋白I检测试剂盒销量市场份额（2019-2024）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中国市场不同产品类型心肌肌钙蛋白I检测试剂盒销量预测（2025-2030）&amp;（千盒）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 132： 中国市场不同产品类型心肌肌钙蛋白I检测试剂盒销量市场份额预测（2025-2030）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中国市场不同产品类型心肌肌钙蛋白I检测试剂盒规模（2019-2024）&amp;（万元）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中国市场不同产品类型心肌肌钙蛋白I检测试剂盒规模市场份额（2019-2024）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中国市场不同产品类型心肌肌钙蛋白I检测试剂盒规模预测（2025-2030）&amp;（万元）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中国市场不同产品类型心肌肌钙蛋白I检测试剂盒规模市场份额预测（2025-2030）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中国市场不同应用心肌肌钙蛋白I检测试剂盒销量（2019-2024）&amp;（千盒）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138： 中国市场不同应用心肌肌钙蛋白I检测试剂盒销量市场份额（2019-2024）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139： 中国市场不同应用心肌肌钙蛋白I检测试剂盒销量预测（2025-2030）&amp;（千盒）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 140： 中国市场不同应用心肌肌钙蛋白I检测试剂盒销量市场份额预测（2025-2030）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中国市场不同应用心肌肌钙蛋白I检测试剂盒规模（2019-2024）&amp;（万元）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142： 中国市场不同应用心肌肌钙蛋白I检测试剂盒规模市场份额（2019-2024）</w:t>
      </w:r>
      <w:r>
        <w:rPr>
          <w:rFonts w:hint="eastAsia"/>
        </w:rPr>
        <w:br/>
      </w:r>
      <w:r>
        <w:rPr>
          <w:rFonts w:hint="eastAsia"/>
        </w:rPr>
        <w:t>　　表 143： 中国市场不同应用心肌肌钙蛋白I检测试剂盒规模预测（2025-2030）&amp;（万元）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中国市场不同应用心肌肌钙蛋白I检测试剂盒规模市场份额预测（2025-2030）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心肌肌钙蛋白I检测试剂盒行业发展分析---发展趋势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表 146： 心肌肌钙蛋白I检测试剂盒行业发展分析---厂商壁垒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表 147： 心肌肌钙蛋白I检测试剂盒行业发展分析---驱动因素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表 148： 心肌肌钙蛋白I检测试剂盒行业发展分析---制约因素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表 149： 心肌肌钙蛋白I检测试剂盒行业相关重点政策一览</w:t>
      </w:r>
      <w:r>
        <w:rPr>
          <w:rFonts w:hint="eastAsia"/>
        </w:rPr>
        <w:br/>
      </w:r>
      <w:r>
        <w:rPr>
          <w:rFonts w:hint="eastAsia"/>
        </w:rPr>
        <w:t>　　表 150： 心肌肌钙蛋白I检测试剂盒行业供应链分析</w:t>
      </w:r>
      <w:r>
        <w:rPr>
          <w:rFonts w:hint="eastAsia"/>
        </w:rPr>
        <w:br/>
      </w:r>
      <w:r>
        <w:rPr>
          <w:rFonts w:hint="eastAsia"/>
        </w:rPr>
        <w:t>　　表 151： 心肌肌钙蛋白I检测试剂盒上游原料供应商</w:t>
      </w:r>
      <w:r>
        <w:rPr>
          <w:rFonts w:hint="eastAsia"/>
        </w:rPr>
        <w:br/>
      </w:r>
      <w:r>
        <w:rPr>
          <w:rFonts w:hint="eastAsia"/>
        </w:rPr>
        <w:t>　　表 152： 心肌肌钙蛋白I检测试剂盒行业主要下游客户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 153： 心肌肌钙蛋白I检测试剂盒典型经销商</w:t>
      </w:r>
      <w:r>
        <w:rPr>
          <w:rFonts w:hint="eastAsia"/>
        </w:rPr>
        <w:br/>
      </w:r>
      <w:r>
        <w:rPr>
          <w:rFonts w:hint="eastAsia"/>
        </w:rPr>
        <w:t>　　表 154： 中国心肌肌钙蛋白I检测试剂盒产量、销量、进口量及出口量（2019-2024）&amp;（千盒）</w:t>
      </w:r>
      <w:r>
        <w:rPr>
          <w:rFonts w:hint="eastAsia"/>
        </w:rPr>
        <w:br/>
      </w:r>
      <w:r>
        <w:rPr>
          <w:rFonts w:hint="eastAsia"/>
        </w:rPr>
        <w:t>　　表 155： 中国心肌肌钙蛋白I检测试剂盒产量、销量、进口量及出口量预测（2025-2030）&amp;（千盒）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 156： 中国市场心肌肌钙蛋白I检测试剂盒主要进口来源</w:t>
      </w:r>
      <w:r>
        <w:rPr>
          <w:rFonts w:hint="eastAsia"/>
        </w:rPr>
        <w:br/>
      </w:r>
      <w:r>
        <w:rPr>
          <w:rFonts w:hint="eastAsia"/>
        </w:rPr>
        <w:t>　　表 157： 中国市场心肌肌钙蛋白I检测试剂盒主要出口目的地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心肌肌钙蛋白I检测试剂盒产品图片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中国不同产品类型心肌肌钙蛋白I检测试剂盒市场规模市场份额2023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胶体金法产品图片</w:t>
      </w:r>
      <w:r>
        <w:rPr>
          <w:rFonts w:hint="eastAsia"/>
        </w:rPr>
        <w:br/>
      </w:r>
      <w:r>
        <w:rPr>
          <w:rFonts w:hint="eastAsia"/>
        </w:rPr>
        <w:t>　　图 4： 化学发光法产品图片</w:t>
      </w:r>
      <w:r>
        <w:rPr>
          <w:rFonts w:hint="eastAsia"/>
        </w:rPr>
        <w:br/>
      </w:r>
      <w:r>
        <w:rPr>
          <w:rFonts w:hint="eastAsia"/>
        </w:rPr>
        <w:t>　　图 5： 荧光免疫层析法产品图片</w:t>
      </w:r>
      <w:r>
        <w:rPr>
          <w:rFonts w:hint="eastAsia"/>
        </w:rPr>
        <w:br/>
      </w:r>
      <w:r>
        <w:rPr>
          <w:rFonts w:hint="eastAsia"/>
        </w:rPr>
        <w:t>　　图 6： 中国不同应用心肌肌钙蛋白I检测试剂盒市场份额2023 &amp; 2030</w:t>
      </w:r>
      <w:r>
        <w:rPr>
          <w:rFonts w:hint="eastAsia"/>
        </w:rPr>
        <w:br/>
      </w:r>
      <w:r>
        <w:rPr>
          <w:rFonts w:hint="eastAsia"/>
        </w:rPr>
        <w:t>　　图 7： 医院</w:t>
      </w:r>
      <w:r>
        <w:rPr>
          <w:rFonts w:hint="eastAsia"/>
        </w:rPr>
        <w:br/>
      </w:r>
      <w:r>
        <w:rPr>
          <w:rFonts w:hint="eastAsia"/>
        </w:rPr>
        <w:t>　　图 8： 诊所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中国市场心肌肌钙蛋白I检测试剂盒市场规模，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中国市场心肌肌钙蛋白I检测试剂盒收入及增长率（2019-2030）&amp;（万元）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中国市场心肌肌钙蛋白I检测试剂盒销量及增长率（2019-2030）&amp;（千盒）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2023年中国市场主要厂商心肌肌钙蛋白I检测试剂盒销量市场份额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2023年中国市场主要厂商心肌肌钙蛋白I检测试剂盒收入市场份额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2023年中国市场前五大厂商心肌肌钙蛋白I检测试剂盒市场份额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2023年中国市场心肌肌钙蛋白I检测试剂盒第一梯队、第二梯队和第三梯队厂商（品牌）及市场份额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中国市场不同产品类型心肌肌钙蛋白I检测试剂盒价格走势（2019-2030）&amp;（元/盒）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 19： 中国市场不同应用心肌肌钙蛋白I检测试剂盒价格走势（2019-2030）&amp;（元/盒）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 20： 心肌肌钙蛋白I检测试剂盒中国企业SWOT分析</w:t>
      </w:r>
      <w:r>
        <w:rPr>
          <w:rFonts w:hint="eastAsia"/>
        </w:rPr>
        <w:br/>
      </w:r>
      <w:r>
        <w:rPr>
          <w:rFonts w:hint="eastAsia"/>
        </w:rPr>
        <w:t>　　图 21： 心肌肌钙蛋白I检测试剂盒产业链</w:t>
      </w:r>
      <w:r>
        <w:rPr>
          <w:rFonts w:hint="eastAsia"/>
        </w:rPr>
        <w:br/>
      </w:r>
      <w:r>
        <w:rPr>
          <w:rFonts w:hint="eastAsia"/>
        </w:rPr>
        <w:t>　　图 22： 心肌肌钙蛋白I检测试剂盒行业采购模式分析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 23： 心肌肌钙蛋白I检测试剂盒行业生产模式分析</w:t>
      </w:r>
      <w:r>
        <w:rPr>
          <w:rFonts w:hint="eastAsia"/>
        </w:rPr>
        <w:br/>
      </w:r>
      <w:r>
        <w:rPr>
          <w:rFonts w:hint="eastAsia"/>
        </w:rPr>
        <w:t>　　图 24： 心肌肌钙蛋白I检测试剂盒行业销售模式分析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 25： 中国心肌肌钙蛋白I检测试剂盒产能、产量、产能利用率及发展趋势（2019-2030）&amp;（千盒）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26： 中国心肌肌钙蛋白I检测试剂盒产量、市场需求量及发展趋势（2019-2030）&amp;（千盒）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6b799c67c47fe" w:history="1">
        <w:r>
          <w:rPr>
            <w:rStyle w:val="Hyperlink"/>
          </w:rPr>
          <w:t>2025-2030年中国心肌肌钙蛋白I检测试剂盒行业发展研究与行业前景分析报告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6b799c67c47fe" w:history="1">
        <w:r>
          <w:rPr>
            <w:rStyle w:val="Hyperlink"/>
          </w:rPr>
          <w:t>https://www.20087.com/7/29/XinJiJiGaiDanBaiIJianCeShiJiHeQianJing.html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620514acb40c8" w:history="1">
      <w:r>
        <w:rPr>
          <w:rStyle w:val="Hyperlink"/>
        </w:rPr>
        <w:t>2025-2030年中国心肌肌钙蛋白I检测试剂盒行业发展研究与行业前景分析报告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nJiJiGaiDanBaiIJianCeShiJiHeQianJing.html" TargetMode="External" Id="Re006b799c67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nJiJiGaiDanBaiIJianCeShiJiHeQianJing.html" TargetMode="External" Id="Ra56620514ac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2024-11-23T06:48:01Z</dcterms:created>
  <dcterms:modified xsi:type="dcterms:W3CDTF">2024-11-23T07:48:01Z</dcterms:modified>
  <dc:subject>2025-2030年中国心肌肌钙蛋白I检测试剂盒行业发展研究与行业前景分析报告</dc:subject>
  <dc:title>2025-2030年中国心肌肌钙蛋白I检测试剂盒行业发展研究与行业前景分析报告</dc:title>
  <cp:keywords>2025-2030年中国心肌肌钙蛋白I检测试剂盒行业发展研究与行业前景分析报告</cp:keywords>
  <dc:description>2025-2030年中国心肌肌钙蛋白I检测试剂盒行业发展研究与行业前景分析报告</dc:description>
</cp:coreProperties>
</file>