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43e9fe346470c" w:history="1">
              <w:r>
                <w:rPr>
                  <w:rStyle w:val="Hyperlink"/>
                </w:rPr>
                <w:t>2025-2031年全球与中国愈酚喷托异丙嗪颗粒市场现状及发展趋势报告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43e9fe346470c" w:history="1">
              <w:r>
                <w:rPr>
                  <w:rStyle w:val="Hyperlink"/>
                </w:rPr>
                <w:t>2025-2031年全球与中国愈酚喷托异丙嗪颗粒市场现状及发展趋势报告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43e9fe346470c" w:history="1">
                <w:r>
                  <w:rPr>
                    <w:rStyle w:val="Hyperlink"/>
                  </w:rPr>
                  <w:t>https://www.20087.com/7/39/YuFenPenTuoYiBingQinKeLiFaZhanQuShi.html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愈酚喷托异丙嗪颗粒是一种常用的止咳祛痰药物，适用于缓解咳嗽、喉咙痛等症状。近年来，随着药物研发技术的进步，愈酚喷托异丙嗪颗粒正朝着提高药物效果、减少副作用的方向发展。目前，愈酚喷托异丙嗪颗粒的剂型不断优化，以提高患者的依从性。例如，通过改善颗粒的溶解速度和口感，可以提高药物的吸收率和患者的接受度。</w:t>
      </w:r>
      <w:r>
        <w:rPr>
          <w:rFonts w:hint="eastAsia"/>
        </w:rPr>
        <w:br/>
      </w:r>
      <w:r>
        <w:rPr>
          <w:rFonts w:hint="eastAsia"/>
        </w:rPr>
        <w:t>　　未来，愈酚喷托异丙嗪颗粒的发展将更加侧重于技术创新和药物安全性。随着生物技术的应用，可能会开发出新的药物配方，以提高愈酚喷托异丙嗪颗粒的疗效和减少不良反应。同时，随着个性化医疗的发展，愈酚喷托异丙嗪颗粒的使用可能会更加个性化，根据患者的个体差异来制定更加精确的剂量。此外，随着药物监管政策的变化，愈酚喷托异丙嗪颗粒的研发和临床应用将更加规范化，确保药物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43e9fe346470c" w:history="1">
        <w:r>
          <w:rPr>
            <w:rStyle w:val="Hyperlink"/>
          </w:rPr>
          <w:t>2025-2031年全球与中国愈酚喷托异丙嗪颗粒市场现状及发展趋势报告</w:t>
        </w:r>
      </w:hyperlink>
      <w:r>
        <w:rPr>
          <w:rFonts w:hint="eastAsia"/>
        </w:rPr>
        <w:t>》依托权威机构及行业协会数据，结合愈酚喷托异丙嗪颗粒行业的宏观环境与微观实践，从愈酚喷托异丙嗪颗粒市场规模、市场需求、技术现状及产业链结构等多维度进行了系统调研与分析。报告通过严谨的研究方法与翔实的数据支持，辅以直观图表，全面剖析了愈酚喷托异丙嗪颗粒行业发展趋势、重点企业表现及市场竞争格局，并通过SWOT分析揭示了行业机遇与潜在风险，为愈酚喷托异丙嗪颗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中国愈酚喷托异丙嗪颗粒概述</w:t>
      </w:r>
      <w:r>
        <w:rPr>
          <w:rFonts w:hint="eastAsia"/>
        </w:rPr>
        <w:br/>
      </w:r>
      <w:r>
        <w:rPr>
          <w:rFonts w:hint="eastAsia"/>
        </w:rPr>
        <w:t>　　第一节 愈酚喷托异丙嗪颗粒行业定义</w:t>
      </w:r>
      <w:r>
        <w:rPr>
          <w:rFonts w:hint="eastAsia"/>
        </w:rPr>
        <w:br/>
      </w:r>
      <w:r>
        <w:rPr>
          <w:rFonts w:hint="eastAsia"/>
        </w:rPr>
        <w:t>　　第二节 愈酚喷托异丙嗪颗粒行业发展特性</w:t>
      </w:r>
      <w:r>
        <w:rPr>
          <w:rFonts w:hint="eastAsia"/>
        </w:rPr>
        <w:br/>
      </w:r>
      <w:r>
        <w:rPr>
          <w:rFonts w:hint="eastAsia"/>
        </w:rPr>
        <w:t>　　第三节 愈酚喷托异丙嗪颗粒产业链分析</w:t>
      </w:r>
      <w:r>
        <w:rPr>
          <w:rFonts w:hint="eastAsia"/>
        </w:rPr>
        <w:br/>
      </w:r>
      <w:r>
        <w:rPr>
          <w:rFonts w:hint="eastAsia"/>
        </w:rPr>
        <w:t>　　第四节 愈酚喷托异丙嗪颗粒行业生命周期分析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国外主要愈酚喷托异丙嗪颗粒市场发展概况</w:t>
      </w:r>
      <w:r>
        <w:rPr>
          <w:rFonts w:hint="eastAsia"/>
        </w:rPr>
        <w:br/>
      </w:r>
      <w:r>
        <w:rPr>
          <w:rFonts w:hint="eastAsia"/>
        </w:rPr>
        <w:t>　　第一节 全球愈酚喷托异丙嗪颗粒市场发展分析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欧洲地区主要国家愈酚喷托异丙嗪颗粒市场概况</w:t>
      </w:r>
      <w:r>
        <w:rPr>
          <w:rFonts w:hint="eastAsia"/>
        </w:rPr>
        <w:br/>
      </w:r>
      <w:r>
        <w:rPr>
          <w:rFonts w:hint="eastAsia"/>
        </w:rPr>
        <w:t>　　第三节 北美地区愈酚喷托异丙嗪颗粒市场概况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亚洲地区主要国家愈酚喷托异丙嗪颗粒市场概况</w:t>
      </w:r>
      <w:r>
        <w:rPr>
          <w:rFonts w:hint="eastAsia"/>
        </w:rPr>
        <w:br/>
      </w:r>
      <w:r>
        <w:rPr>
          <w:rFonts w:hint="eastAsia"/>
        </w:rPr>
        <w:t>　　第五节 全球愈酚喷托异丙嗪颗粒市场发展预测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中国愈酚喷托异丙嗪颗粒发展环境分析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愈酚喷托异丙嗪颗粒行业相关政策、标准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愈酚喷托异丙嗪颗粒行业相关发展规划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中国愈酚喷托异丙嗪颗粒技术发展分析</w:t>
      </w:r>
      <w:r>
        <w:rPr>
          <w:rFonts w:hint="eastAsia"/>
        </w:rPr>
        <w:br/>
      </w:r>
      <w:r>
        <w:rPr>
          <w:rFonts w:hint="eastAsia"/>
        </w:rPr>
        <w:t>　　第一节 当前愈酚喷托异丙嗪颗粒技术发展现状分析</w:t>
      </w:r>
      <w:r>
        <w:rPr>
          <w:rFonts w:hint="eastAsia"/>
        </w:rPr>
        <w:br/>
      </w:r>
      <w:r>
        <w:rPr>
          <w:rFonts w:hint="eastAsia"/>
        </w:rPr>
        <w:t>　　第二节 愈酚喷托异丙嗪颗粒生产中需注意的问题</w:t>
      </w:r>
      <w:r>
        <w:rPr>
          <w:rFonts w:hint="eastAsia"/>
        </w:rPr>
        <w:br/>
      </w:r>
      <w:r>
        <w:rPr>
          <w:rFonts w:hint="eastAsia"/>
        </w:rPr>
        <w:t>　　第三节 愈酚喷托异丙嗪颗粒行业主要技术发展趋势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愈酚喷托异丙嗪颗粒市场特性分析</w:t>
      </w:r>
      <w:r>
        <w:rPr>
          <w:rFonts w:hint="eastAsia"/>
        </w:rPr>
        <w:br/>
      </w:r>
      <w:r>
        <w:rPr>
          <w:rFonts w:hint="eastAsia"/>
        </w:rPr>
        <w:t>　　第一节 愈酚喷托异丙嗪颗粒行业集中度分析</w:t>
      </w:r>
      <w:r>
        <w:rPr>
          <w:rFonts w:hint="eastAsia"/>
        </w:rPr>
        <w:br/>
      </w:r>
      <w:r>
        <w:rPr>
          <w:rFonts w:hint="eastAsia"/>
        </w:rPr>
        <w:t>　　第二节 愈酚喷托异丙嗪颗粒行业SWOT分析</w:t>
      </w:r>
      <w:r>
        <w:rPr>
          <w:rFonts w:hint="eastAsia"/>
        </w:rPr>
        <w:br/>
      </w:r>
      <w:r>
        <w:rPr>
          <w:rFonts w:hint="eastAsia"/>
        </w:rPr>
        <w:t>　　　　一、愈酚喷托异丙嗪颗粒行业优势</w:t>
      </w:r>
      <w:r>
        <w:rPr>
          <w:rFonts w:hint="eastAsia"/>
        </w:rPr>
        <w:br/>
      </w:r>
      <w:r>
        <w:rPr>
          <w:rFonts w:hint="eastAsia"/>
        </w:rPr>
        <w:t>　　　　二、愈酚喷托异丙嗪颗粒行业劣势</w:t>
      </w:r>
      <w:r>
        <w:rPr>
          <w:rFonts w:hint="eastAsia"/>
        </w:rPr>
        <w:br/>
      </w:r>
      <w:r>
        <w:rPr>
          <w:rFonts w:hint="eastAsia"/>
        </w:rPr>
        <w:t>　　　　三、愈酚喷托异丙嗪颗粒行业机会</w:t>
      </w:r>
      <w:r>
        <w:rPr>
          <w:rFonts w:hint="eastAsia"/>
        </w:rPr>
        <w:br/>
      </w:r>
      <w:r>
        <w:rPr>
          <w:rFonts w:hint="eastAsia"/>
        </w:rPr>
        <w:t>　　　　四、愈酚喷托异丙嗪颗粒行业风险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中国愈酚喷托异丙嗪颗粒发展现状</w:t>
      </w:r>
      <w:r>
        <w:rPr>
          <w:rFonts w:hint="eastAsia"/>
        </w:rPr>
        <w:br/>
      </w:r>
      <w:r>
        <w:rPr>
          <w:rFonts w:hint="eastAsia"/>
        </w:rPr>
        <w:t>　　第一节 中国愈酚喷托异丙嗪颗粒市场现状分析</w:t>
      </w:r>
      <w:r>
        <w:rPr>
          <w:rFonts w:hint="eastAsia"/>
        </w:rPr>
        <w:br/>
      </w:r>
      <w:r>
        <w:rPr>
          <w:rFonts w:hint="eastAsia"/>
        </w:rPr>
        <w:t>　　第二节 中国愈酚喷托异丙嗪颗粒行业产量情况分析及预测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一、愈酚喷托异丙嗪颗粒总体产能规模</w:t>
      </w:r>
      <w:r>
        <w:rPr>
          <w:rFonts w:hint="eastAsia"/>
        </w:rPr>
        <w:br/>
      </w:r>
      <w:r>
        <w:rPr>
          <w:rFonts w:hint="eastAsia"/>
        </w:rPr>
        <w:t>　　　　二、愈酚喷托异丙嗪颗粒生产区域分布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三、2019-2024年中国愈酚喷托异丙嗪颗粒产量统计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四、2025-2031年中国愈酚喷托异丙嗪颗粒产量预测</w:t>
      </w:r>
      <w:r>
        <w:rPr>
          <w:rFonts w:hint="eastAsia"/>
        </w:rPr>
        <w:br/>
      </w:r>
      <w:r>
        <w:rPr>
          <w:rFonts w:hint="eastAsia"/>
        </w:rPr>
        <w:t>　　第三节 中国愈酚喷托异丙嗪颗粒市场需求分析及预测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一、中国愈酚喷托异丙嗪颗粒市场需求特点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二、2019-2024年中国愈酚喷托异丙嗪颗粒市场需求量统计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三、2025-2031年中国愈酚喷托异丙嗪颗粒市场需求量预测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中国愈酚喷托异丙嗪颗粒价格趋势分析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一、2019-2024年中国愈酚喷托异丙嗪颗粒市场价格趋势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二、2025-2031年中国愈酚喷托异丙嗪颗粒市场价格走势预测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2019-2024年愈酚喷托异丙嗪颗粒行业经济运行状况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2019-2024年中国愈酚喷托异丙嗪颗粒行业盈利能力分析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2019-2024年中国愈酚喷托异丙嗪颗粒行业发展能力分析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2019-2024年愈酚喷托异丙嗪颗粒行业偿债能力分析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2019-2024年愈酚喷托异丙嗪颗粒制造企业数量分析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愈酚喷托异丙嗪颗粒行业上、下游市场分析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愈酚喷托异丙嗪颗粒行业上游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愈酚喷托异丙嗪颗粒行业下游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中国愈酚喷托异丙嗪颗粒行业重点地区发展分析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愈酚喷托异丙嗪颗粒行业重点区域市场结构调研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**地区愈酚喷托异丙嗪颗粒市场发展分析</w:t>
      </w:r>
      <w:r>
        <w:rPr>
          <w:rFonts w:hint="eastAsia"/>
        </w:rPr>
        <w:br/>
      </w:r>
      <w:r>
        <w:rPr>
          <w:rFonts w:hint="eastAsia"/>
        </w:rPr>
        <w:t>　　第三节 **地区愈酚喷托异丙嗪颗粒市场发展分析</w:t>
      </w:r>
      <w:r>
        <w:rPr>
          <w:rFonts w:hint="eastAsia"/>
        </w:rPr>
        <w:br/>
      </w:r>
      <w:r>
        <w:rPr>
          <w:rFonts w:hint="eastAsia"/>
        </w:rPr>
        <w:t>　　第四节 **地区愈酚喷托异丙嗪颗粒市场发展分析</w:t>
      </w:r>
      <w:r>
        <w:rPr>
          <w:rFonts w:hint="eastAsia"/>
        </w:rPr>
        <w:br/>
      </w:r>
      <w:r>
        <w:rPr>
          <w:rFonts w:hint="eastAsia"/>
        </w:rPr>
        <w:t>　　第五节 **地区愈酚喷托异丙嗪颗粒市场发展分析</w:t>
      </w:r>
      <w:r>
        <w:rPr>
          <w:rFonts w:hint="eastAsia"/>
        </w:rPr>
        <w:br/>
      </w:r>
      <w:r>
        <w:rPr>
          <w:rFonts w:hint="eastAsia"/>
        </w:rPr>
        <w:t>　　第六节 **地区愈酚喷托异丙嗪颗粒市场发展分析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2019-2024年中国愈酚喷托异丙嗪颗粒进出口分析</w:t>
      </w:r>
      <w:r>
        <w:rPr>
          <w:rFonts w:hint="eastAsia"/>
        </w:rPr>
        <w:br/>
      </w:r>
      <w:r>
        <w:rPr>
          <w:rFonts w:hint="eastAsia"/>
        </w:rPr>
        <w:t>　　第一节 愈酚喷托异丙嗪颗粒进口情况分析</w:t>
      </w:r>
      <w:r>
        <w:rPr>
          <w:rFonts w:hint="eastAsia"/>
        </w:rPr>
        <w:br/>
      </w:r>
      <w:r>
        <w:rPr>
          <w:rFonts w:hint="eastAsia"/>
        </w:rPr>
        <w:t>　　第二节 愈酚喷托异丙嗪颗粒出口情况分析</w:t>
      </w:r>
      <w:r>
        <w:rPr>
          <w:rFonts w:hint="eastAsia"/>
        </w:rPr>
        <w:br/>
      </w:r>
      <w:r>
        <w:rPr>
          <w:rFonts w:hint="eastAsia"/>
        </w:rPr>
        <w:t>　　第三节 影响愈酚喷托异丙嗪颗粒进出口因素分析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愈酚喷托异丙嗪颗粒行业重点企业竞争力分析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三、企业愈酚喷托异丙嗪颗粒经营状况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三、企业愈酚喷托异丙嗪颗粒经营状况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三、企业愈酚喷托异丙嗪颗粒经营状况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三、企业愈酚喷托异丙嗪颗粒经营状况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三、企业愈酚喷托异丙嗪颗粒经营状况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三、企业愈酚喷托异丙嗪颗粒经营状况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愈酚喷托异丙嗪颗粒行业企业经营策略研究分析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愈酚喷托异丙嗪颗粒企业多样化经营策略分析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一、愈酚喷托异丙嗪颗粒企业多样化经营情况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二、现行愈酚喷托异丙嗪颗粒行业多样化经营的方向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大型愈酚喷托异丙嗪颗粒企业集团未来发展策略分析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对中小愈酚喷托异丙嗪颗粒企业生产经营的建议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愈酚喷托异丙嗪颗粒行业投资风险预警</w:t>
      </w:r>
      <w:r>
        <w:rPr>
          <w:rFonts w:hint="eastAsia"/>
        </w:rPr>
        <w:br/>
      </w:r>
      <w:r>
        <w:rPr>
          <w:rFonts w:hint="eastAsia"/>
        </w:rPr>
        <w:t>　　第一节 影响愈酚喷托异丙嗪颗粒行业发展的主要因素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一、2025年影响愈酚喷托异丙嗪颗粒行业运行的有利因素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二、2025年影响愈酚喷托异丙嗪颗粒行业运行的稳定因素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三、2025年影响愈酚喷托异丙嗪颗粒行业运行的不利因素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四、2025年我国愈酚喷托异丙嗪颗粒行业发展面临的挑战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五、2025年我国愈酚喷托异丙嗪颗粒行业发展面临的机遇</w:t>
      </w:r>
      <w:r>
        <w:rPr>
          <w:rFonts w:hint="eastAsia"/>
        </w:rPr>
        <w:br/>
      </w:r>
      <w:r>
        <w:rPr>
          <w:rFonts w:hint="eastAsia"/>
        </w:rPr>
        <w:t>　　第二节 愈酚喷托异丙嗪颗粒行业投资风险预警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一、愈酚喷托异丙嗪颗粒行业市场风险预测</w:t>
      </w:r>
      <w:r>
        <w:rPr>
          <w:rFonts w:hint="eastAsia"/>
        </w:rPr>
        <w:br/>
      </w:r>
      <w:r>
        <w:rPr>
          <w:rFonts w:hint="eastAsia"/>
        </w:rPr>
        <w:t>　　　　二、愈酚喷托异丙嗪颗粒行业政策风险预测</w:t>
      </w:r>
      <w:r>
        <w:rPr>
          <w:rFonts w:hint="eastAsia"/>
        </w:rPr>
        <w:br/>
      </w:r>
      <w:r>
        <w:rPr>
          <w:rFonts w:hint="eastAsia"/>
        </w:rPr>
        <w:t>　　　　三、愈酚喷托异丙嗪颗粒行业经营风险预测</w:t>
      </w:r>
      <w:r>
        <w:rPr>
          <w:rFonts w:hint="eastAsia"/>
        </w:rPr>
        <w:br/>
      </w:r>
      <w:r>
        <w:rPr>
          <w:rFonts w:hint="eastAsia"/>
        </w:rPr>
        <w:t>　　　　四、愈酚喷托异丙嗪颗粒行业技术风险预测</w:t>
      </w:r>
      <w:r>
        <w:rPr>
          <w:rFonts w:hint="eastAsia"/>
        </w:rPr>
        <w:br/>
      </w:r>
      <w:r>
        <w:rPr>
          <w:rFonts w:hint="eastAsia"/>
        </w:rPr>
        <w:t>　　　　五、愈酚喷托异丙嗪颗粒行业竞争风险预测</w:t>
      </w:r>
      <w:r>
        <w:rPr>
          <w:rFonts w:hint="eastAsia"/>
        </w:rPr>
        <w:br/>
      </w:r>
      <w:r>
        <w:rPr>
          <w:rFonts w:hint="eastAsia"/>
        </w:rPr>
        <w:t>　　　　六、愈酚喷托异丙嗪颗粒行业其他风险预测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愈酚喷托异丙嗪颗粒投资建议</w:t>
      </w:r>
      <w:r>
        <w:rPr>
          <w:rFonts w:hint="eastAsia"/>
        </w:rPr>
        <w:br/>
      </w:r>
      <w:r>
        <w:rPr>
          <w:rFonts w:hint="eastAsia"/>
        </w:rPr>
        <w:t>　　第一节 2025年愈酚喷托异丙嗪颗粒市场前景分析</w:t>
      </w:r>
      <w:r>
        <w:rPr>
          <w:rFonts w:hint="eastAsia"/>
        </w:rPr>
        <w:br/>
      </w:r>
      <w:r>
        <w:rPr>
          <w:rFonts w:hint="eastAsia"/>
        </w:rPr>
        <w:t>　　第二节 2025年愈酚喷托异丙嗪颗粒发展趋势预测</w:t>
      </w:r>
      <w:r>
        <w:rPr>
          <w:rFonts w:hint="eastAsia"/>
        </w:rPr>
        <w:br/>
      </w:r>
      <w:r>
        <w:rPr>
          <w:rFonts w:hint="eastAsia"/>
        </w:rPr>
        <w:t>　　第三节 愈酚喷托异丙嗪颗粒行业投资进入壁垒分析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愈酚喷托异丙嗪颗粒行业类别</w:t>
      </w:r>
      <w:r>
        <w:rPr>
          <w:rFonts w:hint="eastAsia"/>
        </w:rPr>
        <w:br/>
      </w:r>
      <w:r>
        <w:rPr>
          <w:rFonts w:hint="eastAsia"/>
        </w:rPr>
        <w:t>　　图表 愈酚喷托异丙嗪颗粒行业产业链调研</w:t>
      </w:r>
      <w:r>
        <w:rPr>
          <w:rFonts w:hint="eastAsia"/>
        </w:rPr>
        <w:br/>
      </w:r>
      <w:r>
        <w:rPr>
          <w:rFonts w:hint="eastAsia"/>
        </w:rPr>
        <w:t>　　图表 愈酚喷托异丙嗪颗粒行业现状</w:t>
      </w:r>
      <w:r>
        <w:rPr>
          <w:rFonts w:hint="eastAsia"/>
        </w:rPr>
        <w:br/>
      </w:r>
      <w:r>
        <w:rPr>
          <w:rFonts w:hint="eastAsia"/>
        </w:rPr>
        <w:t>　　图表 愈酚喷托异丙嗪颗粒行业标准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2019-2024年中国愈酚喷托异丙嗪颗粒市场规模</w:t>
      </w:r>
      <w:r>
        <w:rPr>
          <w:rFonts w:hint="eastAsia"/>
        </w:rPr>
        <w:br/>
      </w:r>
      <w:r>
        <w:rPr>
          <w:rFonts w:hint="eastAsia"/>
        </w:rPr>
        <w:t>　　图表 2025年中国愈酚喷托异丙嗪颗粒行业产能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2019-2024年中国愈酚喷托异丙嗪颗粒产量</w:t>
      </w:r>
      <w:r>
        <w:rPr>
          <w:rFonts w:hint="eastAsia"/>
        </w:rPr>
        <w:br/>
      </w:r>
      <w:r>
        <w:rPr>
          <w:rFonts w:hint="eastAsia"/>
        </w:rPr>
        <w:t>　　图表 愈酚喷托异丙嗪颗粒行业动态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2019-2024年中国愈酚喷托异丙嗪颗粒市场需求量</w:t>
      </w:r>
      <w:r>
        <w:rPr>
          <w:rFonts w:hint="eastAsia"/>
        </w:rPr>
        <w:br/>
      </w:r>
      <w:r>
        <w:rPr>
          <w:rFonts w:hint="eastAsia"/>
        </w:rPr>
        <w:t>　　图表 2025年中国愈酚喷托异丙嗪颗粒行业需求区域调研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2019-2024年中国愈酚喷托异丙嗪颗粒行情</w:t>
      </w:r>
      <w:r>
        <w:rPr>
          <w:rFonts w:hint="eastAsia"/>
        </w:rPr>
        <w:br/>
      </w:r>
      <w:r>
        <w:rPr>
          <w:rFonts w:hint="eastAsia"/>
        </w:rPr>
        <w:t>　　图表 2019-2024年中国愈酚喷托异丙嗪颗粒价格走势图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2019-2024年中国愈酚喷托异丙嗪颗粒行业销售收入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2019-2024年中国愈酚喷托异丙嗪颗粒行业盈利情况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2019-2024年中国愈酚喷托异丙嗪颗粒行业利润总额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2019-2024年中国愈酚喷托异丙嗪颗粒进口数据</w:t>
      </w:r>
      <w:r>
        <w:rPr>
          <w:rFonts w:hint="eastAsia"/>
        </w:rPr>
        <w:br/>
      </w:r>
      <w:r>
        <w:rPr>
          <w:rFonts w:hint="eastAsia"/>
        </w:rPr>
        <w:t>　　图表 2019-2024年中国愈酚喷托异丙嗪颗粒出口数据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2019-2024年中国愈酚喷托异丙嗪颗粒行业企业数量统计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**地区愈酚喷托异丙嗪颗粒市场规模</w:t>
      </w:r>
      <w:r>
        <w:rPr>
          <w:rFonts w:hint="eastAsia"/>
        </w:rPr>
        <w:br/>
      </w:r>
      <w:r>
        <w:rPr>
          <w:rFonts w:hint="eastAsia"/>
        </w:rPr>
        <w:t>　　图表 **地区愈酚喷托异丙嗪颗粒行业市场需求</w:t>
      </w:r>
      <w:r>
        <w:rPr>
          <w:rFonts w:hint="eastAsia"/>
        </w:rPr>
        <w:br/>
      </w:r>
      <w:r>
        <w:rPr>
          <w:rFonts w:hint="eastAsia"/>
        </w:rPr>
        <w:t>　　图表 **地区愈酚喷托异丙嗪颗粒市场调研</w:t>
      </w:r>
      <w:r>
        <w:rPr>
          <w:rFonts w:hint="eastAsia"/>
        </w:rPr>
        <w:br/>
      </w:r>
      <w:r>
        <w:rPr>
          <w:rFonts w:hint="eastAsia"/>
        </w:rPr>
        <w:t>　　图表 **地区愈酚喷托异丙嗪颗粒行业市场需求分析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**地区愈酚喷托异丙嗪颗粒市场规模</w:t>
      </w:r>
      <w:r>
        <w:rPr>
          <w:rFonts w:hint="eastAsia"/>
        </w:rPr>
        <w:br/>
      </w:r>
      <w:r>
        <w:rPr>
          <w:rFonts w:hint="eastAsia"/>
        </w:rPr>
        <w:t>　　图表 **地区愈酚喷托异丙嗪颗粒行业市场需求</w:t>
      </w:r>
      <w:r>
        <w:rPr>
          <w:rFonts w:hint="eastAsia"/>
        </w:rPr>
        <w:br/>
      </w:r>
      <w:r>
        <w:rPr>
          <w:rFonts w:hint="eastAsia"/>
        </w:rPr>
        <w:t>　　图表 **地区愈酚喷托异丙嗪颗粒市场调研</w:t>
      </w:r>
      <w:r>
        <w:rPr>
          <w:rFonts w:hint="eastAsia"/>
        </w:rPr>
        <w:br/>
      </w:r>
      <w:r>
        <w:rPr>
          <w:rFonts w:hint="eastAsia"/>
        </w:rPr>
        <w:t>　　图表 **地区愈酚喷托异丙嗪颗粒行业市场需求分析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愈酚喷托异丙嗪颗粒行业竞争对手分析</w:t>
      </w:r>
      <w:r>
        <w:rPr>
          <w:rFonts w:hint="eastAsia"/>
        </w:rPr>
        <w:br/>
      </w:r>
      <w:r>
        <w:rPr>
          <w:rFonts w:hint="eastAsia"/>
        </w:rPr>
        <w:t>　　图表 愈酚喷托异丙嗪颗粒重点企业（一）基本信息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愈酚喷托异丙嗪颗粒重点企业（一）经营情况分析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愈酚喷托异丙嗪颗粒重点企业（一）主要经济指标情况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愈酚喷托异丙嗪颗粒重点企业（一）盈利能力情况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愈酚喷托异丙嗪颗粒重点企业（一）偿债能力情况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愈酚喷托异丙嗪颗粒重点企业（一）运营能力情况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愈酚喷托异丙嗪颗粒重点企业（一）成长能力情况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愈酚喷托异丙嗪颗粒重点企业（二）基本信息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愈酚喷托异丙嗪颗粒重点企业（二）经营情况分析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愈酚喷托异丙嗪颗粒重点企业（二）主要经济指标情况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愈酚喷托异丙嗪颗粒重点企业（二）盈利能力情况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愈酚喷托异丙嗪颗粒重点企业（二）偿债能力情况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愈酚喷托异丙嗪颗粒重点企业（二）运营能力情况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愈酚喷托异丙嗪颗粒重点企业（二）成长能力情况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愈酚喷托异丙嗪颗粒重点企业（三）基本信息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愈酚喷托异丙嗪颗粒重点企业（三）经营情况分析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愈酚喷托异丙嗪颗粒重点企业（三）主要经济指标情况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愈酚喷托异丙嗪颗粒重点企业（三）盈利能力情况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愈酚喷托异丙嗪颗粒重点企业（三）偿债能力情况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愈酚喷托异丙嗪颗粒重点企业（三）运营能力情况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愈酚喷托异丙嗪颗粒重点企业（三）成长能力情况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2025-2031年中国愈酚喷托异丙嗪颗粒行业产能预测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2025-2031年中国愈酚喷托异丙嗪颗粒行业产量预测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2025-2031年中国愈酚喷托异丙嗪颗粒市场需求预测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2025-2031年中国愈酚喷托异丙嗪颗粒市场规模预测</w:t>
      </w:r>
      <w:r>
        <w:rPr>
          <w:rFonts w:hint="eastAsia"/>
        </w:rPr>
        <w:br/>
      </w:r>
      <w:r>
        <w:rPr>
          <w:rFonts w:hint="eastAsia"/>
        </w:rPr>
        <w:t>　　图表 愈酚喷托异丙嗪颗粒行业准入条件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2025-2031年中国愈酚喷托异丙嗪颗粒行业信息化</w:t>
      </w:r>
      <w:r>
        <w:rPr>
          <w:rFonts w:hint="eastAsia"/>
        </w:rPr>
        <w:br/>
      </w:r>
      <w:r>
        <w:rPr>
          <w:rFonts w:hint="eastAsia"/>
        </w:rPr>
        <w:t>　　图表 2025年中国愈酚喷托异丙嗪颗粒市场前景分析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2025-2031年中国愈酚喷托异丙嗪颗粒行业风险分析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2025-2031年中国愈酚喷托异丙嗪颗粒行业发展趋势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43e9fe346470c" w:history="1">
        <w:r>
          <w:rPr>
            <w:rStyle w:val="Hyperlink"/>
          </w:rPr>
          <w:t>2025-2031年全球与中国愈酚喷托异丙嗪颗粒市场现状及发展趋势报告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43e9fe346470c" w:history="1">
        <w:r>
          <w:rPr>
            <w:rStyle w:val="Hyperlink"/>
          </w:rPr>
          <w:t>https://www.20087.com/7/39/YuFenPenTuoYiBingQinKeLiFaZhanQuShi.html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岁小孩能吃愈酚喷托异丙嗪颗粒、愈酚喷托异丙嗪颗粒儿童用量、愈酚喷托异丙嗪被禁用了吗、愈酚喷托异丙嗪颗粒是抗生素吗、愈酚喷托异丙嗪颗粒开水冲服吗、愈酚喷托异丙嗪颗粒有什么副作用、愈酚喷托异丙嗪颗粒效果好吗、愈酚喷托异丙嗪颗粒是中药还是西药、愈酚喷托异丙嗪颗粒用开水还是温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c067824944402" w:history="1">
      <w:r>
        <w:rPr>
          <w:rStyle w:val="Hyperlink"/>
        </w:rPr>
        <w:t>2025-2031年全球与中国愈酚喷托异丙嗪颗粒市场现状及发展趋势报告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uFenPenTuoYiBingQinKeLiFaZhanQuShi.html" TargetMode="External" Id="R09743e9fe346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uFenPenTuoYiBingQinKeLiFaZhanQuShi.html" TargetMode="External" Id="R8dac06782494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2024-08-29T23:29:00Z</dcterms:created>
  <dcterms:modified xsi:type="dcterms:W3CDTF">2024-08-30T00:29:00Z</dcterms:modified>
  <dc:subject>2025-2031年全球与中国愈酚喷托异丙嗪颗粒市场现状及发展趋势报告</dc:subject>
  <dc:title>2025-2031年全球与中国愈酚喷托异丙嗪颗粒市场现状及发展趋势报告</dc:title>
  <cp:keywords>2025-2031年全球与中国愈酚喷托异丙嗪颗粒市场现状及发展趋势报告</cp:keywords>
  <dc:description>2025-2031年全球与中国愈酚喷托异丙嗪颗粒市场现状及发展趋势报告</dc:description>
</cp:coreProperties>
</file>