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8691fdb86d4bf8" w:history="1">
              <w:r>
                <w:rPr>
                  <w:rStyle w:val="Hyperlink"/>
                </w:rPr>
                <w:t>2026-2032年全球与中国抗体鉴定行业现状分析及发展前景预测报告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8691fdb86d4bf8" w:history="1">
              <w:r>
                <w:rPr>
                  <w:rStyle w:val="Hyperlink"/>
                </w:rPr>
                <w:t>2026-2032年全球与中国抗体鉴定行业现状分析及发展前景预测报告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8691fdb86d4bf8" w:history="1">
                <w:r>
                  <w:rPr>
                    <w:rStyle w:val="Hyperlink"/>
                  </w:rPr>
                  <w:t>https://www.20087.com/7/29/KangTiJianDingShiChangQianJingYuCe.html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鉴定是临床输血医学与免疫血液学中的核心检测环节，主要用于识别患者或献血者血清中存在的不规则抗体，以预防输血反应和新生儿溶血病。目前，该技术主要依赖间接抗人球蛋白试验（IAT）、固相法及微柱凝胶卡等平台，结合已知抗原谱的试剂红细胞进行反应模式比对。自动化仪器已在大型血站和医院实验室普及，提升了检测通量与结果一致性，但面对低亲和力抗体、剂量效应或罕见特异性抗体时，仍需经验丰富的技术人员进行手工复核与排除试验。试剂红细胞 panel 的抗原覆盖广度、批次稳定性及地域人群代表性，直接影响鉴定准确性。此外，不同实验室间操作规程与判读标准尚未完全统一，可能影响结果可比性。</w:t>
      </w:r>
      <w:r>
        <w:rPr>
          <w:rFonts w:hint="eastAsia"/>
        </w:rPr>
        <w:br/>
      </w:r>
      <w:r>
        <w:rPr>
          <w:rFonts w:hint="eastAsia"/>
        </w:rPr>
        <w:t>　　未来，抗体鉴定将加速向高通量、数字化与分子辅助诊断融合的方向演进。市场调研网指出，基于基因分型的红细胞抗原预测技术将与传统血清学方法形成互补，尤其在疑难抗体解析和稀有血型匹配中发挥关键作用。微流控芯片与数字图像分析系统的集成，有望实现反应终点的客观量化与自动判读，减少人为误差。人工智能模型可通过学习历史反应数据，辅助推测抗体特异性并推荐最优排除策略，提升复杂案例的处理效率。随着精准输血理念的深化，抗体鉴定将不仅限于安全筛查，更延伸至个体化输血方案制定与妊娠期免疫风险管理。行业层面，国际标准化组织正推动试剂与操作流程的全球协调，这将为跨国输血协作与罕见抗体数据库共建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78691fdb86d4bf8" w:history="1">
        <w:r>
          <w:rPr>
            <w:rStyle w:val="Hyperlink"/>
          </w:rPr>
          <w:t>2026-2032年全球与中国抗体鉴定行业现状分析及发展前景预测报告</w:t>
        </w:r>
      </w:hyperlink>
      <w:r>
        <w:rPr>
          <w:rFonts w:hint="eastAsia"/>
        </w:rPr>
        <w:t>》，2025年抗体鉴定行业市场规模达 亿元，预计2032年市场规模将达 亿元，期间年均复合增长率（CAGR）达 %。报告主要基于统计局、相关协会等机构的详实数据，全面分析抗体鉴定市场规模、价格走势及需求特征，梳理抗体鉴定产业链各环节发展现状。报告客观评估抗体鉴定行业技术演进方向与市场格局变化，对抗体鉴定未来发展趋势作出合理预测，并分析抗体鉴定不同细分领域的成长空间与潜在风险。通过对抗体鉴定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全球市场抗体鉴定市场总体规模</w:t>
      </w:r>
      <w:r>
        <w:rPr>
          <w:rFonts w:hint="eastAsia"/>
        </w:rPr>
        <w:br/>
      </w:r>
      <w:r>
        <w:rPr>
          <w:rFonts w:hint="eastAsia"/>
        </w:rPr>
        <w:t>　　1.4 中国市场抗体鉴定市场总体规模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抗体鉴定行业发展总体概况</w:t>
      </w:r>
      <w:r>
        <w:rPr>
          <w:rFonts w:hint="eastAsia"/>
        </w:rPr>
        <w:br/>
      </w:r>
      <w:r>
        <w:rPr>
          <w:rFonts w:hint="eastAsia"/>
        </w:rPr>
        <w:t>　　　　1.5.2 抗体鉴定行业发展主要特点</w:t>
      </w:r>
      <w:r>
        <w:rPr>
          <w:rFonts w:hint="eastAsia"/>
        </w:rPr>
        <w:br/>
      </w:r>
      <w:r>
        <w:rPr>
          <w:rFonts w:hint="eastAsia"/>
        </w:rPr>
        <w:t>　　　　1.5.3 抗体鉴定行业发展影响因素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抗体鉴定有利因素</w:t>
      </w:r>
      <w:r>
        <w:rPr>
          <w:rFonts w:hint="eastAsia"/>
        </w:rPr>
        <w:br/>
      </w:r>
      <w:r>
        <w:rPr>
          <w:rFonts w:hint="eastAsia"/>
        </w:rPr>
        <w:t>　　　　1.5.3 .2 抗体鉴定不利因素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全球市场，近三年抗体鉴定主要企业占有率及排名（按收入）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抗体鉴定主要企业在国际市场占有率（按收入，2023-2026）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2025年抗体鉴定主要企业在国际市场排名（按收入）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全球市场主要企业抗体鉴定销售收入（2023-2026）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中国市场，近三年抗体鉴定主要企业占有率及排名（按收入）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抗体鉴定主要企业在中国市场占有率（按收入，2023-2026）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2025年抗体鉴定主要企业在中国市场排名（按收入）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中国市场主要企业抗体鉴定销售收入（2023-2026）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全球主要厂商抗体鉴定总部及产地分布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全球主要厂商成立时间及抗体鉴定商业化日期</w:t>
      </w:r>
      <w:r>
        <w:rPr>
          <w:rFonts w:hint="eastAsia"/>
        </w:rPr>
        <w:br/>
      </w:r>
      <w:r>
        <w:rPr>
          <w:rFonts w:hint="eastAsia"/>
        </w:rPr>
        <w:t>　　2.5 全球主要厂商抗体鉴定产品类型及应用</w:t>
      </w:r>
      <w:r>
        <w:rPr>
          <w:rFonts w:hint="eastAsia"/>
        </w:rPr>
        <w:br/>
      </w:r>
      <w:r>
        <w:rPr>
          <w:rFonts w:hint="eastAsia"/>
        </w:rPr>
        <w:t>　　2.6 抗体鉴定行业集中度、竞争程度分析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抗体鉴定行业集中度分析：2025年全球Top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全球抗体鉴定第一梯队、第二梯队和第三梯队厂商（品牌）及市场份额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全球抗体鉴定主要地区分析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全球主要地区抗体鉴定市场规模分析：2021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全球主要地区抗体鉴定销售额及份额（2021-2026）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全球主要地区抗体鉴定销售额及份额预测（2027-2032）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中东抗体鉴定销售额及预测（2021-2032）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血液鉴定</w:t>
      </w:r>
      <w:r>
        <w:rPr>
          <w:rFonts w:hint="eastAsia"/>
        </w:rPr>
        <w:br/>
      </w:r>
      <w:r>
        <w:rPr>
          <w:rFonts w:hint="eastAsia"/>
        </w:rPr>
        <w:t>　　　　4.1.2 免疫组化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按产品类型细分，全球抗体鉴定销售额对比（2021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按产品类型细分，全球抗体鉴定销售额预测（2027-2032）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按产品类型细分，中国抗体鉴定销售额预测（2027-2032）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医学诊断</w:t>
      </w:r>
      <w:r>
        <w:rPr>
          <w:rFonts w:hint="eastAsia"/>
        </w:rPr>
        <w:br/>
      </w:r>
      <w:r>
        <w:rPr>
          <w:rFonts w:hint="eastAsia"/>
        </w:rPr>
        <w:t>　　　　5.1.2 生物技术和制药</w:t>
      </w:r>
      <w:r>
        <w:rPr>
          <w:rFonts w:hint="eastAsia"/>
        </w:rPr>
        <w:br/>
      </w:r>
      <w:r>
        <w:rPr>
          <w:rFonts w:hint="eastAsia"/>
        </w:rPr>
        <w:t>　　　　5.1.3 食品安全和环境监测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按应用细分，全球抗体鉴定销售额对比（2021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按应用细分，全球抗体鉴定销售额预测（2027-2032）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中国不同应用抗体鉴定销售额及预测（2021-2032）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中国不同应用抗体鉴定销售额及市场份额（2021-2026）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中国不同应用抗体鉴定销售额预测（2027-2032）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抗体鉴定产品及服务介绍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抗体鉴定行业发展趋势</w:t>
      </w:r>
      <w:r>
        <w:rPr>
          <w:rFonts w:hint="eastAsia"/>
        </w:rPr>
        <w:br/>
      </w:r>
      <w:r>
        <w:rPr>
          <w:rFonts w:hint="eastAsia"/>
        </w:rPr>
        <w:t>　　7.2 抗体鉴定行业主要驱动因素</w:t>
      </w:r>
      <w:r>
        <w:rPr>
          <w:rFonts w:hint="eastAsia"/>
        </w:rPr>
        <w:br/>
      </w:r>
      <w:r>
        <w:rPr>
          <w:rFonts w:hint="eastAsia"/>
        </w:rPr>
        <w:t>　　7.3 抗体鉴定中国企业SWOT分析</w:t>
      </w:r>
      <w:r>
        <w:rPr>
          <w:rFonts w:hint="eastAsia"/>
        </w:rPr>
        <w:br/>
      </w:r>
      <w:r>
        <w:rPr>
          <w:rFonts w:hint="eastAsia"/>
        </w:rPr>
        <w:t>　　7.4 中国抗体鉴定行业政策环境分析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抗体鉴定行业产业链简介</w:t>
      </w:r>
      <w:r>
        <w:rPr>
          <w:rFonts w:hint="eastAsia"/>
        </w:rPr>
        <w:br/>
      </w:r>
      <w:r>
        <w:rPr>
          <w:rFonts w:hint="eastAsia"/>
        </w:rPr>
        <w:t>　　　　8.1.1 抗体鉴定行业供应链分析</w:t>
      </w:r>
      <w:r>
        <w:rPr>
          <w:rFonts w:hint="eastAsia"/>
        </w:rPr>
        <w:br/>
      </w:r>
      <w:r>
        <w:rPr>
          <w:rFonts w:hint="eastAsia"/>
        </w:rPr>
        <w:t>　　　　8.1.2 抗体鉴定主要原料及供应情况</w:t>
      </w:r>
      <w:r>
        <w:rPr>
          <w:rFonts w:hint="eastAsia"/>
        </w:rPr>
        <w:br/>
      </w:r>
      <w:r>
        <w:rPr>
          <w:rFonts w:hint="eastAsia"/>
        </w:rPr>
        <w:t>　　　　8.1.3 抗体鉴定行业主要下游客户</w:t>
      </w:r>
      <w:r>
        <w:rPr>
          <w:rFonts w:hint="eastAsia"/>
        </w:rPr>
        <w:br/>
      </w:r>
      <w:r>
        <w:rPr>
          <w:rFonts w:hint="eastAsia"/>
        </w:rPr>
        <w:t>　　8.2 抗体鉴定行业采购模式</w:t>
      </w:r>
      <w:r>
        <w:rPr>
          <w:rFonts w:hint="eastAsia"/>
        </w:rPr>
        <w:br/>
      </w:r>
      <w:r>
        <w:rPr>
          <w:rFonts w:hint="eastAsia"/>
        </w:rPr>
        <w:t>　　8.3 抗体鉴定行业生产模式</w:t>
      </w:r>
      <w:r>
        <w:rPr>
          <w:rFonts w:hint="eastAsia"/>
        </w:rPr>
        <w:br/>
      </w:r>
      <w:r>
        <w:rPr>
          <w:rFonts w:hint="eastAsia"/>
        </w:rPr>
        <w:t>　　8.4 抗体鉴定行业销售模式及销售渠道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抗体鉴定行业发展主要特点</w:t>
      </w:r>
      <w:r>
        <w:rPr>
          <w:rFonts w:hint="eastAsia"/>
        </w:rPr>
        <w:br/>
      </w:r>
      <w:r>
        <w:rPr>
          <w:rFonts w:hint="eastAsia"/>
        </w:rPr>
        <w:t>　　表 2： 抗体鉴定行业发展有利因素分析</w:t>
      </w:r>
      <w:r>
        <w:rPr>
          <w:rFonts w:hint="eastAsia"/>
        </w:rPr>
        <w:br/>
      </w:r>
      <w:r>
        <w:rPr>
          <w:rFonts w:hint="eastAsia"/>
        </w:rPr>
        <w:t>　　表 3： 抗体鉴定行业发展不利因素分析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进入抗体鉴定行业壁垒</w:t>
      </w:r>
      <w:r>
        <w:rPr>
          <w:rFonts w:hint="eastAsia"/>
        </w:rPr>
        <w:br/>
      </w:r>
      <w:r>
        <w:rPr>
          <w:rFonts w:hint="eastAsia"/>
        </w:rPr>
        <w:t>　　表 5： 抗体鉴定主要企业在国际市场占有率（按收入，2023-2026）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2025年抗体鉴定主要企业在国际市场排名（按收入）&amp;（万元）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全球市场主要企业抗体鉴定销售收入（2023-2026）&amp;（万元）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抗体鉴定主要企业在中国市场占有率（按收入，2023-2026）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2025年抗体鉴定主要企业在中国市场排名（按收入）&amp;（万元）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中国市场主要企业抗体鉴定销售收入（2023-2026）&amp;（万元）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全球主要厂商抗体鉴定总部及产地分布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全球主要厂商成立时间及抗体鉴定商业化日期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全球主要厂商抗体鉴定产品类型及应用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2025年全球抗体鉴定主要厂商市场地位（第一梯队、第二梯队和第三梯队）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全球抗体鉴定市场投资、并购等现状分析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全球主要地区抗体鉴定销售额：（2021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全球主要地区抗体鉴定销售额及份额列表（2021-2026）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全球主要地区抗体鉴定销售额及份额列表预测（2027-2032）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血液鉴定主要企业列表</w:t>
      </w:r>
      <w:r>
        <w:rPr>
          <w:rFonts w:hint="eastAsia"/>
        </w:rPr>
        <w:br/>
      </w:r>
      <w:r>
        <w:rPr>
          <w:rFonts w:hint="eastAsia"/>
        </w:rPr>
        <w:t>　　表 22： 免疫组化主要企业列表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按产品类型细分，全球抗体鉴定销售额及增长率对比（2021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按产品类型细分，全球抗体鉴定销售额市场份额预测（2027-2032）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按产品类型细分，中国抗体鉴定销售额市场份额预测（2027-2032）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按应用细分，全球抗体鉴定销售额及增长率对比（2021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按应用细分，全球抗体鉴定市场份额预测（2027-2032）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中国不同应用抗体鉴定销售额（2021-2026）&amp;（万元）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中国不同应用抗体鉴定销售额市场份额列表（2021-2026）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中国不同应用抗体鉴定销售额预测（2027-2032）&amp;（万元）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中国不同应用抗体鉴定销售额市场份额预测（2027-2032）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抗体鉴定产品及服务介绍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抗体鉴定产品及服务介绍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抗体鉴定产品及服务介绍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抗体鉴定产品及服务介绍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抗体鉴定产品及服务介绍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抗体鉴定产品及服务介绍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抗体鉴定产品及服务介绍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抗体鉴定产品及服务介绍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抗体鉴定产品及服务介绍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重点企业（10）公司信息、总部、抗体鉴定市场地位以及主要的竞争对手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抗体鉴定产品及服务介绍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抗体鉴定收入及毛利率（2021-2026）&amp;（万元）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抗体鉴定行业发展趋势</w:t>
      </w:r>
      <w:r>
        <w:rPr>
          <w:rFonts w:hint="eastAsia"/>
        </w:rPr>
        <w:br/>
      </w:r>
      <w:r>
        <w:rPr>
          <w:rFonts w:hint="eastAsia"/>
        </w:rPr>
        <w:t>　　表 92： 抗体鉴定行业主要驱动因素</w:t>
      </w:r>
      <w:r>
        <w:rPr>
          <w:rFonts w:hint="eastAsia"/>
        </w:rPr>
        <w:br/>
      </w:r>
      <w:r>
        <w:rPr>
          <w:rFonts w:hint="eastAsia"/>
        </w:rPr>
        <w:t>　　表 93： 抗体鉴定行业供应链分析</w:t>
      </w:r>
      <w:r>
        <w:rPr>
          <w:rFonts w:hint="eastAsia"/>
        </w:rPr>
        <w:br/>
      </w:r>
      <w:r>
        <w:rPr>
          <w:rFonts w:hint="eastAsia"/>
        </w:rPr>
        <w:t>　　表 94： 抗体鉴定上游原料供应商</w:t>
      </w:r>
      <w:r>
        <w:rPr>
          <w:rFonts w:hint="eastAsia"/>
        </w:rPr>
        <w:br/>
      </w:r>
      <w:r>
        <w:rPr>
          <w:rFonts w:hint="eastAsia"/>
        </w:rPr>
        <w:t>　　表 95： 抗体鉴定行业主要下游客户</w:t>
      </w:r>
      <w:r>
        <w:rPr>
          <w:rFonts w:hint="eastAsia"/>
        </w:rPr>
        <w:br/>
      </w:r>
      <w:r>
        <w:rPr>
          <w:rFonts w:hint="eastAsia"/>
        </w:rPr>
        <w:t>　　表 96： 抗体鉴定典型经销商</w:t>
      </w:r>
      <w:r>
        <w:rPr>
          <w:rFonts w:hint="eastAsia"/>
        </w:rPr>
        <w:br/>
      </w:r>
      <w:r>
        <w:rPr>
          <w:rFonts w:hint="eastAsia"/>
        </w:rPr>
        <w:t>　　表 97： 研究范围</w:t>
      </w:r>
      <w:r>
        <w:rPr>
          <w:rFonts w:hint="eastAsia"/>
        </w:rPr>
        <w:br/>
      </w:r>
      <w:r>
        <w:rPr>
          <w:rFonts w:hint="eastAsia"/>
        </w:rPr>
        <w:t>　　表 98： 本文分析师列表</w:t>
      </w:r>
      <w:r>
        <w:rPr>
          <w:rFonts w:hint="eastAsia"/>
        </w:rPr>
        <w:br/>
      </w:r>
      <w:r>
        <w:rPr>
          <w:rFonts w:hint="eastAsia"/>
        </w:rPr>
        <w:t>　　表 99：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抗体鉴定产品图片</w:t>
      </w:r>
      <w:r>
        <w:rPr>
          <w:rFonts w:hint="eastAsia"/>
        </w:rPr>
        <w:br/>
      </w:r>
      <w:r>
        <w:rPr>
          <w:rFonts w:hint="eastAsia"/>
        </w:rPr>
        <w:t>　　图 2： 全球市场抗体鉴定市场规模，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全球抗体鉴定市场销售额预测：（万元）&amp;（2021-2032）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中国市场抗体鉴定销售额及未来趋势（2021-2032）&amp;（万元）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2025年全球前五大厂商抗体鉴定市场份额</w:t>
      </w:r>
      <w:r>
        <w:rPr>
          <w:rFonts w:hint="eastAsia"/>
        </w:rPr>
        <w:br/>
      </w:r>
      <w:r>
        <w:rPr>
          <w:rFonts w:hint="eastAsia"/>
        </w:rPr>
        <w:t>　　图 6： 2025年全球抗体鉴定第一梯队、第二梯队和第三梯队厂商及市场份额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全球主要地区抗体鉴定销售额市场份额（2021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中东抗体鉴定销售额及预测（2021-2032）&amp;（万元）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血液鉴定 产品图片</w:t>
      </w:r>
      <w:r>
        <w:rPr>
          <w:rFonts w:hint="eastAsia"/>
        </w:rPr>
        <w:br/>
      </w:r>
      <w:r>
        <w:rPr>
          <w:rFonts w:hint="eastAsia"/>
        </w:rPr>
        <w:t>　　图 17： 全球血液鉴定规模及增长率（2021-2032）&amp;（万元）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免疫组化产品图片</w:t>
      </w:r>
      <w:r>
        <w:rPr>
          <w:rFonts w:hint="eastAsia"/>
        </w:rPr>
        <w:br/>
      </w:r>
      <w:r>
        <w:rPr>
          <w:rFonts w:hint="eastAsia"/>
        </w:rPr>
        <w:t>　　图 19： 全球免疫组化规模及增长率（2021-2032）&amp;（万元）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按产品类型细分，全球抗体鉴定市场份额2025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按产品类型细分，全球抗体鉴定市场份额2021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按产品类型细分，全球抗体鉴定市场份额预测2026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按产品类型细分，中国抗体鉴定市场份额2021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按产品类型细分，中国抗体鉴定市场份额预测2026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医学诊断</w:t>
      </w:r>
      <w:r>
        <w:rPr>
          <w:rFonts w:hint="eastAsia"/>
        </w:rPr>
        <w:br/>
      </w:r>
      <w:r>
        <w:rPr>
          <w:rFonts w:hint="eastAsia"/>
        </w:rPr>
        <w:t>　　图 28： 生物技术和制药</w:t>
      </w:r>
      <w:r>
        <w:rPr>
          <w:rFonts w:hint="eastAsia"/>
        </w:rPr>
        <w:br/>
      </w:r>
      <w:r>
        <w:rPr>
          <w:rFonts w:hint="eastAsia"/>
        </w:rPr>
        <w:t>　　图 29： 食品安全和环境监测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按应用细分，全球抗体鉴定市场份额2025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按应用细分，全球抗体鉴定市场份额2021 &amp; 2025</w:t>
      </w:r>
      <w:r>
        <w:rPr>
          <w:rFonts w:hint="eastAsia"/>
        </w:rPr>
        <w:br/>
      </w:r>
      <w:r>
        <w:rPr>
          <w:rFonts w:hint="eastAsia"/>
        </w:rPr>
        <w:t>　　图 33： 抗体鉴定中国企业SWOT分析</w:t>
      </w:r>
      <w:r>
        <w:rPr>
          <w:rFonts w:hint="eastAsia"/>
        </w:rPr>
        <w:br/>
      </w:r>
      <w:r>
        <w:rPr>
          <w:rFonts w:hint="eastAsia"/>
        </w:rPr>
        <w:t>　　图 34： 抗体鉴定产业链</w:t>
      </w:r>
      <w:r>
        <w:rPr>
          <w:rFonts w:hint="eastAsia"/>
        </w:rPr>
        <w:br/>
      </w:r>
      <w:r>
        <w:rPr>
          <w:rFonts w:hint="eastAsia"/>
        </w:rPr>
        <w:t>　　图 35： 抗体鉴定行业采购模式分析</w:t>
      </w:r>
      <w:r>
        <w:rPr>
          <w:rFonts w:hint="eastAsia"/>
        </w:rPr>
        <w:br/>
      </w:r>
      <w:r>
        <w:rPr>
          <w:rFonts w:hint="eastAsia"/>
        </w:rPr>
        <w:t>　　图 36： 抗体鉴定行业生产模式</w:t>
      </w:r>
      <w:r>
        <w:rPr>
          <w:rFonts w:hint="eastAsia"/>
        </w:rPr>
        <w:br/>
      </w:r>
      <w:r>
        <w:rPr>
          <w:rFonts w:hint="eastAsia"/>
        </w:rPr>
        <w:t>　　图 37： 抗体鉴定行业销售模式分析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8691fdb86d4bf8" w:history="1">
        <w:r>
          <w:rPr>
            <w:rStyle w:val="Hyperlink"/>
          </w:rPr>
          <w:t>2026-2032年全球与中国抗体鉴定行业现状分析及发展前景预测报告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8691fdb86d4bf8" w:history="1">
        <w:r>
          <w:rPr>
            <w:rStyle w:val="Hyperlink"/>
          </w:rPr>
          <w:t>https://www.20087.com/7/29/KangTiJianDingShiChangQianJingYuCe.html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热点：抗体鉴定谱细胞由多少个红细胞组成、抗体鉴定抗-E 抗-Wr、抗体鉴定谱细胞怎么看结果、抗体鉴定谱细胞怎么制作、抗体鉴定试剂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f2048fed2430e" w:history="1">
      <w:r>
        <w:rPr>
          <w:rStyle w:val="Hyperlink"/>
        </w:rPr>
        <w:t>2026-2032年全球与中国抗体鉴定行业现状分析及发展前景预测报告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KangTiJianDingShiChangQianJingYuCe.html" TargetMode="External" Id="R978691fdb86d4b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KangTiJianDingShiChangQianJingYuCe.html" TargetMode="External" Id="R687f2048fed2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2026-02-07T04:12:58Z</dcterms:created>
  <dcterms:modified xsi:type="dcterms:W3CDTF">2026-02-07T05:12:58Z</dcterms:modified>
  <dc:subject>2026-2032年全球与中国抗体鉴定行业现状分析及发展前景预测报告</dc:subject>
  <dc:title>2026-2032年全球与中国抗体鉴定行业现状分析及发展前景预测报告</dc:title>
  <cp:keywords>2026-2032年全球与中国抗体鉴定行业现状分析及发展前景预测报告</cp:keywords>
  <dc:description>2026-2032年全球与中国抗体鉴定行业现状分析及发展前景预测报告</dc:description>
</cp:coreProperties>
</file>