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fa0fee4464d99" w:history="1">
              <w:r>
                <w:rPr>
                  <w:rStyle w:val="Hyperlink"/>
                </w:rPr>
                <w:t>2024-2030年中国插胃管市场研究分析与发展趋势预测报告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fa0fee4464d99" w:history="1">
              <w:r>
                <w:rPr>
                  <w:rStyle w:val="Hyperlink"/>
                </w:rPr>
                <w:t>2024-2030年中国插胃管市场研究分析与发展趋势预测报告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fa0fee4464d99" w:history="1">
                <w:r>
                  <w:rPr>
                    <w:rStyle w:val="Hyperlink"/>
                  </w:rPr>
                  <w:t>https://www.20087.com/7/59/ChaWeiGuanHangYeQianJingQuShi.html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胃管是一种用于胃肠营养支持和治疗的医疗器械。随着人口老龄化趋势和慢性疾病发病率的上升，插胃管市场需求持续增长。目前，插胃管正朝着柔软、安全方向发展。随着新材料技术的进步，插胃管不仅在柔软度和舒适性方面得到了显著提升，还增加了安全性设计，如带有指示标记的管体和防误吸装置，以减少并发症的发生。</w:t>
      </w:r>
      <w:r>
        <w:rPr>
          <w:rFonts w:hint="eastAsia"/>
        </w:rPr>
        <w:br/>
      </w:r>
      <w:r>
        <w:rPr>
          <w:rFonts w:hint="eastAsia"/>
        </w:rPr>
        <w:t>　　未来，插胃管的发展将更加注重技术创新和人性化设计。一方面，随着生物材料技术的应用，插胃管将更加注重提高材料的生物相容性和舒适度，如开发含有抗菌成分的管体材料。另一方面，为了满足不同患者的个性化需求，插胃管将更加注重提供定制化解决方案，如开发适用于儿童或特殊体型的产品。此外，随着智能医疗技术的发展，插胃管也将探索与智能监测系统的结合，提高患者的监护水平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fa0fee4464d99" w:history="1">
        <w:r>
          <w:rPr>
            <w:rStyle w:val="Hyperlink"/>
          </w:rPr>
          <w:t>2024-2030年中国插胃管市场研究分析与发展趋势预测报告</w:t>
        </w:r>
      </w:hyperlink>
      <w:r>
        <w:rPr>
          <w:rFonts w:hint="eastAsia"/>
        </w:rPr>
        <w:t>》具有很强专业性、实用性和实效性，主要分析了插胃管行业的市场规模、插胃管市场供需状况、插胃管市场竞争状况和插胃管主要企业经营情况，同时对插胃管行业的未来发展做出科学的预测。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1fa0fee4464d99" w:history="1">
        <w:r>
          <w:rPr>
            <w:rStyle w:val="Hyperlink"/>
          </w:rPr>
          <w:t>2024-2030年中国插胃管市场研究分析与发展趋势预测报告</w:t>
        </w:r>
      </w:hyperlink>
      <w:r>
        <w:rPr>
          <w:rFonts w:hint="eastAsia"/>
        </w:rPr>
        <w:t>》可以帮助投资者准确把握插胃管行业的市场现状，为投资者进行投资作出插胃管行业前景预判，挖掘插胃管行业投资价值，同时提出插胃管行业投资策略、营销策略等方面的建议。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插胃管行业发展概述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一、插胃管行业定义及分类</w:t>
      </w:r>
      <w:r>
        <w:rPr>
          <w:rFonts w:hint="eastAsia"/>
        </w:rPr>
        <w:br/>
      </w:r>
      <w:r>
        <w:rPr>
          <w:rFonts w:hint="eastAsia"/>
        </w:rPr>
        <w:t>　　　　二、插胃管行业经济特性</w:t>
      </w:r>
      <w:r>
        <w:rPr>
          <w:rFonts w:hint="eastAsia"/>
        </w:rPr>
        <w:br/>
      </w:r>
      <w:r>
        <w:rPr>
          <w:rFonts w:hint="eastAsia"/>
        </w:rPr>
        <w:t>　　　　三、插胃管行业产业链简介</w:t>
      </w:r>
      <w:r>
        <w:rPr>
          <w:rFonts w:hint="eastAsia"/>
        </w:rPr>
        <w:br/>
      </w:r>
      <w:r>
        <w:rPr>
          <w:rFonts w:hint="eastAsia"/>
        </w:rPr>
        <w:t>　　第二节 插胃管行业发展成熟度</w:t>
      </w:r>
      <w:r>
        <w:rPr>
          <w:rFonts w:hint="eastAsia"/>
        </w:rPr>
        <w:br/>
      </w:r>
      <w:r>
        <w:rPr>
          <w:rFonts w:hint="eastAsia"/>
        </w:rPr>
        <w:t>　　　　一、插胃管行业发展周期分析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插胃管行业相关产业动态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2023-2024年插胃管行业发展环境分析</w:t>
      </w:r>
      <w:r>
        <w:rPr>
          <w:rFonts w:hint="eastAsia"/>
        </w:rPr>
        <w:br/>
      </w:r>
      <w:r>
        <w:rPr>
          <w:rFonts w:hint="eastAsia"/>
        </w:rPr>
        <w:t>　　第一节 插胃管行业环境分析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插胃管行业相关政策、法规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插胃管行业技术发展现状及趋势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当前我国插胃管技术发展现状</w:t>
      </w:r>
      <w:r>
        <w:rPr>
          <w:rFonts w:hint="eastAsia"/>
        </w:rPr>
        <w:br/>
      </w:r>
      <w:r>
        <w:rPr>
          <w:rFonts w:hint="eastAsia"/>
        </w:rPr>
        <w:t>　　第二节 中外插胃管技术差距及产生差距的主要原因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提高我国插胃管技术的对策</w:t>
      </w:r>
      <w:r>
        <w:rPr>
          <w:rFonts w:hint="eastAsia"/>
        </w:rPr>
        <w:br/>
      </w:r>
      <w:r>
        <w:rPr>
          <w:rFonts w:hint="eastAsia"/>
        </w:rPr>
        <w:t>　　第四节 我国插胃管产品研发、设计发展趋势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中国插胃管市场发展调研</w:t>
      </w:r>
      <w:r>
        <w:rPr>
          <w:rFonts w:hint="eastAsia"/>
        </w:rPr>
        <w:br/>
      </w:r>
      <w:r>
        <w:rPr>
          <w:rFonts w:hint="eastAsia"/>
        </w:rPr>
        <w:t>　　第一节 插胃管市场现状分析及预测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一、2019-2024年中国插胃管市场规模分析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二、2024-2030年中国插胃管市场规模预测</w:t>
      </w:r>
      <w:r>
        <w:rPr>
          <w:rFonts w:hint="eastAsia"/>
        </w:rPr>
        <w:br/>
      </w:r>
      <w:r>
        <w:rPr>
          <w:rFonts w:hint="eastAsia"/>
        </w:rPr>
        <w:t>　　第二节 插胃管行业产能分析及预测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一、2019-2024年中国插胃管行业产能分析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二、2024-2030年中国插胃管行业产能预测</w:t>
      </w:r>
      <w:r>
        <w:rPr>
          <w:rFonts w:hint="eastAsia"/>
        </w:rPr>
        <w:br/>
      </w:r>
      <w:r>
        <w:rPr>
          <w:rFonts w:hint="eastAsia"/>
        </w:rPr>
        <w:t>　　第三节 插胃管行业产量分析及预测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一、2019-2024年中国插胃管行业产量分析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二、2024-2030年中国插胃管行业产量预测</w:t>
      </w:r>
      <w:r>
        <w:rPr>
          <w:rFonts w:hint="eastAsia"/>
        </w:rPr>
        <w:br/>
      </w:r>
      <w:r>
        <w:rPr>
          <w:rFonts w:hint="eastAsia"/>
        </w:rPr>
        <w:t>　　第四节 插胃管市场需求分析及预测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一、2019-2024年中国插胃管市场需求分析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二、2024-2030年中国插胃管市场需求预测</w:t>
      </w:r>
      <w:r>
        <w:rPr>
          <w:rFonts w:hint="eastAsia"/>
        </w:rPr>
        <w:br/>
      </w:r>
      <w:r>
        <w:rPr>
          <w:rFonts w:hint="eastAsia"/>
        </w:rPr>
        <w:t>　　第五节 插胃管进出口数据分析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一、2019-2024年中国插胃管进出口数据分析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二、2024-2030年国内插胃管进出口情况预测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2019-2024年中国插胃管行业总体发展状况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中国插胃管行业规模情况分析</w:t>
      </w:r>
      <w:r>
        <w:rPr>
          <w:rFonts w:hint="eastAsia"/>
        </w:rPr>
        <w:br/>
      </w:r>
      <w:r>
        <w:rPr>
          <w:rFonts w:hint="eastAsia"/>
        </w:rPr>
        <w:t>　　　　一、插胃管行业单位规模情况分析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二、插胃管行业人员规模状况分析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三、插胃管行业资产规模状况分析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四、插胃管行业市场规模状况分析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五、插胃管行业敏感性分析</w:t>
      </w:r>
      <w:r>
        <w:rPr>
          <w:rFonts w:hint="eastAsia"/>
        </w:rPr>
        <w:br/>
      </w:r>
      <w:r>
        <w:rPr>
          <w:rFonts w:hint="eastAsia"/>
        </w:rPr>
        <w:t>　　第二节 中国插胃管行业财务能力分析</w:t>
      </w:r>
      <w:r>
        <w:rPr>
          <w:rFonts w:hint="eastAsia"/>
        </w:rPr>
        <w:br/>
      </w:r>
      <w:r>
        <w:rPr>
          <w:rFonts w:hint="eastAsia"/>
        </w:rPr>
        <w:t>　　　　一、插胃管行业盈利能力分析</w:t>
      </w:r>
      <w:r>
        <w:rPr>
          <w:rFonts w:hint="eastAsia"/>
        </w:rPr>
        <w:br/>
      </w:r>
      <w:r>
        <w:rPr>
          <w:rFonts w:hint="eastAsia"/>
        </w:rPr>
        <w:t>　　　　二、插胃管行业偿债能力分析</w:t>
      </w:r>
      <w:r>
        <w:rPr>
          <w:rFonts w:hint="eastAsia"/>
        </w:rPr>
        <w:br/>
      </w:r>
      <w:r>
        <w:rPr>
          <w:rFonts w:hint="eastAsia"/>
        </w:rPr>
        <w:t>　　　　三、插胃管行业营运能力分析</w:t>
      </w:r>
      <w:r>
        <w:rPr>
          <w:rFonts w:hint="eastAsia"/>
        </w:rPr>
        <w:br/>
      </w:r>
      <w:r>
        <w:rPr>
          <w:rFonts w:hint="eastAsia"/>
        </w:rPr>
        <w:t>　　　　四、插胃管行业发展能力分析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中国插胃管行业重点区域发展分析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一、中国插胃管行业重点区域市场结构变化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二、重点地区（一）插胃管行业发展分析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三、重点地区（二）插胃管行业发展分析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四、重点地区（三）插胃管行业发展分析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五、重点地区（四）插胃管行业发展分析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六、重点地区（五）插胃管行业发展分析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插胃管行业产品价格分析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三、主要插胃管品牌产品价位分析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五、价格在插胃管行业竞争中的重要性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2024年中国插胃管行业上下游行业发展分析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插胃管上游行业分析</w:t>
      </w:r>
      <w:r>
        <w:rPr>
          <w:rFonts w:hint="eastAsia"/>
        </w:rPr>
        <w:br/>
      </w:r>
      <w:r>
        <w:rPr>
          <w:rFonts w:hint="eastAsia"/>
        </w:rPr>
        <w:t>　　　　一、插胃管产品成本构成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四、上游供给对插胃管行业的影响</w:t>
      </w:r>
      <w:r>
        <w:rPr>
          <w:rFonts w:hint="eastAsia"/>
        </w:rPr>
        <w:br/>
      </w:r>
      <w:r>
        <w:rPr>
          <w:rFonts w:hint="eastAsia"/>
        </w:rPr>
        <w:t>　　第二节 插胃管下游行业分析</w:t>
      </w:r>
      <w:r>
        <w:rPr>
          <w:rFonts w:hint="eastAsia"/>
        </w:rPr>
        <w:br/>
      </w:r>
      <w:r>
        <w:rPr>
          <w:rFonts w:hint="eastAsia"/>
        </w:rPr>
        <w:t>　　　　一、插胃管下游行业分布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四、下游需求对插胃管行业的影响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2024年中国插胃管产业市场竞争格局分析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2024年中国插胃管产业竞争现状分析</w:t>
      </w:r>
      <w:r>
        <w:rPr>
          <w:rFonts w:hint="eastAsia"/>
        </w:rPr>
        <w:br/>
      </w:r>
      <w:r>
        <w:rPr>
          <w:rFonts w:hint="eastAsia"/>
        </w:rPr>
        <w:t>　　　　一、插胃管竞争力分析</w:t>
      </w:r>
      <w:r>
        <w:rPr>
          <w:rFonts w:hint="eastAsia"/>
        </w:rPr>
        <w:br/>
      </w:r>
      <w:r>
        <w:rPr>
          <w:rFonts w:hint="eastAsia"/>
        </w:rPr>
        <w:t>　　　　二、插胃管技术竞争分析</w:t>
      </w:r>
      <w:r>
        <w:rPr>
          <w:rFonts w:hint="eastAsia"/>
        </w:rPr>
        <w:br/>
      </w:r>
      <w:r>
        <w:rPr>
          <w:rFonts w:hint="eastAsia"/>
        </w:rPr>
        <w:t>　　　　三、插胃管价格竞争分析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2024年中国插胃管产业集中度分析</w:t>
      </w:r>
      <w:r>
        <w:rPr>
          <w:rFonts w:hint="eastAsia"/>
        </w:rPr>
        <w:br/>
      </w:r>
      <w:r>
        <w:rPr>
          <w:rFonts w:hint="eastAsia"/>
        </w:rPr>
        <w:t>　　　　一、插胃管市场集中度分析</w:t>
      </w:r>
      <w:r>
        <w:rPr>
          <w:rFonts w:hint="eastAsia"/>
        </w:rPr>
        <w:br/>
      </w:r>
      <w:r>
        <w:rPr>
          <w:rFonts w:hint="eastAsia"/>
        </w:rPr>
        <w:t>　　　　二、插胃管企业集中度分析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2024-2030年提高插胃管企业竞争力的策略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插胃管行业投资风险预警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2024年影响插胃管行业发展的主要因素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一、影响插胃管行业运行的有利因素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二、影响插胃管行业运行的稳定因素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三、影响插胃管行业运行的不利因素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四、我国插胃管行业发展面临的挑战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五、我国插胃管行业发展面临的机遇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对插胃管行业投资风险预警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一、2024-2030年插胃管行业市场风险及控制策略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二、2024-2030年插胃管行业政策风险及控制策略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三、2024-2030年插胃管行业经营风险及控制策略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四、2024-2030年插胃管同业竞争风险及控制策略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五、2024-2030年插胃管行业其他风险及控制策略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插胃管行业发展趋势与投资规划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2024-2030年插胃管市场发展潜力分析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2024-2030年插胃管行业发展趋势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2024-2030年插胃管行业投资前景研究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中:智林：对我国插胃管品牌的战略思考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二、插胃管实施品牌战略的意义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四、我国插胃管企业的品牌战略</w:t>
      </w:r>
      <w:r>
        <w:rPr>
          <w:rFonts w:hint="eastAsia"/>
        </w:rPr>
        <w:br/>
      </w:r>
      <w:r>
        <w:rPr>
          <w:rFonts w:hint="eastAsia"/>
        </w:rPr>
        <w:t>　　　　五、插胃管品牌战略管理的策略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2019-2024年中国插胃管市场规模及增长情况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2019-2024年中国插胃管行业产量及增长趋势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2024-2030年中国插胃管行业产量预测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2019-2024年中国插胃管行业市场需求及增长情况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2024-2030年中国插胃管行业市场需求预测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2019-2024年中国插胃管行业利润及增长情况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**地区插胃管市场规模及增长情况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**地区插胃管行业市场需求情况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2019-2024年中国插胃管行业出口情况分析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2019-2024年中国插胃管行业产品市场价格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2024-2030年中国插胃管行业产品市场价格走势预测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插胃管重点企业经营情况分析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插胃管重点企业经营情况分析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2024-2030年中国插胃管市场规模预测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2024-2030年中国插胃管行业利润预测</w:t>
      </w:r>
      <w:r>
        <w:rPr>
          <w:rFonts w:hint="eastAsia"/>
        </w:rPr>
        <w:br/>
      </w:r>
      <w:r>
        <w:rPr>
          <w:rFonts w:hint="eastAsia"/>
        </w:rPr>
        <w:t>　　图表 2024年插胃管行业壁垒</w:t>
      </w:r>
      <w:r>
        <w:rPr>
          <w:rFonts w:hint="eastAsia"/>
        </w:rPr>
        <w:br/>
      </w:r>
      <w:r>
        <w:rPr>
          <w:rFonts w:hint="eastAsia"/>
        </w:rPr>
        <w:t>　　图表 2024年插胃管市场前景分析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2024-2030年中国插胃管市场需求预测</w:t>
      </w:r>
      <w:r>
        <w:rPr>
          <w:rFonts w:hint="eastAsia"/>
        </w:rPr>
        <w:br/>
      </w:r>
      <w:r>
        <w:rPr>
          <w:rFonts w:hint="eastAsia"/>
        </w:rPr>
        <w:t>　　图表 2024年插胃管发展趋势预测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fa0fee4464d99" w:history="1">
        <w:r>
          <w:rPr>
            <w:rStyle w:val="Hyperlink"/>
          </w:rPr>
          <w:t>2024-2030年中国插胃管市场研究分析与发展趋势预测报告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fa0fee4464d99" w:history="1">
        <w:r>
          <w:rPr>
            <w:rStyle w:val="Hyperlink"/>
          </w:rPr>
          <w:t>https://www.20087.com/7/59/ChaWeiGuanHangYeQianJingQuShi.html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205d40f244253" w:history="1">
      <w:r>
        <w:rPr>
          <w:rStyle w:val="Hyperlink"/>
        </w:rPr>
        <w:t>2024-2030年中国插胃管市场研究分析与发展趋势预测报告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haWeiGuanHangYeQianJingQuShi.html" TargetMode="External" Id="R411fa0fee446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haWeiGuanHangYeQianJingQuShi.html" TargetMode="External" Id="Rfb9205d40f24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2024-04-09T02:58:00Z</dcterms:created>
  <dcterms:modified xsi:type="dcterms:W3CDTF">2024-04-09T03:58:00Z</dcterms:modified>
  <dc:subject>2024-2030年中国插胃管市场研究分析与发展趋势预测报告</dc:subject>
  <dc:title>2024-2030年中国插胃管市场研究分析与发展趋势预测报告</dc:title>
  <cp:keywords>2024-2030年中国插胃管市场研究分析与发展趋势预测报告</cp:keywords>
  <dc:description>2024-2030年中国插胃管市场研究分析与发展趋势预测报告</dc:description>
</cp:coreProperties>
</file>