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2997476d34707" w:history="1">
              <w:r>
                <w:rPr>
                  <w:rStyle w:val="Hyperlink"/>
                </w:rPr>
                <w:t>2026-2032年中国无菌盒中袋市场现状与发展前景报告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2997476d34707" w:history="1">
              <w:r>
                <w:rPr>
                  <w:rStyle w:val="Hyperlink"/>
                </w:rPr>
                <w:t>2026-2032年中国无菌盒中袋市场现状与发展前景报告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2997476d34707" w:history="1">
                <w:r>
                  <w:rPr>
                    <w:rStyle w:val="Hyperlink"/>
                  </w:rPr>
                  <w:t>https://www.20087.com/7/89/WuJunHeZhongDaiHangYeFaZhanQianJing.html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盒中袋是一种集纸、塑、铝复合材料于一体的液体包装系统，由外部纸盒与内部多层复合软袋组成，广泛应用于果汁、乳制品、葡萄酒、调味品及部分医药产品的无菌灌装与长期储存。该类包装具备良好的阻隔性能、轻便运输优势与环保回收特性，能够在无需冷藏条件下实现较长保质期。目前，主流产品已实现全自动灌装线兼容、多种容量规格覆盖与易开设计优化，满足家庭消费、餐饮供应与出口贸易等不同场景需求。随着全球食品供应链对安全、便捷、低碳包装的要求提高，无菌盒中袋在液态食品包装领域占比持续上升。</w:t>
      </w:r>
      <w:r>
        <w:rPr>
          <w:rFonts w:hint="eastAsia"/>
        </w:rPr>
        <w:br/>
      </w:r>
      <w:r>
        <w:rPr>
          <w:rFonts w:hint="eastAsia"/>
        </w:rPr>
        <w:t>　　未来，无菌盒中袋将在可再生材料替代、智能识别与个性化设计方面持续升级。随着生物基塑料与可降解复合膜技术的发展，环保型无菌盒中袋将成为替代传统复合包装的重要方向，减少微塑料污染与废弃物处理压力。同时，结合智能标签（如RFID、二维码溯源）与数字印刷技术，厂商将提供更高效的产品追踪能力与定制化品牌形象展示方案，增强品牌粘性与市场响应速度。此外，在政策引导与循环经济背景下，行业内企业将进一步优化材料分离与回收体系，构建更加可持续的包装产业链。整体来看，无菌盒中袋将在绿色转型与智能制造双重驱动下，持续拓展其在液态食品包装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2997476d34707" w:history="1">
        <w:r>
          <w:rPr>
            <w:rStyle w:val="Hyperlink"/>
          </w:rPr>
          <w:t>2026-2032年中国无菌盒中袋市场现状与发展前景报告</w:t>
        </w:r>
      </w:hyperlink>
      <w:r>
        <w:rPr>
          <w:rFonts w:hint="eastAsia"/>
        </w:rPr>
        <w:t>》采用定量与定性相结合的研究方法，系统分析了无菌盒中袋行业的市场规模、需求动态及价格变化，并对无菌盒中袋产业链各环节进行了全面梳理。报告详细解读了无菌盒中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无菌盒中袋行业界定及应用领域</w:t>
      </w:r>
      <w:r>
        <w:rPr>
          <w:rFonts w:hint="eastAsia"/>
        </w:rPr>
        <w:br/>
      </w:r>
      <w:r>
        <w:rPr>
          <w:rFonts w:hint="eastAsia"/>
        </w:rPr>
        <w:t>　　第一节 无菌盒中袋行业定义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无菌盒中袋主要应用领域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2025-2026年无菌盒中袋行业技术发展现状及趋势分析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无菌盒中袋行业技术发展现状分析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国内外无菌盒中袋行业技术差异与原因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无菌盒中袋行业技术发展方向、趋势预测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提升无菌盒中袋行业技术能力策略建议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全球无菌盒中袋行业市场调研分析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全球无菌盒中袋行业经济环境分析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全球无菌盒中袋市场总体情况分析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一、全球无菌盒中袋行业的发展特点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二、全球无菌盒中袋市场结构</w:t>
      </w:r>
      <w:r>
        <w:rPr>
          <w:rFonts w:hint="eastAsia"/>
        </w:rPr>
        <w:br/>
      </w:r>
      <w:r>
        <w:rPr>
          <w:rFonts w:hint="eastAsia"/>
        </w:rPr>
        <w:t>　　　　三、全球无菌盒中袋行业竞争格局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全球主要国家（地区）无菌盒中袋市场分析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2026-2032年全球无菌盒中袋行业发展趋势预测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无菌盒中袋行业发展环境分析</w:t>
      </w:r>
      <w:r>
        <w:rPr>
          <w:rFonts w:hint="eastAsia"/>
        </w:rPr>
        <w:br/>
      </w:r>
      <w:r>
        <w:rPr>
          <w:rFonts w:hint="eastAsia"/>
        </w:rPr>
        <w:t>　　第一节 无菌盒中袋行业环境分析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无菌盒中袋行业相关政策、法规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中国无菌盒中袋行业供给、需求分析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2025年中国无菌盒中袋市场现状</w:t>
      </w:r>
      <w:r>
        <w:rPr>
          <w:rFonts w:hint="eastAsia"/>
        </w:rPr>
        <w:br/>
      </w:r>
      <w:r>
        <w:rPr>
          <w:rFonts w:hint="eastAsia"/>
        </w:rPr>
        <w:t>　　第二节 中国无菌盒中袋行业产量情况分析及预测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一、无菌盒中袋总体产能规模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、2020-2025年中国无菌盒中袋行业产量统计分析</w:t>
      </w:r>
      <w:r>
        <w:rPr>
          <w:rFonts w:hint="eastAsia"/>
        </w:rPr>
        <w:br/>
      </w:r>
      <w:r>
        <w:rPr>
          <w:rFonts w:hint="eastAsia"/>
        </w:rPr>
        <w:t>　　　　三、无菌盒中袋生产区域分布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四、2026-2032年中国无菌盒中袋行业产量预测分析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中国无菌盒中袋市场需求分析及预测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一、中国无菌盒中袋市场需求特点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二、2020-2025年中国无菌盒中袋市场需求统计</w:t>
      </w:r>
      <w:r>
        <w:rPr>
          <w:rFonts w:hint="eastAsia"/>
        </w:rPr>
        <w:br/>
      </w:r>
      <w:r>
        <w:rPr>
          <w:rFonts w:hint="eastAsia"/>
        </w:rPr>
        <w:t>　　　　三、无菌盒中袋市场饱和度</w:t>
      </w:r>
      <w:r>
        <w:rPr>
          <w:rFonts w:hint="eastAsia"/>
        </w:rPr>
        <w:br/>
      </w:r>
      <w:r>
        <w:rPr>
          <w:rFonts w:hint="eastAsia"/>
        </w:rPr>
        <w:t>　　　　四、影响无菌盒中袋市场需求的因素</w:t>
      </w:r>
      <w:r>
        <w:rPr>
          <w:rFonts w:hint="eastAsia"/>
        </w:rPr>
        <w:br/>
      </w:r>
      <w:r>
        <w:rPr>
          <w:rFonts w:hint="eastAsia"/>
        </w:rPr>
        <w:t>　　　　五、无菌盒中袋市场潜力分析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六、2026-2032年中国无菌盒中袋市场需求预测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中国无菌盒中袋行业进出口分析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一、2020-2025年无菌盒中袋进口量及增速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三、2026-2032年无菌盒中袋进口量及增速预测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一、2020-2025年无菌盒中袋出口量及增速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三、2026-2032年无菌盒中袋出口量及增速预测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中国无菌盒中袋行业重点地区调研分析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一、中国无菌盒中袋行业区域市场分布情况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二、**地区无菌盒中袋行业市场需求规模情况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三、**地区无菌盒中袋行业市场需求规模情况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四、**地区无菌盒中袋行业市场需求规模情况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五、**地区无菌盒中袋行业市场需求规模情况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六、**地区无菌盒中袋行业市场需求规模情况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中国无菌盒中袋细分行业调研</w:t>
      </w:r>
      <w:r>
        <w:rPr>
          <w:rFonts w:hint="eastAsia"/>
        </w:rPr>
        <w:br/>
      </w:r>
      <w:r>
        <w:rPr>
          <w:rFonts w:hint="eastAsia"/>
        </w:rPr>
        <w:t>　　第一节 主要无菌盒中袋细分行业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无菌盒中袋行业重点企业发展调研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中国无菌盒中袋企业营销及发展建议</w:t>
      </w:r>
      <w:r>
        <w:rPr>
          <w:rFonts w:hint="eastAsia"/>
        </w:rPr>
        <w:br/>
      </w:r>
      <w:r>
        <w:rPr>
          <w:rFonts w:hint="eastAsia"/>
        </w:rPr>
        <w:t>　　第一节 无菌盒中袋企业营销策略分析及建议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无菌盒中袋企业营销策略分析</w:t>
      </w:r>
      <w:r>
        <w:rPr>
          <w:rFonts w:hint="eastAsia"/>
        </w:rPr>
        <w:br/>
      </w:r>
      <w:r>
        <w:rPr>
          <w:rFonts w:hint="eastAsia"/>
        </w:rPr>
        <w:t>　　　　一、无菌盒中袋企业营销策略</w:t>
      </w:r>
      <w:r>
        <w:rPr>
          <w:rFonts w:hint="eastAsia"/>
        </w:rPr>
        <w:br/>
      </w:r>
      <w:r>
        <w:rPr>
          <w:rFonts w:hint="eastAsia"/>
        </w:rPr>
        <w:t>　　　　二、无菌盒中袋企业经验借鉴</w:t>
      </w:r>
      <w:r>
        <w:rPr>
          <w:rFonts w:hint="eastAsia"/>
        </w:rPr>
        <w:br/>
      </w:r>
      <w:r>
        <w:rPr>
          <w:rFonts w:hint="eastAsia"/>
        </w:rPr>
        <w:t>　　第三节 无菌盒中袋企业营销模式演化与创新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无菌盒中袋企业经营发展分析及建议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一、无菌盒中袋企业存在的问题</w:t>
      </w:r>
      <w:r>
        <w:rPr>
          <w:rFonts w:hint="eastAsia"/>
        </w:rPr>
        <w:br/>
      </w:r>
      <w:r>
        <w:rPr>
          <w:rFonts w:hint="eastAsia"/>
        </w:rPr>
        <w:t>　　　　二、无菌盒中袋企业应对的策略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无菌盒中袋行业发展趋势及投资风险预警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2026年无菌盒中袋市场前景分析</w:t>
      </w:r>
      <w:r>
        <w:rPr>
          <w:rFonts w:hint="eastAsia"/>
        </w:rPr>
        <w:br/>
      </w:r>
      <w:r>
        <w:rPr>
          <w:rFonts w:hint="eastAsia"/>
        </w:rPr>
        <w:t>　　第二节 2026年无菌盒中袋行业发展趋势预测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影响无菌盒中袋行业发展的主要因素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一、2026年影响无菌盒中袋行业运行的有利因素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二、2026年影响无菌盒中袋行业运行的稳定因素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三、2026年影响无菌盒中袋行业运行的不利因素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四、2026年我国无菌盒中袋行业发展面临的挑战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五、2026年我国无菌盒中袋行业发展面临的机遇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专家对无菌盒中袋行业投资风险预警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一、2026-2032年无菌盒中袋行业市场风险及控制策略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二、2026-2032年无菌盒中袋行业政策风险及控制策略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三、2026-2032年无菌盒中袋行业经营风险及控制策略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四、2026-2032年无菌盒中袋同业竞争风险及控制策略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五、2026-2032年无菌盒中袋行业其他风险及控制策略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无菌盒中袋行业投资战略研究</w:t>
      </w:r>
      <w:r>
        <w:rPr>
          <w:rFonts w:hint="eastAsia"/>
        </w:rPr>
        <w:br/>
      </w:r>
      <w:r>
        <w:rPr>
          <w:rFonts w:hint="eastAsia"/>
        </w:rPr>
        <w:t>　　第一节 无菌盒中袋行业发展战略研究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对我国无菌盒中袋品牌的战略思考</w:t>
      </w:r>
      <w:r>
        <w:rPr>
          <w:rFonts w:hint="eastAsia"/>
        </w:rPr>
        <w:br/>
      </w:r>
      <w:r>
        <w:rPr>
          <w:rFonts w:hint="eastAsia"/>
        </w:rPr>
        <w:t>　　　　一、无菌盒中袋品牌的重要性</w:t>
      </w:r>
      <w:r>
        <w:rPr>
          <w:rFonts w:hint="eastAsia"/>
        </w:rPr>
        <w:br/>
      </w:r>
      <w:r>
        <w:rPr>
          <w:rFonts w:hint="eastAsia"/>
        </w:rPr>
        <w:t>　　　　二、无菌盒中袋实施品牌战略的意义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三、无菌盒中袋企业品牌的现状分析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四、我国无菌盒中袋企业的品牌战略</w:t>
      </w:r>
      <w:r>
        <w:rPr>
          <w:rFonts w:hint="eastAsia"/>
        </w:rPr>
        <w:br/>
      </w:r>
      <w:r>
        <w:rPr>
          <w:rFonts w:hint="eastAsia"/>
        </w:rPr>
        <w:t>　　　　五、无菌盒中袋品牌战略管理的策略</w:t>
      </w:r>
      <w:r>
        <w:rPr>
          <w:rFonts w:hint="eastAsia"/>
        </w:rPr>
        <w:br/>
      </w:r>
      <w:r>
        <w:rPr>
          <w:rFonts w:hint="eastAsia"/>
        </w:rPr>
        <w:t>　　第三节 无菌盒中袋经营策略分析</w:t>
      </w:r>
      <w:r>
        <w:rPr>
          <w:rFonts w:hint="eastAsia"/>
        </w:rPr>
        <w:br/>
      </w:r>
      <w:r>
        <w:rPr>
          <w:rFonts w:hint="eastAsia"/>
        </w:rPr>
        <w:t>　　　　一、无菌盒中袋市场细分策略</w:t>
      </w:r>
      <w:r>
        <w:rPr>
          <w:rFonts w:hint="eastAsia"/>
        </w:rPr>
        <w:br/>
      </w:r>
      <w:r>
        <w:rPr>
          <w:rFonts w:hint="eastAsia"/>
        </w:rPr>
        <w:t>　　　　二、无菌盒中袋市场创新策略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四、无菌盒中袋新产品差异化战略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中智.林－无菌盒中袋行业投资战略研究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一、2026-2032年无菌盒中袋行业投资战略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2020-2025年中国无菌盒中袋市场规模及增长情况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2020-2025年中国无菌盒中袋行业产量及增长趋势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2026-2032年中国无菌盒中袋行业产量预测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2020-2025年中国无菌盒中袋行业市场需求及增长情况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2026-2032年中国无菌盒中袋行业市场需求预测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**地区无菌盒中袋市场规模及增长情况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**地区无菌盒中袋行业市场需求情况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**地区无菌盒中袋市场规模及增长情况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**地区无菌盒中袋行业市场需求情况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2020-2025年中国无菌盒中袋行业出口情况分析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无菌盒中袋重点企业经营情况分析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2026年无菌盒中袋行业壁垒</w:t>
      </w:r>
      <w:r>
        <w:rPr>
          <w:rFonts w:hint="eastAsia"/>
        </w:rPr>
        <w:br/>
      </w:r>
      <w:r>
        <w:rPr>
          <w:rFonts w:hint="eastAsia"/>
        </w:rPr>
        <w:t>　　图表 2026年无菌盒中袋市场前景分析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2026-2032年中国无菌盒中袋市场规模预测</w:t>
      </w:r>
      <w:r>
        <w:rPr>
          <w:rFonts w:hint="eastAsia"/>
        </w:rPr>
        <w:br/>
      </w:r>
      <w:r>
        <w:rPr>
          <w:rFonts w:hint="eastAsia"/>
        </w:rPr>
        <w:t>　　图表 2026年无菌盒中袋发展趋势预测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2997476d34707" w:history="1">
        <w:r>
          <w:rPr>
            <w:rStyle w:val="Hyperlink"/>
          </w:rPr>
          <w:t>2026-2032年中国无菌盒中袋市场现状与发展前景报告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2997476d34707" w:history="1">
        <w:r>
          <w:rPr>
            <w:rStyle w:val="Hyperlink"/>
          </w:rPr>
          <w:t>https://www.20087.com/7/89/WuJunHeZhongDaiHangYeFaZhanQianJing.html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热点：医用灭菌纸塑包装袋、无菌袋包装、无菌均质袋、无菌包装盒、保鲜袋内部无菌吗、无菌样品袋、无菌塑封袋的包装方法、无菌容器盒、无菌袋怎么封口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310bad1440c1" w:history="1">
      <w:r>
        <w:rPr>
          <w:rStyle w:val="Hyperlink"/>
        </w:rPr>
        <w:t>2026-2032年中国无菌盒中袋市场现状与发展前景报告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uJunHeZhongDaiHangYeFaZhanQianJing.html" TargetMode="External" Id="Rb9d2997476d3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uJunHeZhongDaiHangYeFaZhanQianJing.html" TargetMode="External" Id="R2304310bad14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2026-01-02T04:50:08Z</dcterms:created>
  <dcterms:modified xsi:type="dcterms:W3CDTF">2026-01-02T05:50:08Z</dcterms:modified>
  <dc:subject>2026-2032年中国无菌盒中袋市场现状与发展前景报告</dc:subject>
  <dc:title>2026-2032年中国无菌盒中袋市场现状与发展前景报告</dc:title>
  <cp:keywords>2026-2032年中国无菌盒中袋市场现状与发展前景报告</cp:keywords>
  <dc:description>2026-2032年中国无菌盒中袋市场现状与发展前景报告</dc:description>
</cp:coreProperties>
</file>