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1faf2106349f6" w:history="1">
              <w:r>
                <w:rPr>
                  <w:rStyle w:val="Hyperlink"/>
                </w:rPr>
                <w:t>2025-2031年全球与中国格列吡嗪胶囊市场现状调研及前景趋势分析报告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1faf2106349f6" w:history="1">
              <w:r>
                <w:rPr>
                  <w:rStyle w:val="Hyperlink"/>
                </w:rPr>
                <w:t>2025-2031年全球与中国格列吡嗪胶囊市场现状调研及前景趋势分析报告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1faf2106349f6" w:history="1">
                <w:r>
                  <w:rPr>
                    <w:rStyle w:val="Hyperlink"/>
                  </w:rPr>
                  <w:t>https://www.20087.com/7/19/GeLieBiQinJiaoNangHangYeFaZhanQuShi.html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列吡嗪胶囊是一种口服降糖药，主要用于治疗2型糖尿病。近年来，随着糖尿病患病率的上升，格列吡嗪胶囊的需求量持续增长。当前市场上，格列吡嗪胶囊不仅在药物纯度和稳定性上有了显著提升，而且在剂型设计上也更加人性化，如采用缓释技术，减少服药次数，提高患者依从性。此外，随着对糖尿病并发症的认识加深，格列吡嗪胶囊在临床应用中也更加注重综合治疗方案的制定。</w:t>
      </w:r>
      <w:r>
        <w:rPr>
          <w:rFonts w:hint="eastAsia"/>
        </w:rPr>
        <w:br/>
      </w:r>
      <w:r>
        <w:rPr>
          <w:rFonts w:hint="eastAsia"/>
        </w:rPr>
        <w:t>　　未来，格列吡嗪胶囊的发展将更加注重个体化治疗和安全性。一方面，随着基因组学和精准医学的发展，格列吡嗪胶囊将更加注重个体化治疗方案的制定，根据患者的基因特征和代谢状况调整治疗剂量。另一方面，随着对药物副作用的关注增加，格列吡嗪胶囊将更加注重提高药物的安全性，减少低血糖事件的发生。此外，随着慢性病管理理念的普及，未来格列吡嗪胶囊可能会与血糖监测设备等结合，形成一体化的糖尿病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1faf2106349f6" w:history="1">
        <w:r>
          <w:rPr>
            <w:rStyle w:val="Hyperlink"/>
          </w:rPr>
          <w:t>2025-2031年全球与中国格列吡嗪胶囊市场现状调研及前景趋势分析报告</w:t>
        </w:r>
      </w:hyperlink>
      <w:r>
        <w:rPr>
          <w:rFonts w:hint="eastAsia"/>
        </w:rPr>
        <w:t>》基于国家统计局及相关行业协会的详实数据，结合国内外格列吡嗪胶囊行业研究资料及深入市场调研，系统分析了格列吡嗪胶囊行业的市场规模、市场需求及产业链现状。报告重点探讨了格列吡嗪胶囊行业整体运行情况及细分领域特点，科学预测了格列吡嗪胶囊市场前景与发展趋势，揭示了格列吡嗪胶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91faf2106349f6" w:history="1">
        <w:r>
          <w:rPr>
            <w:rStyle w:val="Hyperlink"/>
          </w:rPr>
          <w:t>2025-2031年全球与中国格列吡嗪胶囊市场现状调研及前景趋势分析报告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中国格列吡嗪胶囊概述</w:t>
      </w:r>
      <w:r>
        <w:rPr>
          <w:rFonts w:hint="eastAsia"/>
        </w:rPr>
        <w:br/>
      </w:r>
      <w:r>
        <w:rPr>
          <w:rFonts w:hint="eastAsia"/>
        </w:rPr>
        <w:t>　　第一节 格列吡嗪胶囊行业定义</w:t>
      </w:r>
      <w:r>
        <w:rPr>
          <w:rFonts w:hint="eastAsia"/>
        </w:rPr>
        <w:br/>
      </w:r>
      <w:r>
        <w:rPr>
          <w:rFonts w:hint="eastAsia"/>
        </w:rPr>
        <w:t>　　第二节 格列吡嗪胶囊行业发展特性</w:t>
      </w:r>
      <w:r>
        <w:rPr>
          <w:rFonts w:hint="eastAsia"/>
        </w:rPr>
        <w:br/>
      </w:r>
      <w:r>
        <w:rPr>
          <w:rFonts w:hint="eastAsia"/>
        </w:rPr>
        <w:t>　　第三节 格列吡嗪胶囊产业链分析</w:t>
      </w:r>
      <w:r>
        <w:rPr>
          <w:rFonts w:hint="eastAsia"/>
        </w:rPr>
        <w:br/>
      </w:r>
      <w:r>
        <w:rPr>
          <w:rFonts w:hint="eastAsia"/>
        </w:rPr>
        <w:t>　　第四节 格列吡嗪胶囊行业生命周期分析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2024-2025年全球主要格列吡嗪胶囊市场发展概况</w:t>
      </w:r>
      <w:r>
        <w:rPr>
          <w:rFonts w:hint="eastAsia"/>
        </w:rPr>
        <w:br/>
      </w:r>
      <w:r>
        <w:rPr>
          <w:rFonts w:hint="eastAsia"/>
        </w:rPr>
        <w:t>　　第一节 全球格列吡嗪胶囊市场发展分析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欧洲地区主要国家格列吡嗪胶囊市场概况</w:t>
      </w:r>
      <w:r>
        <w:rPr>
          <w:rFonts w:hint="eastAsia"/>
        </w:rPr>
        <w:br/>
      </w:r>
      <w:r>
        <w:rPr>
          <w:rFonts w:hint="eastAsia"/>
        </w:rPr>
        <w:t>　　第三节 北美地区格列吡嗪胶囊市场概况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亚洲地区主要国家格列吡嗪胶囊市场概况</w:t>
      </w:r>
      <w:r>
        <w:rPr>
          <w:rFonts w:hint="eastAsia"/>
        </w:rPr>
        <w:br/>
      </w:r>
      <w:r>
        <w:rPr>
          <w:rFonts w:hint="eastAsia"/>
        </w:rPr>
        <w:t>　　第五节 全球格列吡嗪胶囊市场发展预测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2024-2025年中国格列吡嗪胶囊发展环境分析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格列吡嗪胶囊行业相关政策、标准</w:t>
      </w:r>
      <w:r>
        <w:rPr>
          <w:rFonts w:hint="eastAsia"/>
        </w:rPr>
        <w:br/>
      </w:r>
      <w:r>
        <w:rPr>
          <w:rFonts w:hint="eastAsia"/>
        </w:rPr>
        <w:t>　　第三节 格列吡嗪胶囊行业相关发展规划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2024-2025年中国格列吡嗪胶囊技术发展分析</w:t>
      </w:r>
      <w:r>
        <w:rPr>
          <w:rFonts w:hint="eastAsia"/>
        </w:rPr>
        <w:br/>
      </w:r>
      <w:r>
        <w:rPr>
          <w:rFonts w:hint="eastAsia"/>
        </w:rPr>
        <w:t>　　第一节 当前格列吡嗪胶囊技术发展现状分析</w:t>
      </w:r>
      <w:r>
        <w:rPr>
          <w:rFonts w:hint="eastAsia"/>
        </w:rPr>
        <w:br/>
      </w:r>
      <w:r>
        <w:rPr>
          <w:rFonts w:hint="eastAsia"/>
        </w:rPr>
        <w:t>　　第二节 格列吡嗪胶囊生产中需注意的问题</w:t>
      </w:r>
      <w:r>
        <w:rPr>
          <w:rFonts w:hint="eastAsia"/>
        </w:rPr>
        <w:br/>
      </w:r>
      <w:r>
        <w:rPr>
          <w:rFonts w:hint="eastAsia"/>
        </w:rPr>
        <w:t>　　第三节 格列吡嗪胶囊行业主要技术发展趋势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2024-2025年格列吡嗪胶囊市场特性分析</w:t>
      </w:r>
      <w:r>
        <w:rPr>
          <w:rFonts w:hint="eastAsia"/>
        </w:rPr>
        <w:br/>
      </w:r>
      <w:r>
        <w:rPr>
          <w:rFonts w:hint="eastAsia"/>
        </w:rPr>
        <w:t>　　第一节 格列吡嗪胶囊行业集中度分析</w:t>
      </w:r>
      <w:r>
        <w:rPr>
          <w:rFonts w:hint="eastAsia"/>
        </w:rPr>
        <w:br/>
      </w:r>
      <w:r>
        <w:rPr>
          <w:rFonts w:hint="eastAsia"/>
        </w:rPr>
        <w:t>　　第二节 格列吡嗪胶囊行业SWOT分析</w:t>
      </w:r>
      <w:r>
        <w:rPr>
          <w:rFonts w:hint="eastAsia"/>
        </w:rPr>
        <w:br/>
      </w:r>
      <w:r>
        <w:rPr>
          <w:rFonts w:hint="eastAsia"/>
        </w:rPr>
        <w:t>　　　　一、格列吡嗪胶囊行业优势</w:t>
      </w:r>
      <w:r>
        <w:rPr>
          <w:rFonts w:hint="eastAsia"/>
        </w:rPr>
        <w:br/>
      </w:r>
      <w:r>
        <w:rPr>
          <w:rFonts w:hint="eastAsia"/>
        </w:rPr>
        <w:t>　　　　二、格列吡嗪胶囊行业劣势</w:t>
      </w:r>
      <w:r>
        <w:rPr>
          <w:rFonts w:hint="eastAsia"/>
        </w:rPr>
        <w:br/>
      </w:r>
      <w:r>
        <w:rPr>
          <w:rFonts w:hint="eastAsia"/>
        </w:rPr>
        <w:t>　　　　三、格列吡嗪胶囊行业机会</w:t>
      </w:r>
      <w:r>
        <w:rPr>
          <w:rFonts w:hint="eastAsia"/>
        </w:rPr>
        <w:br/>
      </w:r>
      <w:r>
        <w:rPr>
          <w:rFonts w:hint="eastAsia"/>
        </w:rPr>
        <w:t>　　　　四、格列吡嗪胶囊行业风险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中国格列吡嗪胶囊发展现状</w:t>
      </w:r>
      <w:r>
        <w:rPr>
          <w:rFonts w:hint="eastAsia"/>
        </w:rPr>
        <w:br/>
      </w:r>
      <w:r>
        <w:rPr>
          <w:rFonts w:hint="eastAsia"/>
        </w:rPr>
        <w:t>　　第一节 2024-2025年中国格列吡嗪胶囊市场现状分析</w:t>
      </w:r>
      <w:r>
        <w:rPr>
          <w:rFonts w:hint="eastAsia"/>
        </w:rPr>
        <w:br/>
      </w:r>
      <w:r>
        <w:rPr>
          <w:rFonts w:hint="eastAsia"/>
        </w:rPr>
        <w:t>　　第二节 中国格列吡嗪胶囊行业产量情况分析及预测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一、格列吡嗪胶囊总体产能规模</w:t>
      </w:r>
      <w:r>
        <w:rPr>
          <w:rFonts w:hint="eastAsia"/>
        </w:rPr>
        <w:br/>
      </w:r>
      <w:r>
        <w:rPr>
          <w:rFonts w:hint="eastAsia"/>
        </w:rPr>
        <w:t>　　　　二、格列吡嗪胶囊生产区域分布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三、2019-2024年中国格列吡嗪胶囊产量统计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四、2025-2031年中国格列吡嗪胶囊产量预测</w:t>
      </w:r>
      <w:r>
        <w:rPr>
          <w:rFonts w:hint="eastAsia"/>
        </w:rPr>
        <w:br/>
      </w:r>
      <w:r>
        <w:rPr>
          <w:rFonts w:hint="eastAsia"/>
        </w:rPr>
        <w:t>　　第三节 中国格列吡嗪胶囊市场需求分析及预测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一、中国格列吡嗪胶囊市场需求特点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二、2019-2024年中国格列吡嗪胶囊市场需求量统计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三、2025-2031年中国格列吡嗪胶囊市场需求量预测</w:t>
      </w:r>
      <w:r>
        <w:rPr>
          <w:rFonts w:hint="eastAsia"/>
        </w:rPr>
        <w:br/>
      </w:r>
      <w:r>
        <w:rPr>
          <w:rFonts w:hint="eastAsia"/>
        </w:rPr>
        <w:t>　　第四节 中国格列吡嗪胶囊价格趋势分析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一、2019-2024年中国格列吡嗪胶囊市场价格趋势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二、2025-2031年中国格列吡嗪胶囊市场价格走势预测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2019-2024年格列吡嗪胶囊行业经济运行状况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2019-2024年中国格列吡嗪胶囊行业盈利能力分析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2019-2024年中国格列吡嗪胶囊行业发展能力分析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2019-2024年格列吡嗪胶囊行业偿债能力分析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2019-2024年格列吡嗪胶囊制造企业数量分析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2024-2025年格列吡嗪胶囊行业上、下游市场分析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格列吡嗪胶囊行业上游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格列吡嗪胶囊行业下游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中国格列吡嗪胶囊行业重点地区发展分析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格列吡嗪胶囊行业重点区域市场结构调研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**地区格列吡嗪胶囊市场发展分析</w:t>
      </w:r>
      <w:r>
        <w:rPr>
          <w:rFonts w:hint="eastAsia"/>
        </w:rPr>
        <w:br/>
      </w:r>
      <w:r>
        <w:rPr>
          <w:rFonts w:hint="eastAsia"/>
        </w:rPr>
        <w:t>　　第三节 **地区格列吡嗪胶囊市场发展分析</w:t>
      </w:r>
      <w:r>
        <w:rPr>
          <w:rFonts w:hint="eastAsia"/>
        </w:rPr>
        <w:br/>
      </w:r>
      <w:r>
        <w:rPr>
          <w:rFonts w:hint="eastAsia"/>
        </w:rPr>
        <w:t>　　第四节 **地区格列吡嗪胶囊市场发展分析</w:t>
      </w:r>
      <w:r>
        <w:rPr>
          <w:rFonts w:hint="eastAsia"/>
        </w:rPr>
        <w:br/>
      </w:r>
      <w:r>
        <w:rPr>
          <w:rFonts w:hint="eastAsia"/>
        </w:rPr>
        <w:t>　　第五节 **地区格列吡嗪胶囊市场发展分析</w:t>
      </w:r>
      <w:r>
        <w:rPr>
          <w:rFonts w:hint="eastAsia"/>
        </w:rPr>
        <w:br/>
      </w:r>
      <w:r>
        <w:rPr>
          <w:rFonts w:hint="eastAsia"/>
        </w:rPr>
        <w:t>　　第六节 **地区格列吡嗪胶囊市场发展分析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2019-2024年中国格列吡嗪胶囊进出口分析</w:t>
      </w:r>
      <w:r>
        <w:rPr>
          <w:rFonts w:hint="eastAsia"/>
        </w:rPr>
        <w:br/>
      </w:r>
      <w:r>
        <w:rPr>
          <w:rFonts w:hint="eastAsia"/>
        </w:rPr>
        <w:t>　　第一节 格列吡嗪胶囊进口情况分析</w:t>
      </w:r>
      <w:r>
        <w:rPr>
          <w:rFonts w:hint="eastAsia"/>
        </w:rPr>
        <w:br/>
      </w:r>
      <w:r>
        <w:rPr>
          <w:rFonts w:hint="eastAsia"/>
        </w:rPr>
        <w:t>　　第二节 格列吡嗪胶囊出口情况分析</w:t>
      </w:r>
      <w:r>
        <w:rPr>
          <w:rFonts w:hint="eastAsia"/>
        </w:rPr>
        <w:br/>
      </w:r>
      <w:r>
        <w:rPr>
          <w:rFonts w:hint="eastAsia"/>
        </w:rPr>
        <w:t>　　第三节 影响格列吡嗪胶囊进出口因素分析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格列吡嗪胶囊行业重点企业竞争力分析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三、企业格列吡嗪胶囊经营状况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三、企业格列吡嗪胶囊经营状况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三、企业格列吡嗪胶囊经营状况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三、企业格列吡嗪胶囊经营状况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三、企业格列吡嗪胶囊经营状况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三、企业格列吡嗪胶囊经营状况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2024-2025年格列吡嗪胶囊行业企业经营策略研究分析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格列吡嗪胶囊企业多样化经营策略分析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一、格列吡嗪胶囊企业多样化经营情况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二、现行格列吡嗪胶囊行业多样化经营的方向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大型格列吡嗪胶囊企业集团未来发展策略分析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对中小格列吡嗪胶囊企业生产经营的建议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格列吡嗪胶囊行业投资风险预警</w:t>
      </w:r>
      <w:r>
        <w:rPr>
          <w:rFonts w:hint="eastAsia"/>
        </w:rPr>
        <w:br/>
      </w:r>
      <w:r>
        <w:rPr>
          <w:rFonts w:hint="eastAsia"/>
        </w:rPr>
        <w:t>　　第一节 影响格列吡嗪胶囊行业发展的主要因素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一、2025年影响格列吡嗪胶囊行业运行的有利因素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二、2025年影响格列吡嗪胶囊行业运行的稳定因素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三、2025年影响格列吡嗪胶囊行业运行的不利因素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四、2025年我国格列吡嗪胶囊行业发展面临的挑战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五、2025年我国格列吡嗪胶囊行业发展面临的机遇</w:t>
      </w:r>
      <w:r>
        <w:rPr>
          <w:rFonts w:hint="eastAsia"/>
        </w:rPr>
        <w:br/>
      </w:r>
      <w:r>
        <w:rPr>
          <w:rFonts w:hint="eastAsia"/>
        </w:rPr>
        <w:t>　　第二节 格列吡嗪胶囊行业投资风险预警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一、格列吡嗪胶囊行业市场风险预测</w:t>
      </w:r>
      <w:r>
        <w:rPr>
          <w:rFonts w:hint="eastAsia"/>
        </w:rPr>
        <w:br/>
      </w:r>
      <w:r>
        <w:rPr>
          <w:rFonts w:hint="eastAsia"/>
        </w:rPr>
        <w:t>　　　　二、格列吡嗪胶囊行业政策风险预测</w:t>
      </w:r>
      <w:r>
        <w:rPr>
          <w:rFonts w:hint="eastAsia"/>
        </w:rPr>
        <w:br/>
      </w:r>
      <w:r>
        <w:rPr>
          <w:rFonts w:hint="eastAsia"/>
        </w:rPr>
        <w:t>　　　　三、格列吡嗪胶囊行业经营风险预测</w:t>
      </w:r>
      <w:r>
        <w:rPr>
          <w:rFonts w:hint="eastAsia"/>
        </w:rPr>
        <w:br/>
      </w:r>
      <w:r>
        <w:rPr>
          <w:rFonts w:hint="eastAsia"/>
        </w:rPr>
        <w:t>　　　　四、格列吡嗪胶囊行业技术风险预测</w:t>
      </w:r>
      <w:r>
        <w:rPr>
          <w:rFonts w:hint="eastAsia"/>
        </w:rPr>
        <w:br/>
      </w:r>
      <w:r>
        <w:rPr>
          <w:rFonts w:hint="eastAsia"/>
        </w:rPr>
        <w:t>　　　　五、格列吡嗪胶囊行业竞争风险预测</w:t>
      </w:r>
      <w:r>
        <w:rPr>
          <w:rFonts w:hint="eastAsia"/>
        </w:rPr>
        <w:br/>
      </w:r>
      <w:r>
        <w:rPr>
          <w:rFonts w:hint="eastAsia"/>
        </w:rPr>
        <w:t>　　　　六、格列吡嗪胶囊行业其他风险预测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格列吡嗪胶囊投资建议</w:t>
      </w:r>
      <w:r>
        <w:rPr>
          <w:rFonts w:hint="eastAsia"/>
        </w:rPr>
        <w:br/>
      </w:r>
      <w:r>
        <w:rPr>
          <w:rFonts w:hint="eastAsia"/>
        </w:rPr>
        <w:t>　　第一节 2025年格列吡嗪胶囊市场前景分析</w:t>
      </w:r>
      <w:r>
        <w:rPr>
          <w:rFonts w:hint="eastAsia"/>
        </w:rPr>
        <w:br/>
      </w:r>
      <w:r>
        <w:rPr>
          <w:rFonts w:hint="eastAsia"/>
        </w:rPr>
        <w:t>　　第二节 2025年格列吡嗪胶囊发展趋势预测</w:t>
      </w:r>
      <w:r>
        <w:rPr>
          <w:rFonts w:hint="eastAsia"/>
        </w:rPr>
        <w:br/>
      </w:r>
      <w:r>
        <w:rPr>
          <w:rFonts w:hint="eastAsia"/>
        </w:rPr>
        <w:t>　　第三节 格列吡嗪胶囊行业投资进入壁垒分析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格列吡嗪胶囊行业历程</w:t>
      </w:r>
      <w:r>
        <w:rPr>
          <w:rFonts w:hint="eastAsia"/>
        </w:rPr>
        <w:br/>
      </w:r>
      <w:r>
        <w:rPr>
          <w:rFonts w:hint="eastAsia"/>
        </w:rPr>
        <w:t>　　图表 格列吡嗪胶囊行业生命周期</w:t>
      </w:r>
      <w:r>
        <w:rPr>
          <w:rFonts w:hint="eastAsia"/>
        </w:rPr>
        <w:br/>
      </w:r>
      <w:r>
        <w:rPr>
          <w:rFonts w:hint="eastAsia"/>
        </w:rPr>
        <w:t>　　图表 格列吡嗪胶囊行业产业链分析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2019-2024年中国格列吡嗪胶囊行业市场规模及增长情况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2019-2024年格列吡嗪胶囊行业市场容量分析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2019-2024年中国格列吡嗪胶囊行业产能统计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2019-2024年中国格列吡嗪胶囊行业产量及增长趋势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2019-2024年中国格列吡嗪胶囊市场需求量及增速统计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2025年中国格列吡嗪胶囊行业需求领域分布格局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2019-2024年中国格列吡嗪胶囊行业销售收入分析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2019-2024年中国格列吡嗪胶囊行业盈利情况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2019-2024年中国格列吡嗪胶囊行业利润总额统计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2019-2024年中国格列吡嗪胶囊进口数量分析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2019-2024年中国格列吡嗪胶囊进口金额分析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2019-2024年中国格列吡嗪胶囊出口数量分析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2019-2024年中国格列吡嗪胶囊出口金额分析</w:t>
      </w:r>
      <w:r>
        <w:rPr>
          <w:rFonts w:hint="eastAsia"/>
        </w:rPr>
        <w:br/>
      </w:r>
      <w:r>
        <w:rPr>
          <w:rFonts w:hint="eastAsia"/>
        </w:rPr>
        <w:t>　　图表 2025年中国格列吡嗪胶囊进口国家及地区分析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2025年中国格列吡嗪胶囊出口国家及地区分析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2019-2024年中国格列吡嗪胶囊行业企业数量情况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2019-2024年中国格列吡嗪胶囊行业企业平均规模情况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**地区格列吡嗪胶囊市场规模及增长情况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**地区格列吡嗪胶囊行业市场需求情况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**地区格列吡嗪胶囊市场规模及增长情况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**地区格列吡嗪胶囊行业市场需求情况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**地区格列吡嗪胶囊市场规模及增长情况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**地区格列吡嗪胶囊行业市场需求情况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**地区格列吡嗪胶囊市场规模及增长情况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**地区格列吡嗪胶囊行业市场需求情况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格列吡嗪胶囊重点企业（一）基本信息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格列吡嗪胶囊重点企业（一）经营情况分析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格列吡嗪胶囊重点企业（一）主要经济指标情况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格列吡嗪胶囊重点企业（一）盈利能力情况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格列吡嗪胶囊重点企业（一）偿债能力情况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格列吡嗪胶囊重点企业（一）运营能力情况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格列吡嗪胶囊重点企业（一）成长能力情况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格列吡嗪胶囊重点企业（二）基本信息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格列吡嗪胶囊重点企业（二）经营情况分析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格列吡嗪胶囊重点企业（二）主要经济指标情况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格列吡嗪胶囊重点企业（二）盈利能力情况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格列吡嗪胶囊重点企业（二）偿债能力情况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格列吡嗪胶囊重点企业（二）运营能力情况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格列吡嗪胶囊重点企业（二）成长能力情况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格列吡嗪胶囊重点企业（三）基本信息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格列吡嗪胶囊重点企业（三）经营情况分析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格列吡嗪胶囊重点企业（三）主要经济指标情况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格列吡嗪胶囊重点企业（三）盈利能力情况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格列吡嗪胶囊重点企业（三）偿债能力情况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格列吡嗪胶囊重点企业（三）运营能力情况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格列吡嗪胶囊重点企业（三）成长能力情况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2025-2031年中国格列吡嗪胶囊行业产能预测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2025-2031年中国格列吡嗪胶囊行业产量预测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2025-2031年中国格列吡嗪胶囊市场需求量预测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2025-2031年中国格列吡嗪胶囊行业供需平衡预测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2025-2031年中国格列吡嗪胶囊行业市场容量预测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2025-2031年中国格列吡嗪胶囊行业市场规模预测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2025-2031年中国格列吡嗪胶囊市场前景分析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2025-2031年中国格列吡嗪胶囊行业发展趋势预测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1faf2106349f6" w:history="1">
        <w:r>
          <w:rPr>
            <w:rStyle w:val="Hyperlink"/>
          </w:rPr>
          <w:t>2025-2031年全球与中国格列吡嗪胶囊市场现状调研及前景趋势分析报告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1faf2106349f6" w:history="1">
        <w:r>
          <w:rPr>
            <w:rStyle w:val="Hyperlink"/>
          </w:rPr>
          <w:t>https://www.20087.com/7/19/GeLieBiQinJiaoNangHangYeFaZhanQuShi.html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目前最好的降糖药、格列吡嗪胶囊的副作用、格列吡嗪片一天吃几次、欣卫平二甲双胍格列吡嗪胶囊、格列吡嗪片的功效、无锡福祈二甲双胍格列吡嗪胶囊、餐后血糖高餐前正常是怎么回事、格列吡嗪胶囊规格、阿卡波糖片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b9f24de2f481d" w:history="1">
      <w:r>
        <w:rPr>
          <w:rStyle w:val="Hyperlink"/>
        </w:rPr>
        <w:t>2025-2031年全球与中国格列吡嗪胶囊市场现状调研及前景趋势分析报告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GeLieBiQinJiaoNangHangYeFaZhanQuShi.html" TargetMode="External" Id="Rf291faf21063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GeLieBiQinJiaoNangHangYeFaZhanQuShi.html" TargetMode="External" Id="R805b9f24de2f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2024-05-15T03:23:00Z</dcterms:created>
  <dcterms:modified xsi:type="dcterms:W3CDTF">2024-05-15T04:23:00Z</dcterms:modified>
  <dc:subject>2025-2031年全球与中国格列吡嗪胶囊市场现状调研及前景趋势分析报告</dc:subject>
  <dc:title>2025-2031年全球与中国格列吡嗪胶囊市场现状调研及前景趋势分析报告</dc:title>
  <cp:keywords>2025-2031年全球与中国格列吡嗪胶囊市场现状调研及前景趋势分析报告</cp:keywords>
  <dc:description>2025-2031年全球与中国格列吡嗪胶囊市场现状调研及前景趋势分析报告</dc:description>
</cp:coreProperties>
</file>