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3184362884a87" w:history="1">
              <w:r>
                <w:rPr>
                  <w:rStyle w:val="Hyperlink"/>
                </w:rPr>
                <w:t>中国植入式给药装置市场调研与趋势预测（2024-2030年）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3184362884a87" w:history="1">
              <w:r>
                <w:rPr>
                  <w:rStyle w:val="Hyperlink"/>
                </w:rPr>
                <w:t>中国植入式给药装置市场调研与趋势预测（2024-2030年）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3184362884a87" w:history="1">
                <w:r>
                  <w:rPr>
                    <w:rStyle w:val="Hyperlink"/>
                  </w:rPr>
                  <w:t>https://www.20087.com/7/09/ZhiRuShiJiYaoZhuangZhiDeFaZhanQuShi.html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给药装置，如皮下注射器、药物泵和可降解微球，为慢性疾病患者提供了一种长效、稳定的药物递送方式，减少了频繁服药的不便。随着微型化技术和生物材料科学的进步，这些装置的体积变得更小，植入过程更简单，且具有更长的使用寿命。同时，智能监测和远程调控功能的集成，提高了治疗的精确性和患者依从性。</w:t>
      </w:r>
      <w:r>
        <w:rPr>
          <w:rFonts w:hint="eastAsia"/>
        </w:rPr>
        <w:br/>
      </w:r>
      <w:r>
        <w:rPr>
          <w:rFonts w:hint="eastAsia"/>
        </w:rPr>
        <w:t>　　未来，植入式给药装置将朝着更加智能和个性化治疗的方向发展。通过集成传感器和无线通信技术，实现体内药物浓度的实时监测和自动调整，以适应患者身体状况的变化。同时，随着3D打印技术的应用，可以定制化生产符合患者解剖结构的装置，提高生物相容性和舒适度。此外，生物可降解材料的研究，旨在减少二次手术取出装置的需要，将推动行业的环保和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3184362884a87" w:history="1">
        <w:r>
          <w:rPr>
            <w:rStyle w:val="Hyperlink"/>
          </w:rPr>
          <w:t>中国植入式给药装置市场调研与趋势预测（2024-2030年）</w:t>
        </w:r>
      </w:hyperlink>
      <w:r>
        <w:rPr>
          <w:rFonts w:hint="eastAsia"/>
        </w:rPr>
        <w:t>》依托国家统计局、发改委及植入式给药装置相关行业协会的详实数据，对植入式给药装置行业的现状、市场需求、市场规模、产业链结构、价格变动、细分市场进行了全面调研。植入式给药装置报告还详细剖析了植入式给药装置市场竞争格局，重点关注了品牌影响力、市场集中度及重点企业运营情况，并在预测植入式给药装置市场发展前景和发展趋势的同时，识别了植入式给药装置行业潜在的风险与机遇。植入式给药装置报告以专业、科学、规范的研究方法和客观、权威的分析，为植入式给药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植入式给药装置产品概述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植入式给药装置市场特点分析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植入式给药装置行业发展周期特征分析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2023-2024年中国植入式给药装置行业发展环境分析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中国植入式给药装置行业发展经济环境分析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中国植入式给药装置行业发展政策环境分析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一、植入式给药装置行业政策影响分析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二、相关植入式给药装置行业标准分析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全球植入式给药装置行业市场发展调研分析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全球植入式给药装置行业市场运行环境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全球植入式给药装置行业市场发展情况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一、全球植入式给药装置行业市场供给分析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二、全球植入式给药装置行业市场需求分析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三、全球植入式给药装置行业主要国家地区发展情况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2024-2030年全球植入式给药装置行业市场规模趋势预测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中国植入式给药装置行业市场供需现状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中国植入式给药装置市场现状</w:t>
      </w:r>
      <w:r>
        <w:rPr>
          <w:rFonts w:hint="eastAsia"/>
        </w:rPr>
        <w:br/>
      </w:r>
      <w:r>
        <w:rPr>
          <w:rFonts w:hint="eastAsia"/>
        </w:rPr>
        <w:t>　　第二节 中国植入式给药装置产量分析及预测</w:t>
      </w:r>
      <w:r>
        <w:rPr>
          <w:rFonts w:hint="eastAsia"/>
        </w:rPr>
        <w:br/>
      </w:r>
      <w:r>
        <w:rPr>
          <w:rFonts w:hint="eastAsia"/>
        </w:rPr>
        <w:t>　　　　一、植入式给药装置总体产能规模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二、2019-2024年中国植入式给药装置产量统计</w:t>
      </w:r>
      <w:r>
        <w:rPr>
          <w:rFonts w:hint="eastAsia"/>
        </w:rPr>
        <w:br/>
      </w:r>
      <w:r>
        <w:rPr>
          <w:rFonts w:hint="eastAsia"/>
        </w:rPr>
        <w:t>　　　　三、植入式给药装置行业供给区域分布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四、2024-2030年中国植入式给药装置产量预测</w:t>
      </w:r>
      <w:r>
        <w:rPr>
          <w:rFonts w:hint="eastAsia"/>
        </w:rPr>
        <w:br/>
      </w:r>
      <w:r>
        <w:rPr>
          <w:rFonts w:hint="eastAsia"/>
        </w:rPr>
        <w:t>　　第三节 中国植入式给药装置市场需求分析及预测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一、2019-2024年中国植入式给药装置市场需求统计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二、中国植入式给药装置市场需求特点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三、2024-2030年中国植入式给药装置市场需求量预测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中国植入式给药装置行业现状调研分析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中国植入式给药装置行业发展现状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一、2023-2024年植入式给药装置行业品牌发展现状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二、2023-2024年植入式给药装置行业需求市场现状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三、2023-2024年植入式给药装置市场需求层次分析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四、2023-2024年中国植入式给药装置市场走向分析</w:t>
      </w:r>
      <w:r>
        <w:rPr>
          <w:rFonts w:hint="eastAsia"/>
        </w:rPr>
        <w:br/>
      </w:r>
      <w:r>
        <w:rPr>
          <w:rFonts w:hint="eastAsia"/>
        </w:rPr>
        <w:t>　　第二节 中国植入式给药装置产品技术分析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一、2023-2024年植入式给药装置产品技术变化特点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二、2023-2024年植入式给药装置产品市场的新技术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三、2023-2024年植入式给药装置产品市场现状分析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中国植入式给药装置行业存在的问题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一、2023-2024年植入式给药装置产品市场存在的主要问题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二、2023-2024年国内植入式给药装置产品市场的三大瓶颈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三、2023-2024年植入式给药装置产品市场遭遇的规模难题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对中国植入式给药装置市场的分析及思考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一、植入式给药装置市场特点</w:t>
      </w:r>
      <w:r>
        <w:rPr>
          <w:rFonts w:hint="eastAsia"/>
        </w:rPr>
        <w:br/>
      </w:r>
      <w:r>
        <w:rPr>
          <w:rFonts w:hint="eastAsia"/>
        </w:rPr>
        <w:t>　　　　二、植入式给药装置市场分析</w:t>
      </w:r>
      <w:r>
        <w:rPr>
          <w:rFonts w:hint="eastAsia"/>
        </w:rPr>
        <w:br/>
      </w:r>
      <w:r>
        <w:rPr>
          <w:rFonts w:hint="eastAsia"/>
        </w:rPr>
        <w:t>　　　　三、植入式给药装置市场变化的方向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四、中国植入式给药装置行业发展的新思路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五、对中国植入式给药装置行业发展的思考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2019-2024年中国植入式给药装置产品市场进出口数据分析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2019-2024年中国植入式给药装置产品出口统计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2019-2024年中国植入式给药装置产品进口统计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2019-2024年中国植入式给药装置产品进出口价格对比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中国植入式给药装置主要进口来源地及出口目的地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植入式给药装置行业细分产品调研</w:t>
      </w:r>
      <w:r>
        <w:rPr>
          <w:rFonts w:hint="eastAsia"/>
        </w:rPr>
        <w:br/>
      </w:r>
      <w:r>
        <w:rPr>
          <w:rFonts w:hint="eastAsia"/>
        </w:rPr>
        <w:t>　　第一节 植入式给药装置细分产品结构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2019-2024年中国植入式给药装置行业竞争态势分析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2024年植入式给药装置行业集中度分析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一、植入式给药装置市场集中度分析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二、植入式给药装置企业分布区域集中度分析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三、植入式给药装置区域消费集中度分析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2019-2024年植入式给药装置主要企业竞争力分析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2024年植入式给药装置行业竞争格局分析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一、植入式给药装置行业竞争分析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二、中外植入式给药装置产品竞争分析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三、国内植入式给药装置行业重点企业发展动向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植入式给药装置行业上下游产业链发展情况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植入式给药装置上游产业发展分析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植入式给药装置下游产业发展分析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植入式给药装置行业重点企业竞争力分析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植入式给药装置企业管理策略建议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提高植入式给药装置企业竞争力的策略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一、提高中国植入式给药装置企业核心竞争力的对策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二、植入式给药装置企业提升竞争力的主要方向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三、影响植入式给药装置企业核心竞争力的因素及提升途径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四、提高植入式给药装置企业竞争力的策略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对中国植入式给药装置品牌的战略思考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一、植入式给药装置实施品牌战略的意义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二、植入式给药装置企业品牌的现状分析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三、中国植入式给药装置企业的品牌战略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四、植入式给药装置品牌战略管理的策略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植入式给药装置行业发展趋势及投资风险预警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2024年植入式给药装置市场前景分析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2024年植入式给药装置行业发展趋势预测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影响植入式给药装置行业发展的主要因素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一、2024年影响植入式给药装置行业运行的有利因素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二、2024年影响植入式给药装置行业运行的稳定因素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三、2024年影响植入式给药装置行业运行的不利因素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四、2024年中国植入式给药装置行业发展面临的挑战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五、2024年中国植入式给药装置行业发展面临的机遇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植入式给药装置行业投资风险预警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一、2024年植入式给药装置行业市场风险及控制策略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二、2024年植入式给药装置行业政策风险及控制策略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三、2024年植入式给药装置行业经营风险及控制策略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四、2024年植入式给药装置同业竞争风险及控制策略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五、2024年植入式给药装置行业其他风险及控制策略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植入式给药装置市场研究结论</w:t>
      </w:r>
      <w:r>
        <w:rPr>
          <w:rFonts w:hint="eastAsia"/>
        </w:rPr>
        <w:br/>
      </w:r>
      <w:r>
        <w:rPr>
          <w:rFonts w:hint="eastAsia"/>
        </w:rPr>
        <w:t>　　第二节 植入式给药装置子行业研究结论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中^智林^－植入式给药装置市场发展建议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植入式给药装置行业类别</w:t>
      </w:r>
      <w:r>
        <w:rPr>
          <w:rFonts w:hint="eastAsia"/>
        </w:rPr>
        <w:br/>
      </w:r>
      <w:r>
        <w:rPr>
          <w:rFonts w:hint="eastAsia"/>
        </w:rPr>
        <w:t>　　图表 植入式给药装置行业产业链调研</w:t>
      </w:r>
      <w:r>
        <w:rPr>
          <w:rFonts w:hint="eastAsia"/>
        </w:rPr>
        <w:br/>
      </w:r>
      <w:r>
        <w:rPr>
          <w:rFonts w:hint="eastAsia"/>
        </w:rPr>
        <w:t>　　图表 植入式给药装置行业现状</w:t>
      </w:r>
      <w:r>
        <w:rPr>
          <w:rFonts w:hint="eastAsia"/>
        </w:rPr>
        <w:br/>
      </w:r>
      <w:r>
        <w:rPr>
          <w:rFonts w:hint="eastAsia"/>
        </w:rPr>
        <w:t>　　图表 植入式给药装置行业标准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2019-2024年中国植入式给药装置市场规模</w:t>
      </w:r>
      <w:r>
        <w:rPr>
          <w:rFonts w:hint="eastAsia"/>
        </w:rPr>
        <w:br/>
      </w:r>
      <w:r>
        <w:rPr>
          <w:rFonts w:hint="eastAsia"/>
        </w:rPr>
        <w:t>　　图表 2024年中国植入式给药装置行业产能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2019-2024年中国植入式给药装置产量</w:t>
      </w:r>
      <w:r>
        <w:rPr>
          <w:rFonts w:hint="eastAsia"/>
        </w:rPr>
        <w:br/>
      </w:r>
      <w:r>
        <w:rPr>
          <w:rFonts w:hint="eastAsia"/>
        </w:rPr>
        <w:t>　　图表 植入式给药装置行业动态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2024年中国植入式给药装置行业需求区域调研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2019-2024年中国植入式给药装置行情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**地区植入式给药装置市场调研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**地区植入式给药装置市场调研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植入式给药装置行业竞争对手分析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2024-2030年中国植入式给药装置市场规模预测</w:t>
      </w:r>
      <w:r>
        <w:rPr>
          <w:rFonts w:hint="eastAsia"/>
        </w:rPr>
        <w:br/>
      </w:r>
      <w:r>
        <w:rPr>
          <w:rFonts w:hint="eastAsia"/>
        </w:rPr>
        <w:t>　　图表 植入式给药装置行业准入条件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2024-2030年中国植入式给药装置行业信息化</w:t>
      </w:r>
      <w:r>
        <w:rPr>
          <w:rFonts w:hint="eastAsia"/>
        </w:rPr>
        <w:br/>
      </w:r>
      <w:r>
        <w:rPr>
          <w:rFonts w:hint="eastAsia"/>
        </w:rPr>
        <w:t>　　图表 2024年中国植入式给药装置市场前景分析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2024-2030年中国植入式给药装置行业发展趋势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3184362884a87" w:history="1">
        <w:r>
          <w:rPr>
            <w:rStyle w:val="Hyperlink"/>
          </w:rPr>
          <w:t>中国植入式给药装置市场调研与趋势预测（2024-2030年）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3184362884a87" w:history="1">
        <w:r>
          <w:rPr>
            <w:rStyle w:val="Hyperlink"/>
          </w:rPr>
          <w:t>https://www.20087.com/7/09/ZhiRuShiJiYaoZhuangZhiDeFaZhanQuShi.html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b7c4040841ac" w:history="1">
      <w:r>
        <w:rPr>
          <w:rStyle w:val="Hyperlink"/>
        </w:rPr>
        <w:t>中国植入式给药装置市场调研与趋势预测（2024-2030年）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RuShiJiYaoZhuangZhiDeFaZhanQuShi.html" TargetMode="External" Id="R2de31843628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RuShiJiYaoZhuangZhiDeFaZhanQuShi.html" TargetMode="External" Id="R7c1cb7c4040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2024-03-14T03:11:00Z</dcterms:created>
  <dcterms:modified xsi:type="dcterms:W3CDTF">2024-03-14T04:11:00Z</dcterms:modified>
  <dc:subject>中国植入式给药装置市场调研与趋势预测（2024-2030年）</dc:subject>
  <dc:title>中国植入式给药装置市场调研与趋势预测（2024-2030年）</dc:title>
  <cp:keywords>中国植入式给药装置市场调研与趋势预测（2024-2030年）</cp:keywords>
  <dc:description>中国植入式给药装置市场调研与趋势预测（2024-2030年）</dc:description>
</cp:coreProperties>
</file>