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a89ac15cd460a" w:history="1">
              <w:r>
                <w:rPr>
                  <w:rStyle w:val="Hyperlink"/>
                </w:rPr>
                <w:t>2025-2031年中国止痒药市场调查研究与发展前景报告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a89ac15cd460a" w:history="1">
              <w:r>
                <w:rPr>
                  <w:rStyle w:val="Hyperlink"/>
                </w:rPr>
                <w:t>2025-2031年中国止痒药市场调查研究与发展前景报告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a89ac15cd460a" w:history="1">
                <w:r>
                  <w:rPr>
                    <w:rStyle w:val="Hyperlink"/>
                  </w:rPr>
                  <w:t>https://www.20087.com/7/89/ZhiYangYaoHangYeFaZhanQianJing.html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痒药是一种用于缓解皮肤瘙痒症状的药物，广泛应用于皮肤病治疗和个人护理中。随着人们对生活质量的要求提高以及对皮肤健康的重视，止痒药市场逐渐扩大。现代止痒药不仅在成分上更加多样化，包括抗组胺剂、类固醇和天然植物提取物等，还在剂型上有所创新，如乳膏、喷雾和凝胶等，以满足不同患者的需要。然而，市场上产品质量参差不齐，部分产品可能含有潜在的副作用或过敏反应。</w:t>
      </w:r>
      <w:r>
        <w:rPr>
          <w:rFonts w:hint="eastAsia"/>
        </w:rPr>
        <w:br/>
      </w:r>
      <w:r>
        <w:rPr>
          <w:rFonts w:hint="eastAsia"/>
        </w:rPr>
        <w:t>　　未来，止痒药将更加注重个性化与安全性。一方面，通过基因组学和精准医学的发展，开发基于个体差异的定制化止痒方案，提升疗效并减少不良反应；另一方面，结合新型材料和技术，研发具有长效缓释功能的产品，延长作用时间并降低使用频率。此外，随着消费者对天然和有机产品的偏好增加，探索利用天然成分和生物技术制造高效且安全的止痒药物，将是推动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a89ac15cd460a" w:history="1">
        <w:r>
          <w:rPr>
            <w:rStyle w:val="Hyperlink"/>
          </w:rPr>
          <w:t>2025-2031年中国止痒药市场调查研究与发展前景报告</w:t>
        </w:r>
      </w:hyperlink>
      <w:r>
        <w:rPr>
          <w:rFonts w:hint="eastAsia"/>
        </w:rPr>
        <w:t>》系统分析了止痒药行业的市场规模、需求动态及价格趋势，并深入探讨了止痒药产业链结构的变化与发展。报告详细解读了止痒药行业现状，科学预测了未来市场前景与发展趋势，同时对止痒药细分市场的竞争格局进行了全面评估，重点关注领先企业的竞争实力、市场集中度及品牌影响力。结合止痒药技术现状与未来方向，报告揭示了止痒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止痒药行业概述</w:t>
      </w:r>
      <w:r>
        <w:rPr>
          <w:rFonts w:hint="eastAsia"/>
        </w:rPr>
        <w:br/>
      </w:r>
      <w:r>
        <w:rPr>
          <w:rFonts w:hint="eastAsia"/>
        </w:rPr>
        <w:t>　　第一节 止痒药定义与分类</w:t>
      </w:r>
      <w:r>
        <w:rPr>
          <w:rFonts w:hint="eastAsia"/>
        </w:rPr>
        <w:br/>
      </w:r>
      <w:r>
        <w:rPr>
          <w:rFonts w:hint="eastAsia"/>
        </w:rPr>
        <w:t>　　第二节 止痒药应用领域</w:t>
      </w:r>
      <w:r>
        <w:rPr>
          <w:rFonts w:hint="eastAsia"/>
        </w:rPr>
        <w:br/>
      </w:r>
      <w:r>
        <w:rPr>
          <w:rFonts w:hint="eastAsia"/>
        </w:rPr>
        <w:t>　　第三节 止痒药行业经济指标分析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止痒药产业链及经营模式分析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三、止痒药销售模式及销售渠道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全球止痒药市场发展综述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2019-2024年全球止痒药市场规模与趋势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主要国家与地区止痒药市场分析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2025-2031年全球止痒药行业发展趋势与前景预测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中国止痒药行业市场分析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2024-2025年止痒药产能与投资动态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一、国内止痒药产能及利用情况</w:t>
      </w:r>
      <w:r>
        <w:rPr>
          <w:rFonts w:hint="eastAsia"/>
        </w:rPr>
        <w:br/>
      </w:r>
      <w:r>
        <w:rPr>
          <w:rFonts w:hint="eastAsia"/>
        </w:rPr>
        <w:t>　　　　二、止痒药产能扩张与投资动态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2025-2031年止痒药行业产量统计与趋势预测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一、2019-2024年止痒药行业产量数据统计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1、2019-2024年止痒药产量及增长趋势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2、2019-2024年止痒药细分产品产量及份额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二、影响止痒药产量的关键因素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三、2025-2031年止痒药产量预测</w:t>
      </w:r>
      <w:r>
        <w:rPr>
          <w:rFonts w:hint="eastAsia"/>
        </w:rPr>
        <w:br/>
      </w:r>
      <w:r>
        <w:rPr>
          <w:rFonts w:hint="eastAsia"/>
        </w:rPr>
        <w:t>　　第三节 2025-2031年止痒药市场需求与销售分析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一、2024-2025年止痒药行业需求现状</w:t>
      </w:r>
      <w:r>
        <w:rPr>
          <w:rFonts w:hint="eastAsia"/>
        </w:rPr>
        <w:br/>
      </w:r>
      <w:r>
        <w:rPr>
          <w:rFonts w:hint="eastAsia"/>
        </w:rPr>
        <w:t>　　　　二、止痒药客户群体与需求特点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三、2019-2024年止痒药行业销售规模分析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四、2025-2031年止痒药市场增长潜力与规模预测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中国止痒药细分市场与下游应用领域分析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止痒药细分市场分析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一、2024-2025年止痒药主要细分产品市场现状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止痒药下游应用与客户群体分析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一、2024-2025年止痒药各应用领域市场现状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2024-2025年止痒药行业技术发展现状及趋势分析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止痒药行业技术发展现状分析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国内外止痒药行业技术差异与原因</w:t>
      </w:r>
      <w:r>
        <w:rPr>
          <w:rFonts w:hint="eastAsia"/>
        </w:rPr>
        <w:br/>
      </w:r>
      <w:r>
        <w:rPr>
          <w:rFonts w:hint="eastAsia"/>
        </w:rPr>
        <w:t>　　第三节 止痒药行业技术发展方向、趋势预测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提升止痒药行业技术能力策略建议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止痒药价格机制与竞争策略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一、2019-2024年止痒药市场价格走势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止痒药定价策略与方法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2025-2031年止痒药价格竞争态势与趋势预测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中国止痒药行业重点区域市场研究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2024-2025年重点区域止痒药市场发展概况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二、2019-2024年止痒药市场需求规模情况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三、2025-2031年止痒药行业发展潜力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二、2019-2024年止痒药市场需求规模情况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三、2025-2031年止痒药行业发展潜力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二、2019-2024年止痒药市场需求规模情况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三、2025-2031年止痒药行业发展潜力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二、2019-2024年止痒药市场需求规模情况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三、2025-2031年止痒药行业发展潜力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二、2019-2024年止痒药市场需求规模情况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三、2025-2031年止痒药行业发展潜力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2019-2024年中国止痒药行业进出口情况分析</w:t>
      </w:r>
      <w:r>
        <w:rPr>
          <w:rFonts w:hint="eastAsia"/>
        </w:rPr>
        <w:br/>
      </w:r>
      <w:r>
        <w:rPr>
          <w:rFonts w:hint="eastAsia"/>
        </w:rPr>
        <w:t>　　第一节 止痒药行业进口情况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一、2019-2024年止痒药进口规模及增长情况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二、止痒药主要进口来源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止痒药行业出口情况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一、2019-2024年止痒药出口规模及增长情况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二、止痒药主要出口目的地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2019-2024年中国止痒药行业总体发展与财务状况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2019-2024年中国止痒药行业规模情况</w:t>
      </w:r>
      <w:r>
        <w:rPr>
          <w:rFonts w:hint="eastAsia"/>
        </w:rPr>
        <w:br/>
      </w:r>
      <w:r>
        <w:rPr>
          <w:rFonts w:hint="eastAsia"/>
        </w:rPr>
        <w:t>　　　　一、止痒药行业企业数量规模</w:t>
      </w:r>
      <w:r>
        <w:rPr>
          <w:rFonts w:hint="eastAsia"/>
        </w:rPr>
        <w:br/>
      </w:r>
      <w:r>
        <w:rPr>
          <w:rFonts w:hint="eastAsia"/>
        </w:rPr>
        <w:t>　　　　二、止痒药行业从业人员规模</w:t>
      </w:r>
      <w:r>
        <w:rPr>
          <w:rFonts w:hint="eastAsia"/>
        </w:rPr>
        <w:br/>
      </w:r>
      <w:r>
        <w:rPr>
          <w:rFonts w:hint="eastAsia"/>
        </w:rPr>
        <w:t>　　　　三、止痒药行业市场敏感性分析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2019-2024年中国止痒药行业财务能力分析</w:t>
      </w:r>
      <w:r>
        <w:rPr>
          <w:rFonts w:hint="eastAsia"/>
        </w:rPr>
        <w:br/>
      </w:r>
      <w:r>
        <w:rPr>
          <w:rFonts w:hint="eastAsia"/>
        </w:rPr>
        <w:t>　　　　一、止痒药行业盈利能力</w:t>
      </w:r>
      <w:r>
        <w:rPr>
          <w:rFonts w:hint="eastAsia"/>
        </w:rPr>
        <w:br/>
      </w:r>
      <w:r>
        <w:rPr>
          <w:rFonts w:hint="eastAsia"/>
        </w:rPr>
        <w:t>　　　　二、止痒药行业偿债能力</w:t>
      </w:r>
      <w:r>
        <w:rPr>
          <w:rFonts w:hint="eastAsia"/>
        </w:rPr>
        <w:br/>
      </w:r>
      <w:r>
        <w:rPr>
          <w:rFonts w:hint="eastAsia"/>
        </w:rPr>
        <w:t>　　　　三、止痒药行业营运能力</w:t>
      </w:r>
      <w:r>
        <w:rPr>
          <w:rFonts w:hint="eastAsia"/>
        </w:rPr>
        <w:br/>
      </w:r>
      <w:r>
        <w:rPr>
          <w:rFonts w:hint="eastAsia"/>
        </w:rPr>
        <w:t>　　　　四、止痒药行业发展能力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止痒药行业重点企业调研分析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二、企业止痒药业务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二、企业止痒药业务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二、企业止痒药业务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二、企业止痒药业务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二、企业止痒药业务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二、企业止痒药业务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中国止痒药行业竞争格局分析</w:t>
      </w:r>
      <w:r>
        <w:rPr>
          <w:rFonts w:hint="eastAsia"/>
        </w:rPr>
        <w:br/>
      </w:r>
      <w:r>
        <w:rPr>
          <w:rFonts w:hint="eastAsia"/>
        </w:rPr>
        <w:t>　　第一节 止痒药行业竞争格局总览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2024-2025年止痒药行业竞争力分析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2019-2024年止痒药行业企业并购活动分析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2024-2025年止痒药行业会展与招投标活动分析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一、止痒药行业会展活动及其市场影响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2025年中国止痒药企业发展企业发展策略与建议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止痒药销售模式与渠道策略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止痒药品牌与市场推广策略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止痒药研发投入与技术创新能力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止痒药合作联盟与资源整合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中国止痒药行业风险与对策</w:t>
      </w:r>
      <w:r>
        <w:rPr>
          <w:rFonts w:hint="eastAsia"/>
        </w:rPr>
        <w:br/>
      </w:r>
      <w:r>
        <w:rPr>
          <w:rFonts w:hint="eastAsia"/>
        </w:rPr>
        <w:t>　　第一节 止痒药行业SWOT分析</w:t>
      </w:r>
      <w:r>
        <w:rPr>
          <w:rFonts w:hint="eastAsia"/>
        </w:rPr>
        <w:br/>
      </w:r>
      <w:r>
        <w:rPr>
          <w:rFonts w:hint="eastAsia"/>
        </w:rPr>
        <w:t>　　　　一、止痒药行业优势</w:t>
      </w:r>
      <w:r>
        <w:rPr>
          <w:rFonts w:hint="eastAsia"/>
        </w:rPr>
        <w:br/>
      </w:r>
      <w:r>
        <w:rPr>
          <w:rFonts w:hint="eastAsia"/>
        </w:rPr>
        <w:t>　　　　二、止痒药行业劣势</w:t>
      </w:r>
      <w:r>
        <w:rPr>
          <w:rFonts w:hint="eastAsia"/>
        </w:rPr>
        <w:br/>
      </w:r>
      <w:r>
        <w:rPr>
          <w:rFonts w:hint="eastAsia"/>
        </w:rPr>
        <w:t>　　　　三、止痒药市场机会</w:t>
      </w:r>
      <w:r>
        <w:rPr>
          <w:rFonts w:hint="eastAsia"/>
        </w:rPr>
        <w:br/>
      </w:r>
      <w:r>
        <w:rPr>
          <w:rFonts w:hint="eastAsia"/>
        </w:rPr>
        <w:t>　　　　四、止痒药市场威胁</w:t>
      </w:r>
      <w:r>
        <w:rPr>
          <w:rFonts w:hint="eastAsia"/>
        </w:rPr>
        <w:br/>
      </w:r>
      <w:r>
        <w:rPr>
          <w:rFonts w:hint="eastAsia"/>
        </w:rPr>
        <w:t>　　第二节 止痒药行业风险及对策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2025-2031年中国止痒药行业前景与发展趋势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2024-2025年止痒药行业发展环境分析</w:t>
      </w:r>
      <w:r>
        <w:rPr>
          <w:rFonts w:hint="eastAsia"/>
        </w:rPr>
        <w:br/>
      </w:r>
      <w:r>
        <w:rPr>
          <w:rFonts w:hint="eastAsia"/>
        </w:rPr>
        <w:t>　　　　一、止痒药行业主管部门与监管体制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二、止痒药行业主要法律法规及政策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三、止痒药行业标准与质量监管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2025-2031年止痒药行业发展趋势与方向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2025-2031年止痒药行业发展潜力与机遇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止痒药行业研究结论与建议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中^智^林^止痒药行业发展建议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止痒药行业历程</w:t>
      </w:r>
      <w:r>
        <w:rPr>
          <w:rFonts w:hint="eastAsia"/>
        </w:rPr>
        <w:br/>
      </w:r>
      <w:r>
        <w:rPr>
          <w:rFonts w:hint="eastAsia"/>
        </w:rPr>
        <w:t>　　图表 止痒药行业生命周期</w:t>
      </w:r>
      <w:r>
        <w:rPr>
          <w:rFonts w:hint="eastAsia"/>
        </w:rPr>
        <w:br/>
      </w:r>
      <w:r>
        <w:rPr>
          <w:rFonts w:hint="eastAsia"/>
        </w:rPr>
        <w:t>　　图表 止痒药行业产业链分析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2019-2024年中国止痒药行业市场规模及增长情况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2019-2024年止痒药行业市场容量分析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2019-2024年中国止痒药行业产能统计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2019-2024年中国止痒药行业产量及增长趋势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2019-2024年中国止痒药市场需求量及增速统计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2024年中国止痒药行业需求领域分布格局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2019-2024年中国止痒药行业销售收入分析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2019-2024年中国止痒药行业盈利情况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2019-2024年中国止痒药行业利润总额统计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2019-2024年中国止痒药进口数量分析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2019-2024年中国止痒药进口金额分析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2019-2024年中国止痒药出口数量分析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2019-2024年中国止痒药出口金额分析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2024年中国止痒药进口国家及地区分析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2024年中国止痒药出口国家及地区分析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2019-2024年中国止痒药行业企业数量情况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2019-2024年中国止痒药行业企业平均规模情况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**地区止痒药市场规模及增长情况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**地区止痒药行业市场需求情况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**地区止痒药市场规模及增长情况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**地区止痒药行业市场需求情况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**地区止痒药市场规模及增长情况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**地区止痒药行业市场需求情况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**地区止痒药市场规模及增长情况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**地区止痒药行业市场需求情况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止痒药重点企业（一）基本信息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止痒药重点企业（一）经营情况分析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止痒药重点企业（一）主要经济指标情况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止痒药重点企业（一）盈利能力情况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止痒药重点企业（一）偿债能力情况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止痒药重点企业（一）运营能力情况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止痒药重点企业（一）成长能力情况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止痒药重点企业（二）基本信息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止痒药重点企业（二）经营情况分析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止痒药重点企业（二）主要经济指标情况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止痒药重点企业（二）盈利能力情况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止痒药重点企业（二）偿债能力情况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止痒药重点企业（二）运营能力情况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止痒药重点企业（二）成长能力情况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止痒药企业信息</w:t>
      </w:r>
      <w:r>
        <w:rPr>
          <w:rFonts w:hint="eastAsia"/>
        </w:rPr>
        <w:br/>
      </w:r>
      <w:r>
        <w:rPr>
          <w:rFonts w:hint="eastAsia"/>
        </w:rPr>
        <w:t>　　图表 止痒药企业经营情况分析</w:t>
      </w:r>
      <w:r>
        <w:rPr>
          <w:rFonts w:hint="eastAsia"/>
        </w:rPr>
        <w:br/>
      </w:r>
      <w:r>
        <w:rPr>
          <w:rFonts w:hint="eastAsia"/>
        </w:rPr>
        <w:t>　　图表 止痒药重点企业（三）主要经济指标情况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止痒药重点企业（三）盈利能力情况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止痒药重点企业（三）偿债能力情况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止痒药重点企业（三）运营能力情况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止痒药重点企业（三）成长能力情况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2025-2031年中国止痒药行业产能预测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2025-2031年中国止痒药行业产量预测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2025-2031年中国止痒药市场需求量预测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2025-2031年中国止痒药行业供需平衡预测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2025-2031年中国止痒药行业市场容量预测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2025-2031年中国止痒药行业市场规模预测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2025-2031年中国止痒药市场前景分析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2025-2031年中国止痒药发展趋势预测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a89ac15cd460a" w:history="1">
        <w:r>
          <w:rPr>
            <w:rStyle w:val="Hyperlink"/>
          </w:rPr>
          <w:t>2025-2031年中国止痒药市场调查研究与发展前景报告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a89ac15cd460a" w:history="1">
        <w:r>
          <w:rPr>
            <w:rStyle w:val="Hyperlink"/>
          </w:rPr>
          <w:t>https://www.20087.com/7/89/ZhiYangYaoHangYeFaZhanQianJing.html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热点：止痒药膏排名第一名、止痒药膏、止痒效果最好的药、止痒药膏皮肤瘙痒、皮肤止痒的最快土方法、止痒药叫什么、止痒10大软膏图片、止痒药物、口服止痒药哪个效果好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0d108527d4616" w:history="1">
      <w:r>
        <w:rPr>
          <w:rStyle w:val="Hyperlink"/>
        </w:rPr>
        <w:t>2025-2031年中国止痒药市场调查研究与发展前景报告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hiYangYaoHangYeFaZhanQianJing.html" TargetMode="External" Id="Rf0ca89ac15cd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hiYangYaoHangYeFaZhanQianJing.html" TargetMode="External" Id="Rc210d108527d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2025-04-12T07:17:29Z</dcterms:created>
  <dcterms:modified xsi:type="dcterms:W3CDTF">2025-04-12T08:17:29Z</dcterms:modified>
  <dc:subject>2025-2031年中国止痒药市场调查研究与发展前景报告</dc:subject>
  <dc:title>2025-2031年中国止痒药市场调查研究与发展前景报告</dc:title>
  <cp:keywords>2025-2031年中国止痒药市场调查研究与发展前景报告</cp:keywords>
  <dc:description>2025-2031年中国止痒药市场调查研究与发展前景报告</dc:description>
</cp:coreProperties>
</file>