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3e77b40114280" w:history="1">
              <w:r>
                <w:rPr>
                  <w:rStyle w:val="Hyperlink"/>
                </w:rPr>
                <w:t>2025-2031年中国消化系统模型行业市场调研与前景趋势分析报告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3e77b40114280" w:history="1">
              <w:r>
                <w:rPr>
                  <w:rStyle w:val="Hyperlink"/>
                </w:rPr>
                <w:t>2025-2031年中国消化系统模型行业市场调研与前景趋势分析报告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3e77b40114280" w:history="1">
                <w:r>
                  <w:rPr>
                    <w:rStyle w:val="Hyperlink"/>
                  </w:rPr>
                  <w:t>https://www.20087.com/7/19/XiaoHuaXiTongMoXingHangYeQianJingFenXi.html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模型是一种教育和研究工具，广泛应用于医学教育、解剖学研究以及药物开发等领域。随着医学教育的现代化和精准医疗的发展，消化系统模型的需求不断增加。目前，消化系统模型不仅在外观上高度还原人体结构，还通过使用先进的材料和技术，如3D打印、软材料成型等，使其在触感和功能性上更加接近真实器官。此外，随着虚拟现实（VR）和增强现实（AR）技术的应用，数字化的消化系统模型也为学生提供了更加直观的学习体验，使教学和研究更加生动。</w:t>
      </w:r>
      <w:r>
        <w:rPr>
          <w:rFonts w:hint="eastAsia"/>
        </w:rPr>
        <w:br/>
      </w:r>
      <w:r>
        <w:rPr>
          <w:rFonts w:hint="eastAsia"/>
        </w:rPr>
        <w:t>　　未来，消化系统模型的发展将更加注重交互性和个性化。一方面，通过集成传感器和反馈机制，未来的消化系统模型将能够模拟生理反应，如胃肠道蠕动、消化酶分泌等，为学生提供更加真实的实践体验。另一方面，为了满足个性化教学和研究需求，消化系统模型将更加注重定制化服务，根据特定的教学大纲或研究课题定制相应的模型。此外，随着人工智能和大数据技术的发展，消化系统模型将更加智能化，能够根据用户输入的数据模拟不同病理状态，为药物开发提供有力支持。然而，如何在提高模型复杂性的同时保持成本效益，将是消化系统模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3e77b40114280" w:history="1">
        <w:r>
          <w:rPr>
            <w:rStyle w:val="Hyperlink"/>
          </w:rPr>
          <w:t>2025-2031年中国消化系统模型行业市场调研与前景趋势分析报告</w:t>
        </w:r>
      </w:hyperlink>
      <w:r>
        <w:rPr>
          <w:rFonts w:hint="eastAsia"/>
        </w:rPr>
        <w:t>》全面分析了消化系统模型行业的市场规模、产业链结构及技术现状，结合消化系统模型市场需求、价格动态与竞争格局，提供了清晰的数据支持。报告预测了消化系统模型发展趋势与市场前景，重点解读了消化系统模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消化系统模型行业概述</w:t>
      </w:r>
      <w:r>
        <w:rPr>
          <w:rFonts w:hint="eastAsia"/>
        </w:rPr>
        <w:br/>
      </w:r>
      <w:r>
        <w:rPr>
          <w:rFonts w:hint="eastAsia"/>
        </w:rPr>
        <w:t>　　第一节 消化系统模型定义与分类</w:t>
      </w:r>
      <w:r>
        <w:rPr>
          <w:rFonts w:hint="eastAsia"/>
        </w:rPr>
        <w:br/>
      </w:r>
      <w:r>
        <w:rPr>
          <w:rFonts w:hint="eastAsia"/>
        </w:rPr>
        <w:t>　　第二节 消化系统模型应用领域</w:t>
      </w:r>
      <w:r>
        <w:rPr>
          <w:rFonts w:hint="eastAsia"/>
        </w:rPr>
        <w:br/>
      </w:r>
      <w:r>
        <w:rPr>
          <w:rFonts w:hint="eastAsia"/>
        </w:rPr>
        <w:t>　　第三节 消化系统模型行业经济指标分析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消化系统模型产业链及经营模式分析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三、消化系统模型销售模式及销售渠道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全球消化系统模型市场发展综述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2019-2024年全球消化系统模型市场规模与趋势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主要国家与地区消化系统模型市场分析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2025-2031年全球消化系统模型行业发展趋势与前景预测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中国消化系统模型行业市场分析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2024-2025年消化系统模型产能与投资动态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一、国内消化系统模型产能及利用情况</w:t>
      </w:r>
      <w:r>
        <w:rPr>
          <w:rFonts w:hint="eastAsia"/>
        </w:rPr>
        <w:br/>
      </w:r>
      <w:r>
        <w:rPr>
          <w:rFonts w:hint="eastAsia"/>
        </w:rPr>
        <w:t>　　　　二、消化系统模型产能扩张与投资动态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2025-2031年消化系统模型行业产量统计与趋势预测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一、2019-2024年消化系统模型行业产量数据统计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1、2019-2024年消化系统模型产量及增长趋势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2、2019-2024年消化系统模型细分产品产量及份额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二、影响消化系统模型产量的关键因素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三、2025-2031年消化系统模型产量预测</w:t>
      </w:r>
      <w:r>
        <w:rPr>
          <w:rFonts w:hint="eastAsia"/>
        </w:rPr>
        <w:br/>
      </w:r>
      <w:r>
        <w:rPr>
          <w:rFonts w:hint="eastAsia"/>
        </w:rPr>
        <w:t>　　第三节 2025-2031年消化系统模型市场需求与销售分析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一、2024-2025年消化系统模型行业需求现状</w:t>
      </w:r>
      <w:r>
        <w:rPr>
          <w:rFonts w:hint="eastAsia"/>
        </w:rPr>
        <w:br/>
      </w:r>
      <w:r>
        <w:rPr>
          <w:rFonts w:hint="eastAsia"/>
        </w:rPr>
        <w:t>　　　　二、消化系统模型客户群体与需求特点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三、2019-2024年消化系统模型行业销售规模分析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四、2025-2031年消化系统模型市场增长潜力与规模预测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中国消化系统模型细分市场与下游应用领域分析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消化系统模型细分市场分析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一、2024-2025年消化系统模型主要细分产品市场现状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消化系统模型下游应用与客户群体分析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一、2024-2025年消化系统模型各应用领域市场现状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2024-2025年消化系统模型行业技术发展现状及趋势分析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消化系统模型行业技术发展现状分析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国内外消化系统模型行业技术差异与原因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消化系统模型行业技术发展方向、趋势预测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提升消化系统模型行业技术能力策略建议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消化系统模型价格机制与竞争策略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一、2019-2024年消化系统模型市场价格走势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消化系统模型定价策略与方法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2025-2031年消化系统模型价格竞争态势与趋势预测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中国消化系统模型行业重点区域市场研究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2024-2025年重点区域消化系统模型市场发展概况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二、2019-2024年消化系统模型市场需求规模情况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三、2025-2031年消化系统模型行业发展潜力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二、2019-2024年消化系统模型市场需求规模情况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三、2025-2031年消化系统模型行业发展潜力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二、2019-2024年消化系统模型市场需求规模情况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三、2025-2031年消化系统模型行业发展潜力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二、2019-2024年消化系统模型市场需求规模情况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三、2025-2031年消化系统模型行业发展潜力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二、2019-2024年消化系统模型市场需求规模情况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三、2025-2031年消化系统模型行业发展潜力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2019-2024年中国消化系统模型行业进出口情况分析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消化系统模型行业进口情况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一、2019-2024年消化系统模型进口规模及增长情况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二、消化系统模型主要进口来源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消化系统模型行业出口情况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一、2019-2024年消化系统模型出口规模及增长情况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二、消化系统模型主要出口目的地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2019-2024年中国消化系统模型行业总体发展与财务状况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2019-2024年中国消化系统模型行业规模情况</w:t>
      </w:r>
      <w:r>
        <w:rPr>
          <w:rFonts w:hint="eastAsia"/>
        </w:rPr>
        <w:br/>
      </w:r>
      <w:r>
        <w:rPr>
          <w:rFonts w:hint="eastAsia"/>
        </w:rPr>
        <w:t>　　　　一、消化系统模型行业企业数量规模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二、消化系统模型行业从业人员规模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三、消化系统模型行业市场敏感性分析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2019-2024年中国消化系统模型行业财务能力分析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一、消化系统模型行业盈利能力</w:t>
      </w:r>
      <w:r>
        <w:rPr>
          <w:rFonts w:hint="eastAsia"/>
        </w:rPr>
        <w:br/>
      </w:r>
      <w:r>
        <w:rPr>
          <w:rFonts w:hint="eastAsia"/>
        </w:rPr>
        <w:t>　　　　二、消化系统模型行业偿债能力</w:t>
      </w:r>
      <w:r>
        <w:rPr>
          <w:rFonts w:hint="eastAsia"/>
        </w:rPr>
        <w:br/>
      </w:r>
      <w:r>
        <w:rPr>
          <w:rFonts w:hint="eastAsia"/>
        </w:rPr>
        <w:t>　　　　三、消化系统模型行业营运能力</w:t>
      </w:r>
      <w:r>
        <w:rPr>
          <w:rFonts w:hint="eastAsia"/>
        </w:rPr>
        <w:br/>
      </w:r>
      <w:r>
        <w:rPr>
          <w:rFonts w:hint="eastAsia"/>
        </w:rPr>
        <w:t>　　　　四、消化系统模型行业发展能力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消化系统模型行业重点企业调研分析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中国消化系统模型行业竞争格局分析</w:t>
      </w:r>
      <w:r>
        <w:rPr>
          <w:rFonts w:hint="eastAsia"/>
        </w:rPr>
        <w:br/>
      </w:r>
      <w:r>
        <w:rPr>
          <w:rFonts w:hint="eastAsia"/>
        </w:rPr>
        <w:t>　　第一节 消化系统模型行业竞争格局总览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2024-2025年消化系统模型行业竞争力分析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2019-2024年消化系统模型行业企业并购活动分析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2024-2025年消化系统模型行业会展与招投标活动分析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一、消化系统模型行业会展活动及其市场影响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2025年中国消化系统模型企业发展企业发展策略与建议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消化系统模型销售模式与渠道策略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消化系统模型品牌与市场推广策略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消化系统模型研发投入与技术创新能力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消化系统模型合作联盟与资源整合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中国消化系统模型行业风险与对策</w:t>
      </w:r>
      <w:r>
        <w:rPr>
          <w:rFonts w:hint="eastAsia"/>
        </w:rPr>
        <w:br/>
      </w:r>
      <w:r>
        <w:rPr>
          <w:rFonts w:hint="eastAsia"/>
        </w:rPr>
        <w:t>　　第一节 消化系统模型行业SWOT分析</w:t>
      </w:r>
      <w:r>
        <w:rPr>
          <w:rFonts w:hint="eastAsia"/>
        </w:rPr>
        <w:br/>
      </w:r>
      <w:r>
        <w:rPr>
          <w:rFonts w:hint="eastAsia"/>
        </w:rPr>
        <w:t>　　　　一、消化系统模型行业优势</w:t>
      </w:r>
      <w:r>
        <w:rPr>
          <w:rFonts w:hint="eastAsia"/>
        </w:rPr>
        <w:br/>
      </w:r>
      <w:r>
        <w:rPr>
          <w:rFonts w:hint="eastAsia"/>
        </w:rPr>
        <w:t>　　　　二、消化系统模型行业劣势</w:t>
      </w:r>
      <w:r>
        <w:rPr>
          <w:rFonts w:hint="eastAsia"/>
        </w:rPr>
        <w:br/>
      </w:r>
      <w:r>
        <w:rPr>
          <w:rFonts w:hint="eastAsia"/>
        </w:rPr>
        <w:t>　　　　三、消化系统模型市场机会</w:t>
      </w:r>
      <w:r>
        <w:rPr>
          <w:rFonts w:hint="eastAsia"/>
        </w:rPr>
        <w:br/>
      </w:r>
      <w:r>
        <w:rPr>
          <w:rFonts w:hint="eastAsia"/>
        </w:rPr>
        <w:t>　　　　四、消化系统模型市场威胁</w:t>
      </w:r>
      <w:r>
        <w:rPr>
          <w:rFonts w:hint="eastAsia"/>
        </w:rPr>
        <w:br/>
      </w:r>
      <w:r>
        <w:rPr>
          <w:rFonts w:hint="eastAsia"/>
        </w:rPr>
        <w:t>　　第二节 消化系统模型行业风险及对策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2025-2031年中国消化系统模型行业前景与发展趋势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2024-2025年消化系统模型行业发展环境分析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一、消化系统模型行业主管部门与监管体制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二、消化系统模型行业主要法律法规及政策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三、消化系统模型行业标准与质量监管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2025-2031年消化系统模型行业发展趋势与方向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2025-2031年消化系统模型行业发展潜力与机遇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消化系统模型行业研究结论与建议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[中:智:林:]消化系统模型行业发展建议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消化系统模型行业类别</w:t>
      </w:r>
      <w:r>
        <w:rPr>
          <w:rFonts w:hint="eastAsia"/>
        </w:rPr>
        <w:br/>
      </w:r>
      <w:r>
        <w:rPr>
          <w:rFonts w:hint="eastAsia"/>
        </w:rPr>
        <w:t>　　图表 消化系统模型行业产业链调研</w:t>
      </w:r>
      <w:r>
        <w:rPr>
          <w:rFonts w:hint="eastAsia"/>
        </w:rPr>
        <w:br/>
      </w:r>
      <w:r>
        <w:rPr>
          <w:rFonts w:hint="eastAsia"/>
        </w:rPr>
        <w:t>　　图表 消化系统模型行业现状</w:t>
      </w:r>
      <w:r>
        <w:rPr>
          <w:rFonts w:hint="eastAsia"/>
        </w:rPr>
        <w:br/>
      </w:r>
      <w:r>
        <w:rPr>
          <w:rFonts w:hint="eastAsia"/>
        </w:rPr>
        <w:t>　　图表 消化系统模型行业标准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2024年中国消化系统模型行业产能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2019-2024年中国消化系统模型行业产量统计</w:t>
      </w:r>
      <w:r>
        <w:rPr>
          <w:rFonts w:hint="eastAsia"/>
        </w:rPr>
        <w:br/>
      </w:r>
      <w:r>
        <w:rPr>
          <w:rFonts w:hint="eastAsia"/>
        </w:rPr>
        <w:t>　　图表 消化系统模型行业动态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2019-2024年中国消化系统模型市场需求量</w:t>
      </w:r>
      <w:r>
        <w:rPr>
          <w:rFonts w:hint="eastAsia"/>
        </w:rPr>
        <w:br/>
      </w:r>
      <w:r>
        <w:rPr>
          <w:rFonts w:hint="eastAsia"/>
        </w:rPr>
        <w:t>　　图表 2024年中国消化系统模型行业需求区域调研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2019-2024年中国消化系统模型行情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2019-2024年中国消化系统模型行业企业数量统计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**地区消化系统模型市场规模</w:t>
      </w:r>
      <w:r>
        <w:rPr>
          <w:rFonts w:hint="eastAsia"/>
        </w:rPr>
        <w:br/>
      </w:r>
      <w:r>
        <w:rPr>
          <w:rFonts w:hint="eastAsia"/>
        </w:rPr>
        <w:t>　　图表 **地区消化系统模型行业市场需求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**地区消化系统模型市场调研</w:t>
      </w:r>
      <w:r>
        <w:rPr>
          <w:rFonts w:hint="eastAsia"/>
        </w:rPr>
        <w:br/>
      </w:r>
      <w:r>
        <w:rPr>
          <w:rFonts w:hint="eastAsia"/>
        </w:rPr>
        <w:t>　　图表 **地区消化系统模型行业市场需求分析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**地区消化系统模型市场规模</w:t>
      </w:r>
      <w:r>
        <w:rPr>
          <w:rFonts w:hint="eastAsia"/>
        </w:rPr>
        <w:br/>
      </w:r>
      <w:r>
        <w:rPr>
          <w:rFonts w:hint="eastAsia"/>
        </w:rPr>
        <w:t>　　图表 **地区消化系统模型行业市场需求</w:t>
      </w:r>
      <w:r>
        <w:rPr>
          <w:rFonts w:hint="eastAsia"/>
        </w:rPr>
        <w:br/>
      </w:r>
      <w:r>
        <w:rPr>
          <w:rFonts w:hint="eastAsia"/>
        </w:rPr>
        <w:t>　　图表 **地区消化系统模型市场调研</w:t>
      </w:r>
      <w:r>
        <w:rPr>
          <w:rFonts w:hint="eastAsia"/>
        </w:rPr>
        <w:br/>
      </w:r>
      <w:r>
        <w:rPr>
          <w:rFonts w:hint="eastAsia"/>
        </w:rPr>
        <w:t>　　图表 **地区消化系统模型行业市场需求分析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消化系统模型行业竞争对手分析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消化系统模型重点企业（二）经营情况分析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消化系统模型重点企业（二）主要经济指标情况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消化系统模型重点企业（三）成长能力情况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2025-2031年中国消化系统模型行业市场规模预测</w:t>
      </w:r>
      <w:r>
        <w:rPr>
          <w:rFonts w:hint="eastAsia"/>
        </w:rPr>
        <w:br/>
      </w:r>
      <w:r>
        <w:rPr>
          <w:rFonts w:hint="eastAsia"/>
        </w:rPr>
        <w:t>　　图表 消化系统模型行业准入条件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2025-2031年中国消化系统模型市场前景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3e77b40114280" w:history="1">
        <w:r>
          <w:rPr>
            <w:rStyle w:val="Hyperlink"/>
          </w:rPr>
          <w:t>2025-2031年中国消化系统模型行业市场调研与前景趋势分析报告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3e77b40114280" w:history="1">
        <w:r>
          <w:rPr>
            <w:rStyle w:val="Hyperlink"/>
          </w:rPr>
          <w:t>https://www.20087.com/7/19/XiaoHuaXiTongMoXingHangYeQianJingFenXi.html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热点：消化系统ppt、消化系统模型制作、运动系统模型、消化系统模型图、消化系统模型图、消化系统模型手工制作、消化系统结构图简易图、消化系统模型简单自制超轻粘土、消化系统模型橡皮泥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327aafb00490d" w:history="1">
      <w:r>
        <w:rPr>
          <w:rStyle w:val="Hyperlink"/>
        </w:rPr>
        <w:t>2025-2031年中国消化系统模型行业市场调研与前景趋势分析报告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oHuaXiTongMoXingHangYeQianJingFenXi.html" TargetMode="External" Id="R3233e77b401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oHuaXiTongMoXingHangYeQianJingFenXi.html" TargetMode="External" Id="R0d8327aafb00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2025-03-23T23:28:54Z</dcterms:created>
  <dcterms:modified xsi:type="dcterms:W3CDTF">2025-03-24T00:28:54Z</dcterms:modified>
  <dc:subject>2025-2031年中国消化系统模型行业市场调研与前景趋势分析报告</dc:subject>
  <dc:title>2025-2031年中国消化系统模型行业市场调研与前景趋势分析报告</dc:title>
  <cp:keywords>2025-2031年中国消化系统模型行业市场调研与前景趋势分析报告</cp:keywords>
  <dc:description>2025-2031年中国消化系统模型行业市场调研与前景趋势分析报告</dc:description>
</cp:coreProperties>
</file>