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eda2b0ab4365" w:history="1">
              <w:r>
                <w:rPr>
                  <w:rStyle w:val="Hyperlink"/>
                </w:rPr>
                <w:t>2022-2028年全球与中国灌注服务市场深度调研与发展趋势报告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eda2b0ab4365" w:history="1">
              <w:r>
                <w:rPr>
                  <w:rStyle w:val="Hyperlink"/>
                </w:rPr>
                <w:t>2022-2028年全球与中国灌注服务市场深度调研与发展趋势报告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7eda2b0ab4365" w:history="1">
                <w:r>
                  <w:rPr>
                    <w:rStyle w:val="Hyperlink"/>
                  </w:rPr>
                  <w:t>https://www.20087.com/7/39/GuanZhuFuWuFaZhanQuShiYuCe.html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注服务是为生物制药、细胞治疗等领域提供细胞培养、药物制备和质量控制等一系列服务。随着生物技术和细胞培养技术的发展，灌注服务不仅在细胞密度和产物收率上有所提升，还在操作简便性和成本效益方面不断改进。现代灌注服务通常采用先进的膜过滤技术和自动化控制系统，能够提供更高的细胞密度和更稳定的培养条件。近年来，随着传感器技术和生物信息学的应用，灌注服务在提高细胞培养效率和减少人工干预方面取得了进展。此外，随着生物制药产业的快速增长，灌注服务在提高生产规模和降低生产成本方面也有所改进。</w:t>
      </w:r>
      <w:r>
        <w:rPr>
          <w:rFonts w:hint="eastAsia"/>
        </w:rPr>
        <w:br/>
      </w:r>
      <w:r>
        <w:rPr>
          <w:rFonts w:hint="eastAsia"/>
        </w:rPr>
        <w:t>　　未来，灌注服务的发展将更加注重智能化和集成化。随着人工智能和机器学习技术的应用，灌注服务将能够提供更加精准的工艺参数控制和故障诊断，提高生产效率。同时，随着生物信息学的发展，灌注服务将集成更多智能功能，如在线监测和数据分析，提高细胞培养的可控性和可重复性。然而，如何在提高灌注服务性能的同时，降低成本，提高市场竞争力，是灌注服务提供商需要解决的问题。此外，如何确保服务的安全性和可靠性，适应不同细胞类型和应用领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7eda2b0ab4365" w:history="1">
        <w:r>
          <w:rPr>
            <w:rStyle w:val="Hyperlink"/>
          </w:rPr>
          <w:t>2022-2028年全球与中国灌注服务市场深度调研与发展趋势报告</w:t>
        </w:r>
      </w:hyperlink>
      <w:r>
        <w:rPr>
          <w:rFonts w:hint="eastAsia"/>
        </w:rPr>
        <w:t>》深入剖析了当前灌注服务行业的现状与市场需求，详细探讨了灌注服务市场规模及其价格动态。灌注服务报告从产业链角度出发，分析了上下游的影响因素，并进一步细分市场，对灌注服务各细分领域的具体情况进行探讨。灌注服务报告还根据现有数据，对灌注服务市场前景及发展趋势进行了科学预测，揭示了行业内重点企业的竞争格局，评估了品牌影响力和市场集中度，同时指出了灌注服务行业面临的风险与机遇。灌注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灌注服务市场概述</w:t>
      </w:r>
      <w:r>
        <w:rPr>
          <w:rFonts w:hint="eastAsia"/>
        </w:rPr>
        <w:br/>
      </w:r>
      <w:r>
        <w:rPr>
          <w:rFonts w:hint="eastAsia"/>
        </w:rPr>
        <w:t>　　1.1 灌注服务市场概述</w:t>
      </w:r>
      <w:r>
        <w:rPr>
          <w:rFonts w:hint="eastAsia"/>
        </w:rPr>
        <w:br/>
      </w:r>
      <w:r>
        <w:rPr>
          <w:rFonts w:hint="eastAsia"/>
        </w:rPr>
        <w:t>　　1.2 不同产品类型灌注服务分析</w:t>
      </w:r>
      <w:r>
        <w:rPr>
          <w:rFonts w:hint="eastAsia"/>
        </w:rPr>
        <w:br/>
      </w:r>
      <w:r>
        <w:rPr>
          <w:rFonts w:hint="eastAsia"/>
        </w:rPr>
        <w:t>　　　　1.2.1 心肺旁路灌注</w:t>
      </w:r>
      <w:r>
        <w:rPr>
          <w:rFonts w:hint="eastAsia"/>
        </w:rPr>
        <w:br/>
      </w:r>
      <w:r>
        <w:rPr>
          <w:rFonts w:hint="eastAsia"/>
        </w:rPr>
        <w:t>　　　　1.2.2 体外膜肺氧合灌注</w:t>
      </w:r>
      <w:r>
        <w:rPr>
          <w:rFonts w:hint="eastAsia"/>
        </w:rPr>
        <w:br/>
      </w:r>
      <w:r>
        <w:rPr>
          <w:rFonts w:hint="eastAsia"/>
        </w:rPr>
        <w:t>　　　　1.2.3 肢体灌注</w:t>
      </w:r>
      <w:r>
        <w:rPr>
          <w:rFonts w:hint="eastAsia"/>
        </w:rPr>
        <w:br/>
      </w:r>
      <w:r>
        <w:rPr>
          <w:rFonts w:hint="eastAsia"/>
        </w:rPr>
        <w:t>　　1.3 全球市场产品类型灌注服务规模对比（2017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全球不同产品类型灌注服务规模及预测（2017-2021年）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全球不同产品类型灌注服务规模及市场份额（2017-2021年）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全球不同产品类型灌注服务规模预测（2017-2021年）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中国不同产品类型灌注服务规模及预测（2017-2021年）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中国不同产品类型灌注服务规模及市场份额（2017-2021年）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中国不同产品类型灌注服务规模预测（2017-2021年）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从不同应用，灌注服务主要包括如下几个方面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全球市场不同应用灌注服务规模对比（2017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全球不同应用灌注服务规模及预测（2017-2021年）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全球不同应用灌注服务规模及市场份额（2017-2021年）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全球不同应用灌注服务规模预测（2017-2021年）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中国不同应用灌注服务规模及预测（2017-2021年）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中国不同应用灌注服务规模及市场份额（2017-2021年）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中国不同应用灌注服务规模预测（2017-2021年）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全球主要地区灌注服务分析</w:t>
      </w:r>
      <w:r>
        <w:rPr>
          <w:rFonts w:hint="eastAsia"/>
        </w:rPr>
        <w:br/>
      </w:r>
      <w:r>
        <w:rPr>
          <w:rFonts w:hint="eastAsia"/>
        </w:rPr>
        <w:t>　　3.1 全球主要地区灌注服务市场规模分析：2021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全球主要地区灌注服务规模及份额（2017-2021年）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全球主要地区灌注服务规模及份额预测（2017-2021年）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全球灌注服务主要企业竞争分析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全球主要企业灌注服务规模及市场份额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全球主要企业总部、主要市场区域、进入灌注服务市场日期、提供的产品及服务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全球灌注服务主要企业竞争态势及未来趋势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全球灌注服务第一梯队、第二梯队和第三梯队企业及市场份额（2021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2022年全球排名前五和前十灌注服务企业市场份额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灌注服务全球领先企业SWOT分析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全球主要灌注服务企业采访及观点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中国灌注服务主要企业竞争分析</w:t>
      </w:r>
      <w:r>
        <w:rPr>
          <w:rFonts w:hint="eastAsia"/>
        </w:rPr>
        <w:br/>
      </w:r>
      <w:r>
        <w:rPr>
          <w:rFonts w:hint="eastAsia"/>
        </w:rPr>
        <w:t>　　5.1 中国灌注服务规模及市场份额（2017-2021年）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中国灌注服务Top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灌注服务主要企业概况分析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重点企业（10）灌注服务产品及服务介绍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灌注服务行业动态分析</w:t>
      </w:r>
      <w:r>
        <w:rPr>
          <w:rFonts w:hint="eastAsia"/>
        </w:rPr>
        <w:br/>
      </w:r>
      <w:r>
        <w:rPr>
          <w:rFonts w:hint="eastAsia"/>
        </w:rPr>
        <w:t>　　7.1 灌注服务发展历史、现状及趋势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灌注服务发展机遇、挑战及潜在风险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灌注服务当前及未来发展机遇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灌注服务发展的推动因素、有利条件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灌注服务发展面临的主要挑战及风险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灌注服务市场不利因素分析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心肺旁路灌注主要企业列表</w:t>
      </w:r>
      <w:r>
        <w:rPr>
          <w:rFonts w:hint="eastAsia"/>
        </w:rPr>
        <w:br/>
      </w:r>
      <w:r>
        <w:rPr>
          <w:rFonts w:hint="eastAsia"/>
        </w:rPr>
        <w:t>　　表2 体外膜肺氧合灌注主要企业列表</w:t>
      </w:r>
      <w:r>
        <w:rPr>
          <w:rFonts w:hint="eastAsia"/>
        </w:rPr>
        <w:br/>
      </w:r>
      <w:r>
        <w:rPr>
          <w:rFonts w:hint="eastAsia"/>
        </w:rPr>
        <w:t>　　表3 肢体灌注主要企业列表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全球市场不同类型灌注服务规模（百万美元）及增长率对比（2017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全球不同产品类型灌注服务规模列表（百万美元）（2017-2021年）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2017-2021年全球不同类型灌注服务规模市场份额列表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全球不同产品类型灌注服务规模（百万美元）预测（2017-2021年）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2017-2021年全球不同产品类型灌注服务规模市场份额预测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中国不同产品类型灌注服务规模（百万美元）及增长率对比（2017-2021年）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2017-2021年中国不同产品类型灌注服务规模列表（百万美元）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2017-2021年中国不同产品类型灌注服务规模市场份额列表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2017-2021年中国不同产品类型灌注服务规模市场份额预测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全球市场不同应用灌注服务规模（百万美元）及增长率对比（2017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全球不同应用灌注服务规模列表（2017-2021年）（百万美元）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全球不同应用灌注服务规模预测（2017-2021年）（百万美元）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全球不同应用灌注服务规模份额（2017-2021年）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全球不同应用灌注服务规模份额预测（2017-2021年）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中国不同应用灌注服务规模列表（2017-2021年）（百万美元）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中国不同应用灌注服务规模预测（2017-2021年）（百万美元）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中国不同应用灌注服务规模份额（2017-2021年）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中国不同应用灌注服务规模份额预测（2017-2021年）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全球主要地区灌注服务规模（百万美元）：2021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全球主要地区灌注服务规模（百万美元）列表（2017-2021年）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全球灌注服务规模（百万美元）及毛利率（2017-2021年）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年全球主要企业灌注服务规模（百万美元）（2017-2021年）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全球主要企业灌注服务规模份额对比（2017-2021年）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全球主要企业进入灌注服务市场日期，及提供的产品和服务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全球灌注服务市场投资、并购等现状分析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全球主要灌注服务企业采访及观点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中国主要企业灌注服务规模（百万美元）列表（2017-2021年）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2017-2021年中国主要企业灌注服务规模份额对比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重点企业（10）公司信息、总部、灌注服务市场地位以及主要的竞争对手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重点企业（10）灌注服务收入（百万美元）及毛利率（2017-2021年）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重点企业（10）灌注服务公司概况、主营业务及公司总收入介绍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市场投资情况</w:t>
      </w:r>
      <w:r>
        <w:rPr>
          <w:rFonts w:hint="eastAsia"/>
        </w:rPr>
        <w:br/>
      </w:r>
      <w:r>
        <w:rPr>
          <w:rFonts w:hint="eastAsia"/>
        </w:rPr>
        <w:t>　　表74 灌注服务未来发展方向</w:t>
      </w:r>
      <w:r>
        <w:rPr>
          <w:rFonts w:hint="eastAsia"/>
        </w:rPr>
        <w:br/>
      </w:r>
      <w:r>
        <w:rPr>
          <w:rFonts w:hint="eastAsia"/>
        </w:rPr>
        <w:t>　　表75 灌注服务当前及未来发展机遇</w:t>
      </w:r>
      <w:r>
        <w:rPr>
          <w:rFonts w:hint="eastAsia"/>
        </w:rPr>
        <w:br/>
      </w:r>
      <w:r>
        <w:rPr>
          <w:rFonts w:hint="eastAsia"/>
        </w:rPr>
        <w:t>　　表76 灌注服务发展的推动因素、有利条件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灌注服务发展面临的主要挑战及风险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灌注服务发展的阻力、不利因素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2017-2021年全球灌注服务市场规模（百万美元）及未来趋势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2017-2021年中国灌注服务市场规模（百万美元）及未来趋势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心肺旁路灌注产品图片</w:t>
      </w:r>
      <w:r>
        <w:rPr>
          <w:rFonts w:hint="eastAsia"/>
        </w:rPr>
        <w:br/>
      </w:r>
      <w:r>
        <w:rPr>
          <w:rFonts w:hint="eastAsia"/>
        </w:rPr>
        <w:t>　　图4 2017-2021年全球心肺旁路灌注规模（百万美元）及增长率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体外膜肺氧合灌注产品图片</w:t>
      </w:r>
      <w:r>
        <w:rPr>
          <w:rFonts w:hint="eastAsia"/>
        </w:rPr>
        <w:br/>
      </w:r>
      <w:r>
        <w:rPr>
          <w:rFonts w:hint="eastAsia"/>
        </w:rPr>
        <w:t>　　图6 2017-2021年全球体外膜肺氧合灌注规模（百万美元）及增长率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肢体灌注产品图片</w:t>
      </w:r>
      <w:r>
        <w:rPr>
          <w:rFonts w:hint="eastAsia"/>
        </w:rPr>
        <w:br/>
      </w:r>
      <w:r>
        <w:rPr>
          <w:rFonts w:hint="eastAsia"/>
        </w:rPr>
        <w:t>　　图8 2017-2021年全球肢体灌注规模（百万美元）及增长率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全球不同产品类型灌注服务规模市场份额（2017&amp;2021年）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全球不同产品类型灌注服务规模市场份额预测（2017&amp;2021年）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中国不同产品类型灌注服务规模市场份额（2017&amp;2021年）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中国不同产品类型灌注服务规模市场份额预测（2017&amp;2021年）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诊所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全球不同应用灌注服务市场份额2017&amp;2021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全球不同应用灌注服务市场份额预测2022&amp;2028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中国不同应用灌注服务市场份额2017&amp;2021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中国不同应用灌注服务市场份额预测2022&amp;2028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全球主要地区灌注服务消费量市场份额（2021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南美灌注服务市场规模及预测（2017-2021年）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全球灌注服务第一梯队、第二梯队和第三梯队企业及市场份额（2021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2022年全球灌注服务Top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灌注服务全球领先企业SWOT分析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2017-2021年全球主要地区灌注服务规模市场份额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2017-2021年全球主要地区灌注服务规模市场份额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2022年全球主要地区灌注服务规模市场份额</w:t>
      </w:r>
      <w:r>
        <w:rPr>
          <w:rFonts w:hint="eastAsia"/>
        </w:rPr>
        <w:br/>
      </w:r>
      <w:r>
        <w:rPr>
          <w:rFonts w:hint="eastAsia"/>
        </w:rPr>
        <w:t>　　图32 灌注服务全球领先企业SWOT分析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2022年中国排名前三和前五灌注服务企业市场份额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eda2b0ab4365" w:history="1">
        <w:r>
          <w:rPr>
            <w:rStyle w:val="Hyperlink"/>
          </w:rPr>
          <w:t>2022-2028年全球与中国灌注服务市场深度调研与发展趋势报告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7eda2b0ab4365" w:history="1">
        <w:r>
          <w:rPr>
            <w:rStyle w:val="Hyperlink"/>
          </w:rPr>
          <w:t>https://www.20087.com/7/39/GuanZhuFuWuFaZhanQuShiYuCe.html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e0932567843d7" w:history="1">
      <w:r>
        <w:rPr>
          <w:rStyle w:val="Hyperlink"/>
        </w:rPr>
        <w:t>2022-2028年全球与中国灌注服务市场深度调研与发展趋势报告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ZhuFuWuFaZhanQuShiYuCe.html" TargetMode="External" Id="R9db7eda2b0a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ZhuFuWuFaZhanQuShiYuCe.html" TargetMode="External" Id="Ra58e0932567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2022-02-11T08:22:00Z</dcterms:created>
  <dcterms:modified xsi:type="dcterms:W3CDTF">2022-02-11T09:22:00Z</dcterms:modified>
  <dc:subject>2022-2028年全球与中国灌注服务市场深度调研与发展趋势报告</dc:subject>
  <dc:title>2022-2028年全球与中国灌注服务市场深度调研与发展趋势报告</dc:title>
  <cp:keywords>2022-2028年全球与中国灌注服务市场深度调研与发展趋势报告</cp:keywords>
  <dc:description>2022-2028年全球与中国灌注服务市场深度调研与发展趋势报告</dc:description>
</cp:coreProperties>
</file>