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22ef397334026" w:history="1">
              <w:r>
                <w:rPr>
                  <w:rStyle w:val="Hyperlink"/>
                </w:rPr>
                <w:t>2025-2031年中国牙齿矫正器发展现状与行业前景分析报告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22ef397334026" w:history="1">
              <w:r>
                <w:rPr>
                  <w:rStyle w:val="Hyperlink"/>
                </w:rPr>
                <w:t>2025-2031年中国牙齿矫正器发展现状与行业前景分析报告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22ef397334026" w:history="1">
                <w:r>
                  <w:rPr>
                    <w:rStyle w:val="Hyperlink"/>
                  </w:rPr>
                  <w:t>https://www.20087.com/7/79/YaChiJiaoZhengQiHangYeXianZhuangJiQianJing.html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矫正器是一种用于矫正牙齿排列不齐的医疗器械，随着口腔健康意识的提高和美学需求的增长，牙齿矫正器的技术不断进步。目前，牙齿矫正器不仅在材料上采用了高强度不锈钢和陶瓷等美观材料，提高了矫正器的美观性和舒适度，还通过采用数字化技术，如3D打印和CAD/CAM技术，实现了个性化定制和精准安装。此外，随着隐形矫正技术的发展，牙齿矫正器能够通过透明矫治器，减少对患者日常生活的影响。</w:t>
      </w:r>
      <w:r>
        <w:rPr>
          <w:rFonts w:hint="eastAsia"/>
        </w:rPr>
        <w:br/>
      </w:r>
      <w:r>
        <w:rPr>
          <w:rFonts w:hint="eastAsia"/>
        </w:rPr>
        <w:t>　　未来，随着生物材料和组织工程的发展，牙齿矫正器将更加注重生物相容性和功能性，通过开发新型生物活性材料，促进牙槽骨的再生。同时，通过集成智能传感器，牙齿矫正器将具备更强的监测功能，通过实时监测矫正过程中的牙齿移动情况，提供个性化的矫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22ef397334026" w:history="1">
        <w:r>
          <w:rPr>
            <w:rStyle w:val="Hyperlink"/>
          </w:rPr>
          <w:t>2025-2031年中国牙齿矫正器发展现状与行业前景分析报告</w:t>
        </w:r>
      </w:hyperlink>
      <w:r>
        <w:rPr>
          <w:rFonts w:hint="eastAsia"/>
        </w:rPr>
        <w:t>》全面剖析了牙齿矫正器行业的现状、市场规模与需求，深入探讨了牙齿矫正器产业链结构、价格动态及竞争格局。牙齿矫正器报告基于详实数据，科学预测了牙齿矫正器行业的发展趋势和市场前景，同时重点关注了牙齿矫正器重点企业，深入分析了牙齿矫正器市场竞争、集中度及品牌影响力。此外，牙齿矫正器报告还进一步细分了市场，揭示了牙齿矫正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牙齿矫正器行业概述</w:t>
      </w:r>
      <w:r>
        <w:rPr>
          <w:rFonts w:hint="eastAsia"/>
        </w:rPr>
        <w:br/>
      </w:r>
      <w:r>
        <w:rPr>
          <w:rFonts w:hint="eastAsia"/>
        </w:rPr>
        <w:t>　　第一节 牙齿矫正器定义与分类</w:t>
      </w:r>
      <w:r>
        <w:rPr>
          <w:rFonts w:hint="eastAsia"/>
        </w:rPr>
        <w:br/>
      </w:r>
      <w:r>
        <w:rPr>
          <w:rFonts w:hint="eastAsia"/>
        </w:rPr>
        <w:t>　　第二节 牙齿矫正器应用领域</w:t>
      </w:r>
      <w:r>
        <w:rPr>
          <w:rFonts w:hint="eastAsia"/>
        </w:rPr>
        <w:br/>
      </w:r>
      <w:r>
        <w:rPr>
          <w:rFonts w:hint="eastAsia"/>
        </w:rPr>
        <w:t>　　第三节 牙齿矫正器行业经济指标分析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一、牙齿矫正器行业赢利性评估</w:t>
      </w:r>
      <w:r>
        <w:rPr>
          <w:rFonts w:hint="eastAsia"/>
        </w:rPr>
        <w:br/>
      </w:r>
      <w:r>
        <w:rPr>
          <w:rFonts w:hint="eastAsia"/>
        </w:rPr>
        <w:t>　　　　二、牙齿矫正器行业成长速度分析</w:t>
      </w:r>
      <w:r>
        <w:rPr>
          <w:rFonts w:hint="eastAsia"/>
        </w:rPr>
        <w:br/>
      </w:r>
      <w:r>
        <w:rPr>
          <w:rFonts w:hint="eastAsia"/>
        </w:rPr>
        <w:t>　　　　三、牙齿矫正器附加值提升空间探讨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四、牙齿矫正器行业进入壁垒分析</w:t>
      </w:r>
      <w:r>
        <w:rPr>
          <w:rFonts w:hint="eastAsia"/>
        </w:rPr>
        <w:br/>
      </w:r>
      <w:r>
        <w:rPr>
          <w:rFonts w:hint="eastAsia"/>
        </w:rPr>
        <w:t>　　　　五、牙齿矫正器行业风险性评估</w:t>
      </w:r>
      <w:r>
        <w:rPr>
          <w:rFonts w:hint="eastAsia"/>
        </w:rPr>
        <w:br/>
      </w:r>
      <w:r>
        <w:rPr>
          <w:rFonts w:hint="eastAsia"/>
        </w:rPr>
        <w:t>　　　　六、牙齿矫正器行业周期性分析</w:t>
      </w:r>
      <w:r>
        <w:rPr>
          <w:rFonts w:hint="eastAsia"/>
        </w:rPr>
        <w:br/>
      </w:r>
      <w:r>
        <w:rPr>
          <w:rFonts w:hint="eastAsia"/>
        </w:rPr>
        <w:t>　　　　七、牙齿矫正器行业竞争程度指标</w:t>
      </w:r>
      <w:r>
        <w:rPr>
          <w:rFonts w:hint="eastAsia"/>
        </w:rPr>
        <w:br/>
      </w:r>
      <w:r>
        <w:rPr>
          <w:rFonts w:hint="eastAsia"/>
        </w:rPr>
        <w:t>　　　　八、牙齿矫正器行业成熟度综合分析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牙齿矫正器产业链及经营模式分析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三、牙齿矫正器销售模式与渠道策略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全球牙齿矫正器市场发展分析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2023-2024年全球牙齿矫正器行业发展分析</w:t>
      </w:r>
      <w:r>
        <w:rPr>
          <w:rFonts w:hint="eastAsia"/>
        </w:rPr>
        <w:br/>
      </w:r>
      <w:r>
        <w:rPr>
          <w:rFonts w:hint="eastAsia"/>
        </w:rPr>
        <w:t>　　　　一、全球牙齿矫正器行业市场规模与趋势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二、全球牙齿矫正器行业发展特点</w:t>
      </w:r>
      <w:r>
        <w:rPr>
          <w:rFonts w:hint="eastAsia"/>
        </w:rPr>
        <w:br/>
      </w:r>
      <w:r>
        <w:rPr>
          <w:rFonts w:hint="eastAsia"/>
        </w:rPr>
        <w:t>　　　　三、全球牙齿矫正器行业竞争格局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主要国家与地区牙齿矫正器市场分析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2025-2031年全球牙齿矫正器行业发展趋势与前景预测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一、牙齿矫正器技术发展趋势</w:t>
      </w:r>
      <w:r>
        <w:rPr>
          <w:rFonts w:hint="eastAsia"/>
        </w:rPr>
        <w:br/>
      </w:r>
      <w:r>
        <w:rPr>
          <w:rFonts w:hint="eastAsia"/>
        </w:rPr>
        <w:t>　　　　二、牙齿矫正器行业发展趋势</w:t>
      </w:r>
      <w:r>
        <w:rPr>
          <w:rFonts w:hint="eastAsia"/>
        </w:rPr>
        <w:br/>
      </w:r>
      <w:r>
        <w:rPr>
          <w:rFonts w:hint="eastAsia"/>
        </w:rPr>
        <w:t>　　　　三、牙齿矫正器行业发展潜力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中国牙齿矫正器行业市场分析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2023-2024年牙齿矫正器产能与投资动态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一、国内牙齿矫正器产能现状与利用效率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二、牙齿矫正器产能扩张与投资动态分析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2025-2031年牙齿矫正器行业产量统计与趋势预测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一、2020-2024年牙齿矫正器行业数据与增长趋势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1、2020-2024年牙齿矫正器产量及增长趋势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2、2020-2024年牙齿矫正器细分产品产量及份额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二、牙齿矫正器产量影响因素分析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三、2025-2031年牙齿矫正器产量预测</w:t>
      </w:r>
      <w:r>
        <w:rPr>
          <w:rFonts w:hint="eastAsia"/>
        </w:rPr>
        <w:br/>
      </w:r>
      <w:r>
        <w:rPr>
          <w:rFonts w:hint="eastAsia"/>
        </w:rPr>
        <w:t>　　第三节 2025-2031年牙齿矫正器市场需求与销售分析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一、2023-2024年牙齿矫正器行业需求现状</w:t>
      </w:r>
      <w:r>
        <w:rPr>
          <w:rFonts w:hint="eastAsia"/>
        </w:rPr>
        <w:br/>
      </w:r>
      <w:r>
        <w:rPr>
          <w:rFonts w:hint="eastAsia"/>
        </w:rPr>
        <w:t>　　　　二、牙齿矫正器客户群体与需求特点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三、2020-2024年牙齿矫正器行业销售规模分析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四、2025-2031年牙齿矫正器市场增长潜力与规模预测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中国牙齿矫正器细分市场分析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一、2023-2024年牙齿矫正器主要细分产品市场现状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2023-2024年中国牙齿矫正器技术发展研究</w:t>
      </w:r>
      <w:r>
        <w:rPr>
          <w:rFonts w:hint="eastAsia"/>
        </w:rPr>
        <w:br/>
      </w:r>
      <w:r>
        <w:rPr>
          <w:rFonts w:hint="eastAsia"/>
        </w:rPr>
        <w:t>　　第一节 当前牙齿矫正器技术发展现状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牙齿矫正器技术未来发展趋势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牙齿矫正器价格机制与竞争策略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一、2020-2024年牙齿矫正器市场价格走势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牙齿矫正器定价策略与方法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2025-2031年牙齿矫正器价格竞争态势与趋势预测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中国牙齿矫正器行业重点区域市场研究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2023-2024年重点区域牙齿矫正器市场发展概况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二、2020-2024年牙齿矫正器市场需求规模情况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三、2025-2031年牙齿矫正器行业发展潜力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二、2020-2024年牙齿矫正器市场需求规模情况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三、2025-2031年牙齿矫正器行业发展潜力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二、2020-2024年牙齿矫正器市场需求规模情况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三、2025-2031年牙齿矫正器行业发展潜力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二、2020-2024年牙齿矫正器市场需求规模情况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三、2025-2031年牙齿矫正器行业发展潜力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二、2020-2024年牙齿矫正器市场需求规模情况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三、2025-2031年牙齿矫正器行业发展潜力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2020-2024年中国牙齿矫正器行业进出口情况分析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牙齿矫正器行业进口规模与来源分析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一、2020-2024年牙齿矫正器进口规模分析</w:t>
      </w:r>
      <w:r>
        <w:rPr>
          <w:rFonts w:hint="eastAsia"/>
        </w:rPr>
        <w:br/>
      </w:r>
      <w:r>
        <w:rPr>
          <w:rFonts w:hint="eastAsia"/>
        </w:rPr>
        <w:t>　　　　二、牙齿矫正器主要进口来源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牙齿矫正器行业出口规模与目的地分析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一、2020-2024年牙齿矫正器出口规模分析</w:t>
      </w:r>
      <w:r>
        <w:rPr>
          <w:rFonts w:hint="eastAsia"/>
        </w:rPr>
        <w:br/>
      </w:r>
      <w:r>
        <w:rPr>
          <w:rFonts w:hint="eastAsia"/>
        </w:rPr>
        <w:t>　　　　二、牙齿矫正器主要出口目的地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2020-2024年中国牙齿矫正器总体规模与财务指标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中国牙齿矫正器行业总体规模分析</w:t>
      </w:r>
      <w:r>
        <w:rPr>
          <w:rFonts w:hint="eastAsia"/>
        </w:rPr>
        <w:br/>
      </w:r>
      <w:r>
        <w:rPr>
          <w:rFonts w:hint="eastAsia"/>
        </w:rPr>
        <w:t>　　　　一、牙齿矫正器企业数量与结构</w:t>
      </w:r>
      <w:r>
        <w:rPr>
          <w:rFonts w:hint="eastAsia"/>
        </w:rPr>
        <w:br/>
      </w:r>
      <w:r>
        <w:rPr>
          <w:rFonts w:hint="eastAsia"/>
        </w:rPr>
        <w:t>　　　　二、牙齿矫正器从业人员规模</w:t>
      </w:r>
      <w:r>
        <w:rPr>
          <w:rFonts w:hint="eastAsia"/>
        </w:rPr>
        <w:br/>
      </w:r>
      <w:r>
        <w:rPr>
          <w:rFonts w:hint="eastAsia"/>
        </w:rPr>
        <w:t>　　　　三、牙齿矫正器行业资产状况</w:t>
      </w:r>
      <w:r>
        <w:rPr>
          <w:rFonts w:hint="eastAsia"/>
        </w:rPr>
        <w:br/>
      </w:r>
      <w:r>
        <w:rPr>
          <w:rFonts w:hint="eastAsia"/>
        </w:rPr>
        <w:t>　　第二节 中国牙齿矫正器行业财务指标总体分析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牙齿矫正器行业重点企业经营状况分析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牙齿矫正器领先企业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牙齿矫正器标杆企业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牙齿矫正器代表企业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牙齿矫正器龙头企业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中国牙齿矫正器行业竞争格局分析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牙齿矫正器行业竞争格局总览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2023-2024年牙齿矫正器行业竞争力分析</w:t>
      </w:r>
      <w:r>
        <w:rPr>
          <w:rFonts w:hint="eastAsia"/>
        </w:rPr>
        <w:br/>
      </w:r>
      <w:r>
        <w:rPr>
          <w:rFonts w:hint="eastAsia"/>
        </w:rPr>
        <w:t>　　　　一、牙齿矫正器供应商议价能力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四、牙齿矫正器替代品威胁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2020-2024年牙齿矫正器行业企业并购活动分析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2023-2024年牙齿矫正器行业会展与招投标活动分析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一、牙齿矫正器行业会展活动及其市场影响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2025年中国牙齿矫正器企业发展策略分析</w:t>
      </w:r>
      <w:r>
        <w:rPr>
          <w:rFonts w:hint="eastAsia"/>
        </w:rPr>
        <w:br/>
      </w:r>
      <w:r>
        <w:rPr>
          <w:rFonts w:hint="eastAsia"/>
        </w:rPr>
        <w:t>　　第一节 牙齿矫正器市场策略分析</w:t>
      </w:r>
      <w:r>
        <w:rPr>
          <w:rFonts w:hint="eastAsia"/>
        </w:rPr>
        <w:br/>
      </w:r>
      <w:r>
        <w:rPr>
          <w:rFonts w:hint="eastAsia"/>
        </w:rPr>
        <w:t>　　　　一、牙齿矫正器市场定位与拓展策略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二、牙齿矫正器市场细分与目标客户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牙齿矫正器销售策略分析</w:t>
      </w:r>
      <w:r>
        <w:rPr>
          <w:rFonts w:hint="eastAsia"/>
        </w:rPr>
        <w:br/>
      </w:r>
      <w:r>
        <w:rPr>
          <w:rFonts w:hint="eastAsia"/>
        </w:rPr>
        <w:t>　　　　一、牙齿矫正器销售渠道与网络建设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提高牙齿矫正器企业竞争力建议</w:t>
      </w:r>
      <w:r>
        <w:rPr>
          <w:rFonts w:hint="eastAsia"/>
        </w:rPr>
        <w:br/>
      </w:r>
      <w:r>
        <w:rPr>
          <w:rFonts w:hint="eastAsia"/>
        </w:rPr>
        <w:t>　　　　一、牙齿矫正器技术创新与管理优化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牙齿矫正器品牌战略思考</w:t>
      </w:r>
      <w:r>
        <w:rPr>
          <w:rFonts w:hint="eastAsia"/>
        </w:rPr>
        <w:br/>
      </w:r>
      <w:r>
        <w:rPr>
          <w:rFonts w:hint="eastAsia"/>
        </w:rPr>
        <w:t>　　　　一、牙齿矫正器品牌建设与维护</w:t>
      </w:r>
      <w:r>
        <w:rPr>
          <w:rFonts w:hint="eastAsia"/>
        </w:rPr>
        <w:br/>
      </w:r>
      <w:r>
        <w:rPr>
          <w:rFonts w:hint="eastAsia"/>
        </w:rPr>
        <w:t>　　　　二、牙齿矫正器品牌影响力与市场竞争力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中国牙齿矫正器行业风险与对策</w:t>
      </w:r>
      <w:r>
        <w:rPr>
          <w:rFonts w:hint="eastAsia"/>
        </w:rPr>
        <w:br/>
      </w:r>
      <w:r>
        <w:rPr>
          <w:rFonts w:hint="eastAsia"/>
        </w:rPr>
        <w:t>　　第一节 牙齿矫正器行业SWOT分析</w:t>
      </w:r>
      <w:r>
        <w:rPr>
          <w:rFonts w:hint="eastAsia"/>
        </w:rPr>
        <w:br/>
      </w:r>
      <w:r>
        <w:rPr>
          <w:rFonts w:hint="eastAsia"/>
        </w:rPr>
        <w:t>　　　　一、牙齿矫正器行业优势分析</w:t>
      </w:r>
      <w:r>
        <w:rPr>
          <w:rFonts w:hint="eastAsia"/>
        </w:rPr>
        <w:br/>
      </w:r>
      <w:r>
        <w:rPr>
          <w:rFonts w:hint="eastAsia"/>
        </w:rPr>
        <w:t>　　　　二、牙齿矫正器行业劣势分析</w:t>
      </w:r>
      <w:r>
        <w:rPr>
          <w:rFonts w:hint="eastAsia"/>
        </w:rPr>
        <w:br/>
      </w:r>
      <w:r>
        <w:rPr>
          <w:rFonts w:hint="eastAsia"/>
        </w:rPr>
        <w:t>　　　　三、牙齿矫正器市场机会探索</w:t>
      </w:r>
      <w:r>
        <w:rPr>
          <w:rFonts w:hint="eastAsia"/>
        </w:rPr>
        <w:br/>
      </w:r>
      <w:r>
        <w:rPr>
          <w:rFonts w:hint="eastAsia"/>
        </w:rPr>
        <w:t>　　　　四、牙齿矫正器市场威胁评估</w:t>
      </w:r>
      <w:r>
        <w:rPr>
          <w:rFonts w:hint="eastAsia"/>
        </w:rPr>
        <w:br/>
      </w:r>
      <w:r>
        <w:rPr>
          <w:rFonts w:hint="eastAsia"/>
        </w:rPr>
        <w:t>　　第二节 牙齿矫正器行业风险及对策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2025-2031年中国牙齿矫正器行业前景与发展趋势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牙齿矫正器行业发展环境分析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2025-2031年牙齿矫正器行业发展趋势与方向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一、牙齿矫正器行业发展方向预测</w:t>
      </w:r>
      <w:r>
        <w:rPr>
          <w:rFonts w:hint="eastAsia"/>
        </w:rPr>
        <w:br/>
      </w:r>
      <w:r>
        <w:rPr>
          <w:rFonts w:hint="eastAsia"/>
        </w:rPr>
        <w:t>　　　　二、牙齿矫正器发展趋势分析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2025-2031年牙齿矫正器行业发展潜力与机遇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一、牙齿矫正器市场发展潜力评估</w:t>
      </w:r>
      <w:r>
        <w:rPr>
          <w:rFonts w:hint="eastAsia"/>
        </w:rPr>
        <w:br/>
      </w:r>
      <w:r>
        <w:rPr>
          <w:rFonts w:hint="eastAsia"/>
        </w:rPr>
        <w:t>　　　　二、牙齿矫正器新兴市场与机遇探索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牙齿矫正器行业研究结论与建议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中:智:林:－牙齿矫正器行业发展建议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牙齿矫正器行业历程</w:t>
      </w:r>
      <w:r>
        <w:rPr>
          <w:rFonts w:hint="eastAsia"/>
        </w:rPr>
        <w:br/>
      </w:r>
      <w:r>
        <w:rPr>
          <w:rFonts w:hint="eastAsia"/>
        </w:rPr>
        <w:t>　　图表 牙齿矫正器行业生命周期</w:t>
      </w:r>
      <w:r>
        <w:rPr>
          <w:rFonts w:hint="eastAsia"/>
        </w:rPr>
        <w:br/>
      </w:r>
      <w:r>
        <w:rPr>
          <w:rFonts w:hint="eastAsia"/>
        </w:rPr>
        <w:t>　　图表 牙齿矫正器行业产业链分析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2020-2024年牙齿矫正器行业市场容量分析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2020-2024年中国牙齿矫正器市场需求量及增速统计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2024年中国牙齿矫正器行业需求领域分布格局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2020-2024年中国牙齿矫正器进口数量分析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2020-2024年中国牙齿矫正器进口金额分析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2020-2024年中国牙齿矫正器出口数量分析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2020-2024年中国牙齿矫正器出口金额分析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2024年中国牙齿矫正器进口国家及地区分析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2024年中国牙齿矫正器出口国家及地区分析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2020-2024年中国牙齿矫正器行业企业平均规模情况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2025-2031年中国牙齿矫正器行业产能预测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2025-2031年中国牙齿矫正器市场容量预测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22ef397334026" w:history="1">
        <w:r>
          <w:rPr>
            <w:rStyle w:val="Hyperlink"/>
          </w:rPr>
          <w:t>2025-2031年中国牙齿矫正器发展现状与行业前景分析报告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22ef397334026" w:history="1">
        <w:r>
          <w:rPr>
            <w:rStyle w:val="Hyperlink"/>
          </w:rPr>
          <w:t>https://www.20087.com/7/79/YaChiJiaoZhengQiHangYeXianZhuangJiQianJing.html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98a77734413f" w:history="1">
      <w:r>
        <w:rPr>
          <w:rStyle w:val="Hyperlink"/>
        </w:rPr>
        <w:t>2025-2031年中国牙齿矫正器发展现状与行业前景分析报告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ChiJiaoZhengQiHangYeXianZhuangJiQianJing.html" TargetMode="External" Id="Ra2322ef3973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ChiJiaoZhengQiHangYeXianZhuangJiQianJing.html" TargetMode="External" Id="Re6d098a77734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2024-12-29T03:14:39Z</dcterms:created>
  <dcterms:modified xsi:type="dcterms:W3CDTF">2024-12-29T04:14:39Z</dcterms:modified>
  <dc:subject>2025-2031年中国牙齿矫正器发展现状与行业前景分析报告</dc:subject>
  <dc:title>2025-2031年中国牙齿矫正器发展现状与行业前景分析报告</dc:title>
  <cp:keywords>2025-2031年中国牙齿矫正器发展现状与行业前景分析报告</cp:keywords>
  <dc:description>2025-2031年中国牙齿矫正器发展现状与行业前景分析报告</dc:description>
</cp:coreProperties>
</file>