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aa444ec5464d" w:history="1">
              <w:r>
                <w:rPr>
                  <w:rStyle w:val="Hyperlink"/>
                </w:rPr>
                <w:t>2025-2031年中国牛磺酸颗粒市场调查研究与前景趋势报告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aa444ec5464d" w:history="1">
              <w:r>
                <w:rPr>
                  <w:rStyle w:val="Hyperlink"/>
                </w:rPr>
                <w:t>2025-2031年中国牛磺酸颗粒市场调查研究与前景趋势报告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aa444ec5464d" w:history="1">
                <w:r>
                  <w:rPr>
                    <w:rStyle w:val="Hyperlink"/>
                  </w:rPr>
                  <w:t>https://www.20087.com/7/99/NiuHuangSuanKeLiDeQianJing.html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颗粒作为营养补充剂，因其在促进脑部发育、增强心肌功能等方面的作用，被广泛应用于食品、饮料和保健品中。目前，牛磺酸颗粒注重纯度和溶解性，以满足不同应用场景的需求。随着健康意识的提升，消费者对天然、无添加的牛磺酸产品需求增加，推动了生产技术的创新和原料来源的多样化。</w:t>
      </w:r>
      <w:r>
        <w:rPr>
          <w:rFonts w:hint="eastAsia"/>
        </w:rPr>
        <w:br/>
      </w:r>
      <w:r>
        <w:rPr>
          <w:rFonts w:hint="eastAsia"/>
        </w:rPr>
        <w:t>　　未来，牛磺酸颗粒的发展将聚焦于天然提取技术和生物发酵技术的优化，以实现更环保、更可持续的生产方式。同时，针对特定人群（如运动员、老年人）的个性化营养配方将成为趋势，结合现代营养学研究，开发具有特定功能的牛磺酸复合产品，以满足市场对健康管理和功能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aa444ec5464d" w:history="1">
        <w:r>
          <w:rPr>
            <w:rStyle w:val="Hyperlink"/>
          </w:rPr>
          <w:t>2025-2031年中国牛磺酸颗粒市场调查研究与前景趋势报告</w:t>
        </w:r>
      </w:hyperlink>
      <w:r>
        <w:rPr>
          <w:rFonts w:hint="eastAsia"/>
        </w:rPr>
        <w:t>》依托权威机构及行业协会数据，结合牛磺酸颗粒行业的宏观环境与微观实践，从牛磺酸颗粒市场规模、市场需求、技术现状及产业链结构等多维度进行了系统调研与分析。报告通过严谨的研究方法与翔实的数据支持，辅以直观图表，全面剖析了牛磺酸颗粒行业发展趋势、重点企业表现及市场竞争格局，并通过SWOT分析揭示了行业机遇与潜在风险，为牛磺酸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牛磺酸颗粒行业相关概述</w:t>
      </w:r>
      <w:r>
        <w:rPr>
          <w:rFonts w:hint="eastAsia"/>
        </w:rPr>
        <w:br/>
      </w:r>
      <w:r>
        <w:rPr>
          <w:rFonts w:hint="eastAsia"/>
        </w:rPr>
        <w:t>　　　　一、牛磺酸颗粒行业定义及特点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1、牛磺酸颗粒行业定义</w:t>
      </w:r>
      <w:r>
        <w:rPr>
          <w:rFonts w:hint="eastAsia"/>
        </w:rPr>
        <w:br/>
      </w:r>
      <w:r>
        <w:rPr>
          <w:rFonts w:hint="eastAsia"/>
        </w:rPr>
        <w:t>　　　　　　2、牛磺酸颗粒行业特点</w:t>
      </w:r>
      <w:r>
        <w:rPr>
          <w:rFonts w:hint="eastAsia"/>
        </w:rPr>
        <w:br/>
      </w:r>
      <w:r>
        <w:rPr>
          <w:rFonts w:hint="eastAsia"/>
        </w:rPr>
        <w:t>　　　　二、牛磺酸颗粒行业经营模式分析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1、牛磺酸颗粒生产模式</w:t>
      </w:r>
      <w:r>
        <w:rPr>
          <w:rFonts w:hint="eastAsia"/>
        </w:rPr>
        <w:br/>
      </w:r>
      <w:r>
        <w:rPr>
          <w:rFonts w:hint="eastAsia"/>
        </w:rPr>
        <w:t>　　　　　　2、牛磺酸颗粒采购模式</w:t>
      </w:r>
      <w:r>
        <w:rPr>
          <w:rFonts w:hint="eastAsia"/>
        </w:rPr>
        <w:br/>
      </w:r>
      <w:r>
        <w:rPr>
          <w:rFonts w:hint="eastAsia"/>
        </w:rPr>
        <w:t>　　　　　　3、牛磺酸颗粒销售模式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2024-2025年全球牛磺酸颗粒行业市场运行形势分析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2024-2025年全球牛磺酸颗粒行业发展概况</w:t>
      </w:r>
      <w:r>
        <w:rPr>
          <w:rFonts w:hint="eastAsia"/>
        </w:rPr>
        <w:br/>
      </w:r>
      <w:r>
        <w:rPr>
          <w:rFonts w:hint="eastAsia"/>
        </w:rPr>
        <w:t>　　第二节 全球牛磺酸颗粒行业发展走势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一、全球牛磺酸颗粒行业市场分布情况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二、全球牛磺酸颗粒行业发展趋势分析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全球牛磺酸颗粒行业重点国家和区域分析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2024-2025年中国牛磺酸颗粒行业发展环境分析</w:t>
      </w:r>
      <w:r>
        <w:rPr>
          <w:rFonts w:hint="eastAsia"/>
        </w:rPr>
        <w:br/>
      </w:r>
      <w:r>
        <w:rPr>
          <w:rFonts w:hint="eastAsia"/>
        </w:rPr>
        <w:t>　　第一节 牛磺酸颗粒行业经济环境分析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牛磺酸颗粒行业政策环境分析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牛磺酸颗粒行业技术环境分析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2024-2025年牛磺酸颗粒行业技术发展现状及趋势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当前我国牛磺酸颗粒技术发展现状</w:t>
      </w:r>
      <w:r>
        <w:rPr>
          <w:rFonts w:hint="eastAsia"/>
        </w:rPr>
        <w:br/>
      </w:r>
      <w:r>
        <w:rPr>
          <w:rFonts w:hint="eastAsia"/>
        </w:rPr>
        <w:t>　　第二节 中外牛磺酸颗粒技术差距及产生差距的主要原因分析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提高我国牛磺酸颗粒技术的对策</w:t>
      </w:r>
      <w:r>
        <w:rPr>
          <w:rFonts w:hint="eastAsia"/>
        </w:rPr>
        <w:br/>
      </w:r>
      <w:r>
        <w:rPr>
          <w:rFonts w:hint="eastAsia"/>
        </w:rPr>
        <w:t>　　第四节 中国牛磺酸颗粒研发、设计发展趋势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中国牛磺酸颗粒行业市场规模情况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中国牛磺酸颗粒行业盈利情况分析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中国牛磺酸颗粒行业市场需求状况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一、2019-2024年牛磺酸颗粒行业市场需求情况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二、牛磺酸颗粒行业市场需求特点分析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三、2025-2031年牛磺酸颗粒行业市场需求预测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中国牛磺酸颗粒行业产量情况分析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一、2019-2024年牛磺酸颗粒行业产量统计</w:t>
      </w:r>
      <w:r>
        <w:rPr>
          <w:rFonts w:hint="eastAsia"/>
        </w:rPr>
        <w:br/>
      </w:r>
      <w:r>
        <w:rPr>
          <w:rFonts w:hint="eastAsia"/>
        </w:rPr>
        <w:t>　　　　二、牛磺酸颗粒行业市场供给特点分析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三、2025-2031年牛磺酸颗粒行业产量预测</w:t>
      </w:r>
      <w:r>
        <w:rPr>
          <w:rFonts w:hint="eastAsia"/>
        </w:rPr>
        <w:br/>
      </w:r>
      <w:r>
        <w:rPr>
          <w:rFonts w:hint="eastAsia"/>
        </w:rPr>
        <w:t>　　第五节 牛磺酸颗粒行业市场供需平衡状况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中国牛磺酸颗粒行业进出口情况分析预测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2019-2024年中国牛磺酸颗粒行业进出口情况分析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一、2019-2024年中国牛磺酸颗粒行业进口分析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二、2019-2024年中国牛磺酸颗粒行业出口分析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影响牛磺酸颗粒行业进出口变化的主要原因分析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2019-2024年中国牛磺酸颗粒行业重点地区调研分析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一、中国牛磺酸颗粒行业重点区域市场结构调研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二、**地区牛磺酸颗粒市场调研分析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三、**地区牛磺酸颗粒市场调研分析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四、**地区牛磺酸颗粒市场调研分析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五、**地区牛磺酸颗粒市场调研分析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六、**地区牛磺酸颗粒市场调研分析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牛磺酸颗粒行业细分产品市场调研分析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中国牛磺酸颗粒行业市场行情分析预测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牛磺酸颗粒价格影响因素分析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2019-2024年中国牛磺酸颗粒市场价格趋向分析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2025-2031年中国牛磺酸颗粒市场价格趋向预测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牛磺酸颗粒行业上游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牛磺酸颗粒行业下游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牛磺酸颗粒行业竞争格局分析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牛磺酸颗粒行业集中度分析</w:t>
      </w:r>
      <w:r>
        <w:rPr>
          <w:rFonts w:hint="eastAsia"/>
        </w:rPr>
        <w:br/>
      </w:r>
      <w:r>
        <w:rPr>
          <w:rFonts w:hint="eastAsia"/>
        </w:rPr>
        <w:t>　　　　一、牛磺酸颗粒市场集中度分析</w:t>
      </w:r>
      <w:r>
        <w:rPr>
          <w:rFonts w:hint="eastAsia"/>
        </w:rPr>
        <w:br/>
      </w:r>
      <w:r>
        <w:rPr>
          <w:rFonts w:hint="eastAsia"/>
        </w:rPr>
        <w:t>　　　　二、牛磺酸颗粒企业集中度分析</w:t>
      </w:r>
      <w:r>
        <w:rPr>
          <w:rFonts w:hint="eastAsia"/>
        </w:rPr>
        <w:br/>
      </w:r>
      <w:r>
        <w:rPr>
          <w:rFonts w:hint="eastAsia"/>
        </w:rPr>
        <w:t>　　　　三、牛磺酸颗粒区域集中度分析</w:t>
      </w:r>
      <w:r>
        <w:rPr>
          <w:rFonts w:hint="eastAsia"/>
        </w:rPr>
        <w:br/>
      </w:r>
      <w:r>
        <w:rPr>
          <w:rFonts w:hint="eastAsia"/>
        </w:rPr>
        <w:t>　　第二节 牛磺酸颗粒行业竞争格局分析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一、2025年牛磺酸颗粒行业竞争分析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二、2025年中外牛磺酸颗粒产品竞争分析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三、2019-2024年中国牛磺酸颗粒市场竞争分析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四、2025-2031年国内主要牛磺酸颗粒企业动向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牛磺酸颗粒行业重点企业发展调研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牛磺酸颗粒重点企业（一）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牛磺酸颗粒重点企业（二）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牛磺酸颗粒重点企业（三）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牛磺酸颗粒重点企业（四）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牛磺酸颗粒重点企业（五）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牛磺酸颗粒重点企业（六）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牛磺酸颗粒企业发展策略分析</w:t>
      </w:r>
      <w:r>
        <w:rPr>
          <w:rFonts w:hint="eastAsia"/>
        </w:rPr>
        <w:br/>
      </w:r>
      <w:r>
        <w:rPr>
          <w:rFonts w:hint="eastAsia"/>
        </w:rPr>
        <w:t>　　第一节 牛磺酸颗粒市场策略分析</w:t>
      </w:r>
      <w:r>
        <w:rPr>
          <w:rFonts w:hint="eastAsia"/>
        </w:rPr>
        <w:br/>
      </w:r>
      <w:r>
        <w:rPr>
          <w:rFonts w:hint="eastAsia"/>
        </w:rPr>
        <w:t>　　　　一、牛磺酸颗粒价格策略分析</w:t>
      </w:r>
      <w:r>
        <w:rPr>
          <w:rFonts w:hint="eastAsia"/>
        </w:rPr>
        <w:br/>
      </w:r>
      <w:r>
        <w:rPr>
          <w:rFonts w:hint="eastAsia"/>
        </w:rPr>
        <w:t>　　　　二、牛磺酸颗粒渠道策略分析</w:t>
      </w:r>
      <w:r>
        <w:rPr>
          <w:rFonts w:hint="eastAsia"/>
        </w:rPr>
        <w:br/>
      </w:r>
      <w:r>
        <w:rPr>
          <w:rFonts w:hint="eastAsia"/>
        </w:rPr>
        <w:t>　　第二节 牛磺酸颗粒销售策略分析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提高牛磺酸颗粒企业竞争力的策略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一、提高中国牛磺酸颗粒企业核心竞争力的对策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二、牛磺酸颗粒企业提升竞争力的主要方向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三、影响牛磺酸颗粒企业核心竞争力的因素及提升途径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四、提高牛磺酸颗粒企业竞争力的策略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对我国牛磺酸颗粒品牌的战略思考</w:t>
      </w:r>
      <w:r>
        <w:rPr>
          <w:rFonts w:hint="eastAsia"/>
        </w:rPr>
        <w:br/>
      </w:r>
      <w:r>
        <w:rPr>
          <w:rFonts w:hint="eastAsia"/>
        </w:rPr>
        <w:t>　　　　一、牛磺酸颗粒实施品牌战略的意义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二、牛磺酸颗粒企业品牌的现状分析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三、我国牛磺酸颗粒企业的品牌战略</w:t>
      </w:r>
      <w:r>
        <w:rPr>
          <w:rFonts w:hint="eastAsia"/>
        </w:rPr>
        <w:br/>
      </w:r>
      <w:r>
        <w:rPr>
          <w:rFonts w:hint="eastAsia"/>
        </w:rPr>
        <w:t>　　　　四、牛磺酸颗粒品牌战略管理的策略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中国牛磺酸颗粒行业营销策略分析</w:t>
      </w:r>
      <w:r>
        <w:rPr>
          <w:rFonts w:hint="eastAsia"/>
        </w:rPr>
        <w:br/>
      </w:r>
      <w:r>
        <w:rPr>
          <w:rFonts w:hint="eastAsia"/>
        </w:rPr>
        <w:t>　　第一节 牛磺酸颗粒市场推广策略研究分析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一、做好牛磺酸颗粒产品导入</w:t>
      </w:r>
      <w:r>
        <w:rPr>
          <w:rFonts w:hint="eastAsia"/>
        </w:rPr>
        <w:br/>
      </w:r>
      <w:r>
        <w:rPr>
          <w:rFonts w:hint="eastAsia"/>
        </w:rPr>
        <w:t>　　　　二、做好牛磺酸颗粒产品组合和产品线决策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三、牛磺酸颗粒行业城市市场推广策略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牛磺酸颗粒行业渠道营销研究分析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一、牛磺酸颗粒行业营销环境分析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二、牛磺酸颗粒行业现存的营销渠道分析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三、牛磺酸颗粒行业终端市场营销管理策略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牛磺酸颗粒行业营销战略研究分析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一、中国牛磺酸颗粒行业有效整合营销策略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二、建立牛磺酸颗粒行业厂商的双嬴模式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2025-2031年中国牛磺酸颗粒行业前景与风险预测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2025年牛磺酸颗粒市场前景分析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2025年牛磺酸颗粒发展趋势预测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2025-2031年中国牛磺酸颗粒行业投资特性分析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2025-2031年中国牛磺酸颗粒行业投资机会分析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2025-2031年中国牛磺酸颗粒行业投资风险分析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四、2025-2031年中国牛磺酸颗粒行业进入退出风险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2025-2031年中国牛磺酸颗粒行业盈利模式与投资策略分析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国外牛磺酸颗粒行业投资现状及经营模式分析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一、境外牛磺酸颗粒行业成长情况调查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中国牛磺酸颗粒行业商业模式探讨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中国牛磺酸颗粒行业投资国际化发展战略分析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中国牛磺酸颗粒行业投资策略分析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中国牛磺酸颗粒行业资本运作战略选择方案研究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[:中智林:]中国牛磺酸颗粒行业多元化经营战略的可行性分析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2025年牛磺酸颗粒市场前景分析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2025-2031年中国牛磺酸颗粒市场需求预测</w:t>
      </w:r>
      <w:r>
        <w:rPr>
          <w:rFonts w:hint="eastAsia"/>
        </w:rPr>
        <w:br/>
      </w:r>
      <w:r>
        <w:rPr>
          <w:rFonts w:hint="eastAsia"/>
        </w:rPr>
        <w:t>　　图表 2025年牛磺酸颗粒发展趋势预测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aa444ec5464d" w:history="1">
        <w:r>
          <w:rPr>
            <w:rStyle w:val="Hyperlink"/>
          </w:rPr>
          <w:t>2025-2031年中国牛磺酸颗粒市场调查研究与前景趋势报告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aa444ec5464d" w:history="1">
        <w:r>
          <w:rPr>
            <w:rStyle w:val="Hyperlink"/>
          </w:rPr>
          <w:t>https://www.20087.com/7/99/NiuHuangSuanKeLiDeQianJing.html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颗粒图片、牛磺酸颗粒和布洛芬能一起吃吗、牛磺酸颗粒的功效、牛磺酸颗粒儿童作用、小儿牛磺酸颗粒、牛磺酸颗粒几度发烧才可以吃、牛磺酸颗粒怎么样、牛磺酸颗粒的说明书、人工牛磺酸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8e5fe6ae45b1" w:history="1">
      <w:r>
        <w:rPr>
          <w:rStyle w:val="Hyperlink"/>
        </w:rPr>
        <w:t>2025-2031年中国牛磺酸颗粒市场调查研究与前景趋势报告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iuHuangSuanKeLiDeQianJing.html" TargetMode="External" Id="Rb6a0aa444ec5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iuHuangSuanKeLiDeQianJing.html" TargetMode="External" Id="Rf94a8e5fe6a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2025-01-04T00:34:00Z</dcterms:created>
  <dcterms:modified xsi:type="dcterms:W3CDTF">2025-01-04T01:34:00Z</dcterms:modified>
  <dc:subject>2025-2031年中国牛磺酸颗粒市场调查研究与前景趋势报告</dc:subject>
  <dc:title>2025-2031年中国牛磺酸颗粒市场调查研究与前景趋势报告</dc:title>
  <cp:keywords>2025-2031年中国牛磺酸颗粒市场调查研究与前景趋势报告</cp:keywords>
  <dc:description>2025-2031年中国牛磺酸颗粒市场调查研究与前景趋势报告</dc:description>
</cp:coreProperties>
</file>