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6a42d34334f01" w:history="1">
              <w:r>
                <w:rPr>
                  <w:rStyle w:val="Hyperlink"/>
                </w:rPr>
                <w:t>2025-2031年全球与中国环状RNA合成试剂盒行业调研及前景趋势分析报告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6a42d34334f01" w:history="1">
              <w:r>
                <w:rPr>
                  <w:rStyle w:val="Hyperlink"/>
                </w:rPr>
                <w:t>2025-2031年全球与中国环状RNA合成试剂盒行业调研及前景趋势分析报告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6a42d34334f01" w:history="1">
                <w:r>
                  <w:rPr>
                    <w:rStyle w:val="Hyperlink"/>
                  </w:rPr>
                  <w:t>https://www.20087.com/7/19/HuanZhuangRNAHeChengShiJiHeShiChangQianJingYuCe.html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状RNA合成试剂盒是一种用于实验室合成环状RNA分子的生物化学工具，广泛应用于基因编辑、疾病诊断和药物开发等领域。近年来，随着分子生物学和合成生物学的进步，环状RNA合成试剂盒的合成效率、纯度和定制化能力得到了显著提高。现代试剂盒不仅能够合成特定序列的环状RNA，还能通过化学修饰增强其稳定性和生物活性。</w:t>
      </w:r>
      <w:r>
        <w:rPr>
          <w:rFonts w:hint="eastAsia"/>
        </w:rPr>
        <w:br/>
      </w:r>
      <w:r>
        <w:rPr>
          <w:rFonts w:hint="eastAsia"/>
        </w:rPr>
        <w:t>　　未来，环状RNA合成试剂盒将更加注重功能化和应用导向。一方面，通过优化合成模板和反应条件，试剂盒将能够合成更复杂的环状RNA结构，如具有特定空间构象的分子，以模拟天然RNA的功能。另一方面，结合基因编辑和蛋白质工程，环状RNA将作为基因疗法的载体，实现更精准的靶向治疗和细胞功能调控。此外，随着生物信息学和高通量筛选技术的发展，环状RNA合成试剂盒将加速新药研发和疾病机理研究，推动个性化医疗和精准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6a42d34334f01" w:history="1">
        <w:r>
          <w:rPr>
            <w:rStyle w:val="Hyperlink"/>
          </w:rPr>
          <w:t>2025-2031年全球与中国环状RNA合成试剂盒行业调研及前景趋势分析报告</w:t>
        </w:r>
      </w:hyperlink>
      <w:r>
        <w:rPr>
          <w:rFonts w:hint="eastAsia"/>
        </w:rPr>
        <w:t>》基于多年环状RNA合成试剂盒行业研究积累，结合环状RNA合成试剂盒行业市场现状，通过资深研究团队对环状RNA合成试剂盒市场资讯的系统整理与分析，依托权威数据资源及长期市场监测数据库，对环状RNA合成试剂盒行业进行了全面调研。报告详细分析了环状RNA合成试剂盒市场规模、市场前景、技术现状及未来发展方向，重点评估了环状RNA合成试剂盒行业内企业的竞争格局及经营表现，并通过SWOT分析揭示了环状RNA合成试剂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16a42d34334f01" w:history="1">
        <w:r>
          <w:rPr>
            <w:rStyle w:val="Hyperlink"/>
          </w:rPr>
          <w:t>2025-2031年全球与中国环状RNA合成试剂盒行业调研及前景趋势分析报告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》为投资者提供了准确的市场现状分析及前景预判，帮助挖掘行业投资价值，并提出投资策略与营销策略建议，是把握环状RNA合成试剂盒行业动态、优化决策的重要工具。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环状RNA合成试剂盒市场概述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按照不同产品类型，环状RNA合成试剂盒主要可以分为如下几个类别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全球不同产品类型环状RNA合成试剂盒销售额增长趋势2020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长环状RNA合成试剂盒</w:t>
      </w:r>
      <w:r>
        <w:rPr>
          <w:rFonts w:hint="eastAsia"/>
        </w:rPr>
        <w:br/>
      </w:r>
      <w:r>
        <w:rPr>
          <w:rFonts w:hint="eastAsia"/>
        </w:rPr>
        <w:t>　　　　1.2.3 短环状RNA合成试剂盒</w:t>
      </w:r>
      <w:r>
        <w:rPr>
          <w:rFonts w:hint="eastAsia"/>
        </w:rPr>
        <w:br/>
      </w:r>
      <w:r>
        <w:rPr>
          <w:rFonts w:hint="eastAsia"/>
        </w:rPr>
        <w:t>　　1.3 从不同应用，环状RNA合成试剂盒主要包括如下几个方面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全球不同应用环状RNA合成试剂盒销售额增长趋势2020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研究所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环状RNA合成试剂盒行业背景、发展历史、现状及趋势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环状RNA合成试剂盒行业目前现状分析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环状RNA合成试剂盒发展趋势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全球环状RNA合成试剂盒总体规模分析</w:t>
      </w:r>
      <w:r>
        <w:rPr>
          <w:rFonts w:hint="eastAsia"/>
        </w:rPr>
        <w:br/>
      </w:r>
      <w:r>
        <w:rPr>
          <w:rFonts w:hint="eastAsia"/>
        </w:rPr>
        <w:t>　　2.1 全球环状RNA合成试剂盒供需现状及预测（2020-2031）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全球环状RNA合成试剂盒产能、产量、产能利用率及发展趋势（2020-2031）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全球环状RNA合成试剂盒产量、需求量及发展趋势（2020-2031）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全球主要地区环状RNA合成试剂盒产量及发展趋势（2020-2031）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全球主要地区环状RNA合成试剂盒产量（2020-2025）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全球主要地区环状RNA合成试剂盒产量（2025-2031）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全球主要地区环状RNA合成试剂盒产量市场份额（2020-2031）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中国环状RNA合成试剂盒供需现状及预测（2020-2031）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中国环状RNA合成试剂盒产能、产量、产能利用率及发展趋势（2020-2031）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中国环状RNA合成试剂盒产量、市场需求量及发展趋势（2020-2031）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全球环状RNA合成试剂盒销量及销售额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全球市场环状RNA合成试剂盒销售额（2020-2031）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全球市场环状RNA合成试剂盒销量（2020-2031）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全球市场环状RNA合成试剂盒价格趋势（2020-2031）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全球市场主要厂商环状RNA合成试剂盒产能市场份额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全球市场主要厂商环状RNA合成试剂盒销量（2020-2025）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全球市场主要厂商环状RNA合成试剂盒销量（2020-2025）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全球市场主要厂商环状RNA合成试剂盒销售收入（2020-2025）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全球市场主要厂商环状RNA合成试剂盒销售价格（2020-2025）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2025年全球主要生产商环状RNA合成试剂盒收入排名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中国市场主要厂商环状RNA合成试剂盒销量（2020-2025）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中国市场主要厂商环状RNA合成试剂盒销量（2020-2025）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中国市场主要厂商环状RNA合成试剂盒销售收入（2020-2025）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2025年中国主要生产商环状RNA合成试剂盒收入排名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中国市场主要厂商环状RNA合成试剂盒销售价格（2020-2025）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全球主要厂商环状RNA合成试剂盒总部及产地分布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全球主要厂商成立时间及环状RNA合成试剂盒商业化日期</w:t>
      </w:r>
      <w:r>
        <w:rPr>
          <w:rFonts w:hint="eastAsia"/>
        </w:rPr>
        <w:br/>
      </w:r>
      <w:r>
        <w:rPr>
          <w:rFonts w:hint="eastAsia"/>
        </w:rPr>
        <w:t>　　3.6 全球主要厂商环状RNA合成试剂盒产品类型及应用</w:t>
      </w:r>
      <w:r>
        <w:rPr>
          <w:rFonts w:hint="eastAsia"/>
        </w:rPr>
        <w:br/>
      </w:r>
      <w:r>
        <w:rPr>
          <w:rFonts w:hint="eastAsia"/>
        </w:rPr>
        <w:t>　　3.7 环状RNA合成试剂盒行业集中度、竞争程度分析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环状RNA合成试剂盒行业集中度分析：2025年全球Top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全球环状RNA合成试剂盒第一梯队、第二梯队和第三梯队生产商（品牌）及市场份额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全球环状RNA合成试剂盒主要地区分析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全球主要地区环状RNA合成试剂盒市场规模分析：2020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全球主要地区环状RNA合成试剂盒销售收入及市场份额（2020-2025年）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全球主要地区环状RNA合成试剂盒销售收入预测（2025-2031年）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全球主要地区环状RNA合成试剂盒销量分析：2020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全球主要地区环状RNA合成试剂盒销量及市场份额（2020-2025年）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全球主要地区环状RNA合成试剂盒销量及市场份额预测（2025-2031）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北美市场环状RNA合成试剂盒销量、收入及增长率（2020-2031）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欧洲市场环状RNA合成试剂盒销量、收入及增长率（2020-2031）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中国市场环状RNA合成试剂盒销量、收入及增长率（2020-2031）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日本市场环状RNA合成试剂盒销量、收入及增长率（2020-2031）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东南亚市场环状RNA合成试剂盒销量、收入及增长率（2020-2031）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印度市场环状RNA合成试剂盒销量、收入及增长率（2020-2031）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重点企业（1）基本信息、环状RNA合成试剂盒生产基地、销售区域、竞争对手及市场地位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环状RNA合成试剂盒产品规格、参数及市场应用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环状RNA合成试剂盒销量、收入、价格及毛利率（2020-2025）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重点企业（2）基本信息、环状RNA合成试剂盒生产基地、销售区域、竞争对手及市场地位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环状RNA合成试剂盒产品规格、参数及市场应用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环状RNA合成试剂盒销量、收入、价格及毛利率（2020-2025）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重点企业（3）基本信息、环状RNA合成试剂盒生产基地、销售区域、竞争对手及市场地位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环状RNA合成试剂盒产品规格、参数及市场应用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环状RNA合成试剂盒销量、收入、价格及毛利率（2020-2025）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重点企业（4）基本信息、环状RNA合成试剂盒生产基地、销售区域、竞争对手及市场地位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环状RNA合成试剂盒产品规格、参数及市场应用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环状RNA合成试剂盒销量、收入、价格及毛利率（2020-2025）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重点企业（5）基本信息、环状RNA合成试剂盒生产基地、销售区域、竞争对手及市场地位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环状RNA合成试剂盒产品规格、参数及市场应用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环状RNA合成试剂盒销量、收入、价格及毛利率（2020-2025）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重点企业（6）基本信息、环状RNA合成试剂盒生产基地、销售区域、竞争对手及市场地位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环状RNA合成试剂盒产品规格、参数及市场应用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环状RNA合成试剂盒销量、收入、价格及毛利率（2020-2025）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重点企业（7）基本信息、环状RNA合成试剂盒生产基地、销售区域、竞争对手及市场地位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环状RNA合成试剂盒产品规格、参数及市场应用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环状RNA合成试剂盒销量、收入、价格及毛利率（2020-2025）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不同产品类型环状RNA合成试剂盒分析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全球不同产品类型环状RNA合成试剂盒销量（2020-2031）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全球不同产品类型环状RNA合成试剂盒销量及市场份额（2020-2025）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全球不同产品类型环状RNA合成试剂盒销量预测（2025-2031）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全球不同产品类型环状RNA合成试剂盒收入（2020-2031）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全球不同产品类型环状RNA合成试剂盒收入及市场份额（2020-2025）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全球不同产品类型环状RNA合成试剂盒收入预测（2025-2031）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全球不同产品类型环状RNA合成试剂盒价格走势（2020-2031）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不同应用环状RNA合成试剂盒分析</w:t>
      </w:r>
      <w:r>
        <w:rPr>
          <w:rFonts w:hint="eastAsia"/>
        </w:rPr>
        <w:br/>
      </w:r>
      <w:r>
        <w:rPr>
          <w:rFonts w:hint="eastAsia"/>
        </w:rPr>
        <w:t>　　7.1 全球不同应用环状RNA合成试剂盒销量（2020-2031）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全球不同应用环状RNA合成试剂盒销量及市场份额（2020-2025）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全球不同应用环状RNA合成试剂盒销量预测（2025-2031）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全球不同应用环状RNA合成试剂盒收入（2020-2031）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全球不同应用环状RNA合成试剂盒收入及市场份额（2020-2025）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全球不同应用环状RNA合成试剂盒收入预测（2025-2031）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全球不同应用环状RNA合成试剂盒价格走势（2020-2031）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环状RNA合成试剂盒产业链分析</w:t>
      </w:r>
      <w:r>
        <w:rPr>
          <w:rFonts w:hint="eastAsia"/>
        </w:rPr>
        <w:br/>
      </w:r>
      <w:r>
        <w:rPr>
          <w:rFonts w:hint="eastAsia"/>
        </w:rPr>
        <w:t>　　8.2 环状RNA合成试剂盒产业上游供应分析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环状RNA合成试剂盒下游典型客户</w:t>
      </w:r>
      <w:r>
        <w:rPr>
          <w:rFonts w:hint="eastAsia"/>
        </w:rPr>
        <w:br/>
      </w:r>
      <w:r>
        <w:rPr>
          <w:rFonts w:hint="eastAsia"/>
        </w:rPr>
        <w:t>　　8.4 环状RNA合成试剂盒销售渠道分析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环状RNA合成试剂盒行业发展机遇及主要驱动因素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环状RNA合成试剂盒行业发展面临的风险</w:t>
      </w:r>
      <w:r>
        <w:rPr>
          <w:rFonts w:hint="eastAsia"/>
        </w:rPr>
        <w:br/>
      </w:r>
      <w:r>
        <w:rPr>
          <w:rFonts w:hint="eastAsia"/>
        </w:rPr>
        <w:t>　　9.3 环状RNA合成试剂盒行业政策分析</w:t>
      </w:r>
      <w:r>
        <w:rPr>
          <w:rFonts w:hint="eastAsia"/>
        </w:rPr>
        <w:br/>
      </w:r>
      <w:r>
        <w:rPr>
          <w:rFonts w:hint="eastAsia"/>
        </w:rPr>
        <w:t>　　9.4 环状RNA合成试剂盒中国企业SWOT分析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全球不同产品类型环状RNA合成试剂盒销售额增长（CAGR）趋势2020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环状RNA合成试剂盒行业目前发展现状</w:t>
      </w:r>
      <w:r>
        <w:rPr>
          <w:rFonts w:hint="eastAsia"/>
        </w:rPr>
        <w:br/>
      </w:r>
      <w:r>
        <w:rPr>
          <w:rFonts w:hint="eastAsia"/>
        </w:rPr>
        <w:t>　　表 4： 环状RNA合成试剂盒发展趋势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全球主要地区环状RNA合成试剂盒产量增速（CAGR）：（2020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全球主要地区环状RNA合成试剂盒产量（2020-2025）&amp;（千件）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全球主要地区环状RNA合成试剂盒产量（2025-2031）&amp;（千件）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全球主要地区环状RNA合成试剂盒产量市场份额（2020-2025）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全球主要地区环状RNA合成试剂盒产量（2025-2031）&amp;（千件）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全球市场主要厂商环状RNA合成试剂盒产能（2024-2025）&amp;（千件）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全球市场主要厂商环状RNA合成试剂盒销量（2020-2025）&amp;（千件）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全球市场主要厂商环状RNA合成试剂盒销量市场份额（2020-2025）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全球市场主要厂商环状RNA合成试剂盒销售收入（2020-2025）&amp;（百万美元）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全球市场主要厂商环状RNA合成试剂盒销售收入市场份额（2020-2025）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全球市场主要厂商环状RNA合成试剂盒销售价格（2020-2025）&amp;（美元/件）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2025年全球主要生产商环状RNA合成试剂盒收入排名（百万美元）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中国市场主要厂商环状RNA合成试剂盒销量（2020-2025）&amp;（千件）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中国市场主要厂商环状RNA合成试剂盒销量市场份额（2020-2025）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中国市场主要厂商环状RNA合成试剂盒销售收入（2020-2025）&amp;（百万美元）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中国市场主要厂商环状RNA合成试剂盒销售收入市场份额（2020-2025）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2025年中国主要生产商环状RNA合成试剂盒收入排名（百万美元）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中国市场主要厂商环状RNA合成试剂盒销售价格（2020-2025）&amp;（美元/件）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全球主要厂商环状RNA合成试剂盒总部及产地分布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全球主要厂商成立时间及环状RNA合成试剂盒商业化日期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全球主要厂商环状RNA合成试剂盒产品类型及应用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2025年全球环状RNA合成试剂盒主要厂商市场地位（第一梯队、第二梯队和第三梯队）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全球环状RNA合成试剂盒市场投资、并购等现状分析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全球主要地区环状RNA合成试剂盒销售收入增速：（2020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全球主要地区环状RNA合成试剂盒销售收入（2020-2025）&amp;（百万美元）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全球主要地区环状RNA合成试剂盒销售收入市场份额（2020-2025）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全球主要地区环状RNA合成试剂盒收入（2025-2031）&amp;（百万美元）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全球主要地区环状RNA合成试剂盒收入市场份额（2025-2031）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全球主要地区环状RNA合成试剂盒销量（千件）：2020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全球主要地区环状RNA合成试剂盒销量（2020-2025）&amp;（千件）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全球主要地区环状RNA合成试剂盒销量市场份额（2020-2025）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全球主要地区环状RNA合成试剂盒销量（2025-2031）&amp;（千件）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全球主要地区环状RNA合成试剂盒销量份额（2025-2031）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环状RNA合成试剂盒生产基地、销售区域、竞争对手及市场地位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环状RNA合成试剂盒产品规格、参数及市场应用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环状RNA合成试剂盒销量（千件）、收入（百万美元）、价格（美元/件）及毛利率（2020-2025）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环状RNA合成试剂盒生产基地、销售区域、竞争对手及市场地位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环状RNA合成试剂盒产品规格、参数及市场应用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环状RNA合成试剂盒销量（千件）、收入（百万美元）、价格（美元/件）及毛利率（2020-2025）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环状RNA合成试剂盒生产基地、销售区域、竞争对手及市场地位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环状RNA合成试剂盒产品规格、参数及市场应用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环状RNA合成试剂盒销量（千件）、收入（百万美元）、价格（美元/件）及毛利率（2020-2025）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环状RNA合成试剂盒生产基地、销售区域、竞争对手及市场地位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环状RNA合成试剂盒产品规格、参数及市场应用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环状RNA合成试剂盒销量（千件）、收入（百万美元）、价格（美元/件）及毛利率（2020-2025）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环状RNA合成试剂盒生产基地、销售区域、竞争对手及市场地位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环状RNA合成试剂盒产品规格、参数及市场应用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环状RNA合成试剂盒销量（千件）、收入（百万美元）、价格（美元/件）及毛利率（2020-2025）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环状RNA合成试剂盒生产基地、销售区域、竞争对手及市场地位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环状RNA合成试剂盒产品规格、参数及市场应用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环状RNA合成试剂盒销量（千件）、收入（百万美元）、价格（美元/件）及毛利率（2020-2025）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环状RNA合成试剂盒生产基地、销售区域、竞争对手及市场地位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环状RNA合成试剂盒产品规格、参数及市场应用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环状RNA合成试剂盒销量（千件）、收入（百万美元）、价格（美元/件）及毛利率（2020-2025）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全球不同产品类型环状RNA合成试剂盒销量（2020-2025年）&amp;（千件）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全球不同产品类型环状RNA合成试剂盒销量市场份额（2020-2025）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全球不同产品类型环状RNA合成试剂盒销量预测（2025-2031）&amp;（千件）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全球市场不同产品类型环状RNA合成试剂盒销量市场份额预测（2025-2031）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全球不同产品类型环状RNA合成试剂盒收入（2020-2025年）&amp;（百万美元）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全球不同产品类型环状RNA合成试剂盒收入市场份额（2020-2025）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全球不同产品类型环状RNA合成试剂盒收入预测（2025-2031）&amp;（百万美元）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全球不同产品类型环状RNA合成试剂盒收入市场份额预测（2025-2031）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全球不同应用环状RNA合成试剂盒销量（2020-2025年）&amp;（千件）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全球不同应用环状RNA合成试剂盒销量市场份额（2020-2025）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全球不同应用环状RNA合成试剂盒销量预测（2025-2031）&amp;（千件）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全球市场不同应用环状RNA合成试剂盒销量市场份额预测（2025-2031）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全球不同应用环状RNA合成试剂盒收入（2020-2025年）&amp;（百万美元）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全球不同应用环状RNA合成试剂盒收入市场份额（2020-2025）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全球不同应用环状RNA合成试剂盒收入预测（2025-2031）&amp;（百万美元）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全球不同应用环状RNA合成试剂盒收入市场份额预测（2025-2031）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环状RNA合成试剂盒上游原料供应商及联系方式列表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环状RNA合成试剂盒典型客户列表</w:t>
      </w:r>
      <w:r>
        <w:rPr>
          <w:rFonts w:hint="eastAsia"/>
        </w:rPr>
        <w:br/>
      </w:r>
      <w:r>
        <w:rPr>
          <w:rFonts w:hint="eastAsia"/>
        </w:rPr>
        <w:t>　　表 91： 环状RNA合成试剂盒主要销售模式及销售渠道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环状RNA合成试剂盒行业发展机遇及主要驱动因素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环状RNA合成试剂盒行业发展面临的风险</w:t>
      </w:r>
      <w:r>
        <w:rPr>
          <w:rFonts w:hint="eastAsia"/>
        </w:rPr>
        <w:br/>
      </w:r>
      <w:r>
        <w:rPr>
          <w:rFonts w:hint="eastAsia"/>
        </w:rPr>
        <w:t>　　表 94： 环状RNA合成试剂盒行业政策分析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环状RNA合成试剂盒产品图片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全球不同产品类型环状RNA合成试剂盒销售额2020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全球不同产品类型环状RNA合成试剂盒市场份额2024 VS 2025</w:t>
      </w:r>
      <w:r>
        <w:rPr>
          <w:rFonts w:hint="eastAsia"/>
        </w:rPr>
        <w:br/>
      </w:r>
      <w:r>
        <w:rPr>
          <w:rFonts w:hint="eastAsia"/>
        </w:rPr>
        <w:t>　　图 4： 长环状RNA合成试剂盒产品图片</w:t>
      </w:r>
      <w:r>
        <w:rPr>
          <w:rFonts w:hint="eastAsia"/>
        </w:rPr>
        <w:br/>
      </w:r>
      <w:r>
        <w:rPr>
          <w:rFonts w:hint="eastAsia"/>
        </w:rPr>
        <w:t>　　图 5： 短环状RNA合成试剂盒产品图片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全球不同应用环状RNA合成试剂盒市场份额2024 VS 2025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研究所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全球环状RNA合成试剂盒产能、产量、产能利用率及发展趋势（2020-2031）&amp;（千件）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全球环状RNA合成试剂盒产量、需求量及发展趋势（2020-2031）&amp;（千件）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全球主要地区环状RNA合成试剂盒产量（2020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全球主要地区环状RNA合成试剂盒产量市场份额（2020-2031）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中国环状RNA合成试剂盒产能、产量、产能利用率及发展趋势（2020-2031）&amp;（千件）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中国环状RNA合成试剂盒产量、市场需求量及发展趋势（2020-2031）&amp;（千件）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全球环状RNA合成试剂盒市场销售额及增长率：（2020-2031）&amp;（百万美元）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全球市场环状RNA合成试剂盒市场规模：2020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全球市场环状RNA合成试剂盒销量及增长率（2020-2031）&amp;（千件）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全球市场环状RNA合成试剂盒价格趋势（2020-2031）&amp;（美元/件）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2025年全球市场主要厂商环状RNA合成试剂盒销量市场份额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2025年全球市场主要厂商环状RNA合成试剂盒收入市场份额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2025年中国市场主要厂商环状RNA合成试剂盒销量市场份额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2025年中国市场主要厂商环状RNA合成试剂盒收入市场份额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2025年全球前五大生产商环状RNA合成试剂盒市场份额</w:t>
      </w:r>
      <w:r>
        <w:rPr>
          <w:rFonts w:hint="eastAsia"/>
        </w:rPr>
        <w:br/>
      </w:r>
      <w:r>
        <w:rPr>
          <w:rFonts w:hint="eastAsia"/>
        </w:rPr>
        <w:t>　　图 26： 2025年全球环状RNA合成试剂盒第一梯队、第二梯队和第三梯队厂商及市场份额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全球主要地区环状RNA合成试剂盒销售收入（2020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全球主要地区环状RNA合成试剂盒销售收入市场份额（2024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北美市场环状RNA合成试剂盒销量及增长率（2020-2031）&amp;（千件）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北美市场环状RNA合成试剂盒收入及增长率（2020-2031）&amp;（百万美元）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欧洲市场环状RNA合成试剂盒销量及增长率（2020-2031）&amp;（千件）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欧洲市场环状RNA合成试剂盒收入及增长率（2020-2031）&amp;（百万美元）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中国市场环状RNA合成试剂盒销量及增长率（2020-2031）&amp;（千件）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中国市场环状RNA合成试剂盒收入及增长率（2020-2031）&amp;（百万美元）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日本市场环状RNA合成试剂盒销量及增长率（2020-2031）&amp;（千件）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日本市场环状RNA合成试剂盒收入及增长率（2020-2031）&amp;（百万美元）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东南亚市场环状RNA合成试剂盒销量及增长率（2020-2031）&amp;（千件）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东南亚市场环状RNA合成试剂盒收入及增长率（2020-2031）&amp;（百万美元）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印度市场环状RNA合成试剂盒销量及增长率（2020-2031）&amp;（千件）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印度市场环状RNA合成试剂盒收入及增长率（2020-2031）&amp;（百万美元）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全球不同产品类型环状RNA合成试剂盒价格走势（2020-2031）&amp;（美元/件）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全球不同应用环状RNA合成试剂盒价格走势（2020-2031）&amp;（美元/件）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环状RNA合成试剂盒产业链</w:t>
      </w:r>
      <w:r>
        <w:rPr>
          <w:rFonts w:hint="eastAsia"/>
        </w:rPr>
        <w:br/>
      </w:r>
      <w:r>
        <w:rPr>
          <w:rFonts w:hint="eastAsia"/>
        </w:rPr>
        <w:t>　　图 44： 环状RNA合成试剂盒中国企业SWOT分析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6a42d34334f01" w:history="1">
        <w:r>
          <w:rPr>
            <w:rStyle w:val="Hyperlink"/>
          </w:rPr>
          <w:t>2025-2031年全球与中国环状RNA合成试剂盒行业调研及前景趋势分析报告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6a42d34334f01" w:history="1">
        <w:r>
          <w:rPr>
            <w:rStyle w:val="Hyperlink"/>
          </w:rPr>
          <w:t>https://www.20087.com/7/19/HuanZhuangRNAHeChengShiJiHeShiChangQianJingYuCe.html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热点：rna试剂盒、环状RNA合成试剂盒的原理、rna试剂盒提取步骤及原理、环状rna提取试剂盒、环状rna过表达6个算多、环状rna研究套路、qiagen提RNA试剂盒、环状rna检测技术、环状RNA基因芯片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bfa9bf5a74be0" w:history="1">
      <w:r>
        <w:rPr>
          <w:rStyle w:val="Hyperlink"/>
        </w:rPr>
        <w:t>2025-2031年全球与中国环状RNA合成试剂盒行业调研及前景趋势分析报告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uanZhuangRNAHeChengShiJiHeShiChangQianJingYuCe.html" TargetMode="External" Id="Rcc16a42d3433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uanZhuangRNAHeChengShiJiHeShiChangQianJingYuCe.html" TargetMode="External" Id="Rec1bfa9bf5a7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2025-04-27T08:55:00Z</dcterms:created>
  <dcterms:modified xsi:type="dcterms:W3CDTF">2025-04-27T09:55:00Z</dcterms:modified>
  <dc:subject>2025-2031年全球与中国环状RNA合成试剂盒行业调研及前景趋势分析报告</dc:subject>
  <dc:title>2025-2031年全球与中国环状RNA合成试剂盒行业调研及前景趋势分析报告</dc:title>
  <cp:keywords>2025-2031年全球与中国环状RNA合成试剂盒行业调研及前景趋势分析报告</cp:keywords>
  <dc:description>2025-2031年全球与中国环状RNA合成试剂盒行业调研及前景趋势分析报告</dc:description>
</cp:coreProperties>
</file>