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878eb485c4ffd" w:history="1">
              <w:r>
                <w:rPr>
                  <w:rStyle w:val="Hyperlink"/>
                </w:rPr>
                <w:t>2024-2030年中国电子内窥镜市场研究与发展趋势分析报告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878eb485c4ffd" w:history="1">
              <w:r>
                <w:rPr>
                  <w:rStyle w:val="Hyperlink"/>
                </w:rPr>
                <w:t>2024-2030年中国电子内窥镜市场研究与发展趋势分析报告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878eb485c4ffd" w:history="1">
                <w:r>
                  <w:rPr>
                    <w:rStyle w:val="Hyperlink"/>
                  </w:rPr>
                  <w:t>https://www.20087.com/7/69/DianZiNeiKuiJingFaZhanQuShi.html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医疗诊断和治疗领域不可或缺的工具，近年来得益于微型摄像头、光纤传输和高清成像技术的进步，其清晰度和操作灵活性得到了显著提升。随着医疗科技的不断进步，电子内窥镜正朝着更小、更智能的方向发展，例如胶囊内窥镜和机器人辅助内窥镜，它们能够进入人体更深层、更狭窄的部位进行检查，极大地扩展了内窥镜的应用范围。同时，远程医疗和互联网医疗的兴起，使得电子内窥镜的图像可以实时传输给专家团队进行会诊，提高了诊疗效率。</w:t>
      </w:r>
      <w:r>
        <w:rPr>
          <w:rFonts w:hint="eastAsia"/>
        </w:rPr>
        <w:br/>
      </w:r>
      <w:r>
        <w:rPr>
          <w:rFonts w:hint="eastAsia"/>
        </w:rPr>
        <w:t>　　电子内窥镜将进一步融合人工智能和大数据分析技术，通过深度学习算法自动识别病灶特征，辅助医生进行疾病诊断和手术规划。同时，增强现实（AR）技术的应用将使医生在手术过程中获得更直观、更丰富的视觉信息，提升手术精度和安全性。此外，随着生物兼容材料和纳米技术的发展，未来的电子内窥镜将更加安全、舒适，减少患者不适感，甚至可能实现体内长期驻留，进行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78eb485c4ffd" w:history="1">
        <w:r>
          <w:rPr>
            <w:rStyle w:val="Hyperlink"/>
          </w:rPr>
          <w:t>2024-2030年中国电子内窥镜市场研究与发展趋势分析报告</w:t>
        </w:r>
      </w:hyperlink>
      <w:r>
        <w:rPr>
          <w:rFonts w:hint="eastAsia"/>
        </w:rPr>
        <w:t>》依据国家统计局、海关总署及电子内窥镜相关协会等部门的权威资料数据，以及对电子内窥镜行业重点区域实地调研，结合电子内窥镜行业发展所处的环境，从理论到实践、从宏观到微观等多个角度对电子内窥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878eb485c4ffd" w:history="1">
        <w:r>
          <w:rPr>
            <w:rStyle w:val="Hyperlink"/>
          </w:rPr>
          <w:t>2024-2030年中国电子内窥镜市场研究与发展趋势分析报告</w:t>
        </w:r>
      </w:hyperlink>
      <w:r>
        <w:rPr>
          <w:rFonts w:hint="eastAsia"/>
        </w:rPr>
        <w:t>》内容严谨、数据翔实，通过辅以大量直观的图表，帮助电子内窥镜企业准确把握电子内窥镜行业发展动向、正确制定电子内窥镜企业发展战略和电子内窥镜投资策略。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2023-2024年电子内窥镜市场特点分析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电子内窥镜行业发展周期特征分析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中国电子内窥镜行业发展经济环境分析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中国电子内窥镜行业发展政策环境分析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一、电子内窥镜行业政策影响分析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二、相关电子内窥镜行业标准分析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2023-2024年全球电子内窥镜行业市场发展调研分析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全球电子内窥镜行业市场运行环境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全球电子内窥镜行业市场发展情况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一、全球电子内窥镜行业市场供给分析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二、全球电子内窥镜行业市场需求分析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三、全球电子内窥镜行业主要国家地区发展情况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2024-2030年全球电子内窥镜行业市场规模趋势预测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中国电子内窥镜行业市场供需现状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2023-2024年中国电子内窥镜市场现状</w:t>
      </w:r>
      <w:r>
        <w:rPr>
          <w:rFonts w:hint="eastAsia"/>
        </w:rPr>
        <w:br/>
      </w:r>
      <w:r>
        <w:rPr>
          <w:rFonts w:hint="eastAsia"/>
        </w:rPr>
        <w:t>　　第二节 中国电子内窥镜产量分析及预测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一、电子内窥镜总体产能规模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二、2019-2024年中国电子内窥镜产量统计</w:t>
      </w:r>
      <w:r>
        <w:rPr>
          <w:rFonts w:hint="eastAsia"/>
        </w:rPr>
        <w:br/>
      </w:r>
      <w:r>
        <w:rPr>
          <w:rFonts w:hint="eastAsia"/>
        </w:rPr>
        <w:t>　　　　三、电子内窥镜行业供给区域分布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四、2024-2030年中国电子内窥镜产量预测</w:t>
      </w:r>
      <w:r>
        <w:rPr>
          <w:rFonts w:hint="eastAsia"/>
        </w:rPr>
        <w:br/>
      </w:r>
      <w:r>
        <w:rPr>
          <w:rFonts w:hint="eastAsia"/>
        </w:rPr>
        <w:t>　　第三节 中国电子内窥镜市场需求分析及预测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二、中国电子内窥镜市场需求特点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三、2024-2030年中国电子内窥镜市场需求量预测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2023-2024年中国电子内窥镜行业现状调研分析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中国电子内窥镜行业发展现状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二、2023-2024年电子内窥镜行业需求市场现状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三、2023-2024年电子内窥镜市场需求层次分析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四、2023-2024年中国电子内窥镜市场走向分析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中国电子内窥镜产品技术分析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一、2023-2024年电子内窥镜产品技术变化特点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二、2023-2024年电子内窥镜产品市场的新技术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三、2023-2024年电子内窥镜产品市场现状分析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二、2023-2024年国内电子内窥镜产品市场的三大瓶颈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三、2023-2024年电子内窥镜产品市场遭遇的规模难题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一、电子内窥镜市场特点</w:t>
      </w:r>
      <w:r>
        <w:rPr>
          <w:rFonts w:hint="eastAsia"/>
        </w:rPr>
        <w:br/>
      </w:r>
      <w:r>
        <w:rPr>
          <w:rFonts w:hint="eastAsia"/>
        </w:rPr>
        <w:t>　　　　二、电子内窥镜市场分析</w:t>
      </w:r>
      <w:r>
        <w:rPr>
          <w:rFonts w:hint="eastAsia"/>
        </w:rPr>
        <w:br/>
      </w:r>
      <w:r>
        <w:rPr>
          <w:rFonts w:hint="eastAsia"/>
        </w:rPr>
        <w:t>　　　　三、电子内窥镜市场变化的方向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四、中国电子内窥镜行业发展的新思路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五、对中国电子内窥镜行业发展的思考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2019-2024年中国电子内窥镜产品市场进出口数据分析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2019-2024年中国电子内窥镜产品进口统计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2019-2024年中国电子内窥镜产品进出口价格对比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中国电子内窥镜主要进口来源地及出口目的地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电子内窥镜行业细分产品调研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电子内窥镜细分产品结构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2019-2024年中国电子内窥镜行业竞争态势分析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一、电子内窥镜市场集中度分析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二、电子内窥镜企业分布区域集中度分析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三、电子内窥镜区域消费集中度分析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2019-2024年电子内窥镜主要企业竞争力分析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2023-2024年电子内窥镜行业竞争格局分析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一、电子内窥镜行业竞争分析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二、中外电子内窥镜产品竞争分析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三、国内电子内窥镜行业重点企业发展动向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电子内窥镜行业上下游产业链发展情况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电子内窥镜上游产业发展分析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电子内窥镜下游产业发展分析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2024年电子内窥镜企业管理策略建议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一、电子内窥镜实施品牌战略的意义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四、电子内窥镜品牌战略管理的策略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电子内窥镜行业发展趋势及投资风险预警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电子内窥镜市场研究结论</w:t>
      </w:r>
      <w:r>
        <w:rPr>
          <w:rFonts w:hint="eastAsia"/>
        </w:rPr>
        <w:br/>
      </w:r>
      <w:r>
        <w:rPr>
          <w:rFonts w:hint="eastAsia"/>
        </w:rPr>
        <w:t>　　第二节 电子内窥镜子行业研究结论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[.中.智.林.]电子内窥镜市场发展建议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电子内窥镜行业类别</w:t>
      </w:r>
      <w:r>
        <w:rPr>
          <w:rFonts w:hint="eastAsia"/>
        </w:rPr>
        <w:br/>
      </w:r>
      <w:r>
        <w:rPr>
          <w:rFonts w:hint="eastAsia"/>
        </w:rPr>
        <w:t>　　图表 电子内窥镜行业产业链调研</w:t>
      </w:r>
      <w:r>
        <w:rPr>
          <w:rFonts w:hint="eastAsia"/>
        </w:rPr>
        <w:br/>
      </w:r>
      <w:r>
        <w:rPr>
          <w:rFonts w:hint="eastAsia"/>
        </w:rPr>
        <w:t>　　图表 电子内窥镜行业现状</w:t>
      </w:r>
      <w:r>
        <w:rPr>
          <w:rFonts w:hint="eastAsia"/>
        </w:rPr>
        <w:br/>
      </w:r>
      <w:r>
        <w:rPr>
          <w:rFonts w:hint="eastAsia"/>
        </w:rPr>
        <w:t>　　图表 电子内窥镜行业标准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2019-2024年中国电子内窥镜市场规模</w:t>
      </w:r>
      <w:r>
        <w:rPr>
          <w:rFonts w:hint="eastAsia"/>
        </w:rPr>
        <w:br/>
      </w:r>
      <w:r>
        <w:rPr>
          <w:rFonts w:hint="eastAsia"/>
        </w:rPr>
        <w:t>　　图表 2024年中国电子内窥镜行业产能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2019-2024年中国电子内窥镜产量</w:t>
      </w:r>
      <w:r>
        <w:rPr>
          <w:rFonts w:hint="eastAsia"/>
        </w:rPr>
        <w:br/>
      </w:r>
      <w:r>
        <w:rPr>
          <w:rFonts w:hint="eastAsia"/>
        </w:rPr>
        <w:t>　　图表 电子内窥镜行业动态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2019-2024年中国电子内窥镜行情</w:t>
      </w:r>
      <w:r>
        <w:rPr>
          <w:rFonts w:hint="eastAsia"/>
        </w:rPr>
        <w:br/>
      </w:r>
      <w:r>
        <w:rPr>
          <w:rFonts w:hint="eastAsia"/>
        </w:rPr>
        <w:t>　　图表 2019-2024年中国电子内窥镜价格走势图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2019-2024年中国电子内窥镜出口数据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电子内窥镜行业竞争对手分析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2024-2030年中国电子内窥镜市场规模预测</w:t>
      </w:r>
      <w:r>
        <w:rPr>
          <w:rFonts w:hint="eastAsia"/>
        </w:rPr>
        <w:br/>
      </w:r>
      <w:r>
        <w:rPr>
          <w:rFonts w:hint="eastAsia"/>
        </w:rPr>
        <w:t>　　图表 电子内窥镜行业准入条件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2024-2030年中国电子内窥镜行业信息化</w:t>
      </w:r>
      <w:r>
        <w:rPr>
          <w:rFonts w:hint="eastAsia"/>
        </w:rPr>
        <w:br/>
      </w:r>
      <w:r>
        <w:rPr>
          <w:rFonts w:hint="eastAsia"/>
        </w:rPr>
        <w:t>　　图表 2024年中国电子内窥镜市场前景分析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878eb485c4ffd" w:history="1">
        <w:r>
          <w:rPr>
            <w:rStyle w:val="Hyperlink"/>
          </w:rPr>
          <w:t>2024-2030年中国电子内窥镜市场研究与发展趋势分析报告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878eb485c4ffd" w:history="1">
        <w:r>
          <w:rPr>
            <w:rStyle w:val="Hyperlink"/>
          </w:rPr>
          <w:t>https://www.20087.com/7/69/DianZiNeiKuiJingFaZhanQuShi.html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0fe756e4545e4" w:history="1">
      <w:r>
        <w:rPr>
          <w:rStyle w:val="Hyperlink"/>
        </w:rPr>
        <w:t>2024-2030年中国电子内窥镜市场研究与发展趋势分析报告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ZiNeiKuiJingFaZhanQuShi.html" TargetMode="External" Id="R60d878eb485c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ZiNeiKuiJingFaZhanQuShi.html" TargetMode="External" Id="R70c0fe756e45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2023-11-27T23:18:00Z</dcterms:created>
  <dcterms:modified xsi:type="dcterms:W3CDTF">2023-11-28T00:18:00Z</dcterms:modified>
  <dc:subject>2024-2030年中国电子内窥镜市场研究与发展趋势分析报告</dc:subject>
  <dc:title>2024-2030年中国电子内窥镜市场研究与发展趋势分析报告</dc:title>
  <cp:keywords>2024-2030年中国电子内窥镜市场研究与发展趋势分析报告</cp:keywords>
  <dc:description>2024-2030年中国电子内窥镜市场研究与发展趋势分析报告</dc:description>
</cp:coreProperties>
</file>