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b1b9b355b49b2" w:history="1">
              <w:r>
                <w:rPr>
                  <w:rStyle w:val="Hyperlink"/>
                </w:rPr>
                <w:t>2026-2032年全球与中国电子脚环市场研究及前景分析报告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b1b9b355b49b2" w:history="1">
              <w:r>
                <w:rPr>
                  <w:rStyle w:val="Hyperlink"/>
                </w:rPr>
                <w:t>2026-2032年全球与中国电子脚环市场研究及前景分析报告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b1b9b355b49b2" w:history="1">
                <w:r>
                  <w:rPr>
                    <w:rStyle w:val="Hyperlink"/>
                  </w:rPr>
                  <w:t>https://www.20087.com/7/59/DianZiJiaoHuanFaZhanQianJingFenXi.html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脚环是司法监管、社区矫正及高风险人员管控的重要技防手段，在刑事司法、移民管理及疫情防控隔离监控等场景中广泛应用。现代电子脚环普遍采用GPS/北斗+LBS+Wi-Fi多模定位、电子围栏、防拆报警及低功耗蓝牙通信技术，部分型号集成心率、体温等生理传感器以扩展健康监测功能。设备通过4G/NB-IoT网络将位置与状态数据实时上传至监管平台，支持越界告警、历史轨迹回放及远程指令下发。主流产品强调防水、防破坏设计及长达数周的续航能力。然而，电子脚环在室内定位精度不足、信号遮蔽环境（如地下室）下的失联风险、电池更换期间的监管盲区以及隐私数据安全合规方面仍存在争议。</w:t>
      </w:r>
      <w:r>
        <w:rPr>
          <w:rFonts w:hint="eastAsia"/>
        </w:rPr>
        <w:br/>
      </w:r>
      <w:r>
        <w:rPr>
          <w:rFonts w:hint="eastAsia"/>
        </w:rPr>
        <w:t>　　未来，电子脚环将向多模态感知、边缘智能与伦理合规深度融合。市场调研网指出，一方面，UWB或5G RedCap技术的引入将提升厘米级室内定位能力；另一方面，本地AI芯片可实现异常行为（如剧烈挣扎、长时间静止）的实时识别，减少无效告警。在隐私保护层面，联邦学习与差分隐私技术将确保个体数据“可用不可见”，符合GDPR等法规要求。此外，柔性电子与可穿戴美学设计将降低佩戴者心理抵触，提升依从性。随着智慧城市与公共安全体系对非监禁化管理需求上升，电子脚环将从强制监管工具转型为兼顾安全、健康与人权保障的智能社会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eb1b9b355b49b2" w:history="1">
        <w:r>
          <w:rPr>
            <w:rStyle w:val="Hyperlink"/>
          </w:rPr>
          <w:t>2026-2032年全球与中国电子脚环市场研究及前景分析报告</w:t>
        </w:r>
      </w:hyperlink>
      <w:r>
        <w:rPr>
          <w:rFonts w:hint="eastAsia"/>
        </w:rPr>
        <w:t>》，2025年电子脚环行业市场规模达 亿元，预计2032年市场规模将达 亿元，期间年均复合增长率（CAGR）达 %。报告通过严谨的分析、翔实的数据及直观的图表，系统解析了电子脚环行业的市场规模、需求变化、价格波动及产业链结构。报告全面评估了当前电子脚环市场现状，科学预测了未来市场前景与发展趋势，重点剖析了电子脚环细分市场的机遇与挑战。同时，报告对电子脚环重点企业的竞争地位及市场集中度进行了评估，为电子脚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按产品类型细分，全球电子脚环市场规模2021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电磁频率（RF）</w:t>
      </w:r>
      <w:r>
        <w:rPr>
          <w:rFonts w:hint="eastAsia"/>
        </w:rPr>
        <w:br/>
      </w:r>
      <w:r>
        <w:rPr>
          <w:rFonts w:hint="eastAsia"/>
        </w:rPr>
        <w:t>　　　　1.3.3 全球定位系统（GPS）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按应用细分，全球电子脚环市场规模2021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GPS追踪</w:t>
      </w:r>
      <w:r>
        <w:rPr>
          <w:rFonts w:hint="eastAsia"/>
        </w:rPr>
        <w:br/>
      </w:r>
      <w:r>
        <w:rPr>
          <w:rFonts w:hint="eastAsia"/>
        </w:rPr>
        <w:t>　　　　1.4.3 犯人监控</w:t>
      </w:r>
      <w:r>
        <w:rPr>
          <w:rFonts w:hint="eastAsia"/>
        </w:rPr>
        <w:br/>
      </w:r>
      <w:r>
        <w:rPr>
          <w:rFonts w:hint="eastAsia"/>
        </w:rPr>
        <w:t>　　　　1.4.4 家暴威慑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电子脚环行业发展总体概况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电子脚环行业发展主要特点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电子脚环行业发展影响因素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电子脚环有利因素</w:t>
      </w:r>
      <w:r>
        <w:rPr>
          <w:rFonts w:hint="eastAsia"/>
        </w:rPr>
        <w:br/>
      </w:r>
      <w:r>
        <w:rPr>
          <w:rFonts w:hint="eastAsia"/>
        </w:rPr>
        <w:t>　　　　1.5.3 .2 电子脚环不利因素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全球市场，近三年电子脚环主要企业占有率及排名（按销量）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电子脚环主要企业在国际市场占有率（按销量，2023-2026）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2025年电子脚环主要企业在国际市场排名（按销量）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全球市场主要企业电子脚环销量（2023-2026）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全球市场，近三年电子脚环主要企业占有率及排名（按收入）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电子脚环主要企业在国际市场占有率（按收入，2023-2026）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2025年电子脚环主要企业在国际市场排名（按收入）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全球市场主要企业电子脚环销售收入（2023-2026）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全球市场主要企业电子脚环销售价格（2023-2026）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中国市场，近三年电子脚环主要企业占有率及排名（按销量）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电子脚环主要企业在中国市场占有率（按销量，2023-2026）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2025年电子脚环主要企业在中国市场排名（按销量）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中国市场主要企业电子脚环销量（2023-2026）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中国市场，近三年电子脚环主要企业占有率及排名（按收入）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电子脚环主要企业在中国市场占有率（按收入，2023-2026）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2025年电子脚环主要企业在中国市场排名（按收入）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中国市场主要企业电子脚环销售收入（2023-2026）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全球主要厂商电子脚环总部及产地分布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全球主要厂商成立时间及电子脚环商业化日期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全球主要厂商电子脚环产品类型及应用</w:t>
      </w:r>
      <w:r>
        <w:rPr>
          <w:rFonts w:hint="eastAsia"/>
        </w:rPr>
        <w:br/>
      </w:r>
      <w:r>
        <w:rPr>
          <w:rFonts w:hint="eastAsia"/>
        </w:rPr>
        <w:t>　　2.9 电子脚环行业集中度、竞争程度分析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电子脚环行业集中度分析：2025年全球Top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全球电子脚环第一梯队、第二梯队和第三梯队生产商（品牌）及市场份额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全球电子脚环总体规模分析</w:t>
      </w:r>
      <w:r>
        <w:rPr>
          <w:rFonts w:hint="eastAsia"/>
        </w:rPr>
        <w:br/>
      </w:r>
      <w:r>
        <w:rPr>
          <w:rFonts w:hint="eastAsia"/>
        </w:rPr>
        <w:t>　　3.1 全球电子脚环供需现状及预测（2021-2032）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全球电子脚环产能、产量、产能利用率及发展趋势（2021-2032）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全球电子脚环产量、需求量及发展趋势（2021-2032）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全球主要地区电子脚环产量及发展趋势（2021-2032）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全球主要地区电子脚环产量（2021-2026）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全球主要地区电子脚环产量（2027-2032）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全球主要地区电子脚环产量市场份额（2021-2032）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中国电子脚环供需现状及预测（2021-2032）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中国电子脚环产能、产量、产能利用率及发展趋势（2021-2032）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中国电子脚环产量、市场需求量及发展趋势（2021-2032）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中国市场电子脚环进出口（2021-2032）</w:t>
      </w:r>
      <w:r>
        <w:rPr>
          <w:rFonts w:hint="eastAsia"/>
        </w:rPr>
        <w:br/>
      </w:r>
      <w:r>
        <w:rPr>
          <w:rFonts w:hint="eastAsia"/>
        </w:rPr>
        <w:t>　　3.4 全球电子脚环销量及销售额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全球市场电子脚环销售额（2021-2032）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全球市场电子脚环销量（2021-2032）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全球市场电子脚环价格趋势（2021-2032）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全球电子脚环主要地区分析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全球主要地区电子脚环市场规模分析：2021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全球主要地区电子脚环销售收入及市场份额（2021-2026）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全球主要地区电子脚环销售收入预测（2027-2032）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全球主要地区电子脚环销量分析：2021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全球主要地区电子脚环销量及市场份额（2021-2026）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全球主要地区电子脚环销量及市场份额预测（2027-2032）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北美市场电子脚环销量、收入及增长率（2021-2032）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欧洲市场电子脚环销量、收入及增长率（2021-2032）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中国市场电子脚环销量、收入及增长率（2021-2032）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日本市场电子脚环销量、收入及增长率（2021-2032）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东南亚市场电子脚环销量、收入及增长率（2021-2032）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印度市场电子脚环销量、收入及增长率（2021-2032）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南美市场电子脚环销量、收入及增长率（2021-2032）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中东市场电子脚环销量、收入及增长率（2021-2032）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电子脚环销量、收入、价格及毛利率（2021-2026）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电子脚环销量、收入、价格及毛利率（2021-2026）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电子脚环销量、收入、价格及毛利率（2021-2026）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电子脚环销量、收入、价格及毛利率（2021-2026）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电子脚环销量、收入、价格及毛利率（2021-2026）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电子脚环销量、收入、价格及毛利率（2021-2026）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电子脚环销量、收入、价格及毛利率（2021-2026）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电子脚环销量、收入、价格及毛利率（2021-2026）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电子脚环销量、收入、价格及毛利率（2021-2026）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电子脚环销量、收入、价格及毛利率（2021-2026）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电子脚环销量、收入、价格及毛利率（2021-2026）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电子脚环销量、收入、价格及毛利率（2021-2026）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电子脚环销量、收入、价格及毛利率（2021-2026）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不同产品类型电子脚环分析</w:t>
      </w:r>
      <w:r>
        <w:rPr>
          <w:rFonts w:hint="eastAsia"/>
        </w:rPr>
        <w:br/>
      </w:r>
      <w:r>
        <w:rPr>
          <w:rFonts w:hint="eastAsia"/>
        </w:rPr>
        <w:t>　　6.1 全球不同产品类型电子脚环销量（2021-2032）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全球不同产品类型电子脚环销量及市场份额（2021-2026）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全球不同产品类型电子脚环销量预测（2027-2032）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全球不同产品类型电子脚环收入（2021-2032）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全球不同产品类型电子脚环收入及市场份额（2021-2026）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全球不同产品类型电子脚环收入预测（2027-2032）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全球不同产品类型电子脚环价格走势（2021-2032）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中国不同产品类型电子脚环销量（2021-2032）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中国不同产品类型电子脚环销量及市场份额（2021-2026）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中国不同产品类型电子脚环销量预测（2027-2032）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中国不同产品类型电子脚环收入（2021-2032）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中国不同产品类型电子脚环收入及市场份额（2021-2026）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中国不同产品类型电子脚环收入预测（2027-2032）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不同应用电子脚环分析</w:t>
      </w:r>
      <w:r>
        <w:rPr>
          <w:rFonts w:hint="eastAsia"/>
        </w:rPr>
        <w:br/>
      </w:r>
      <w:r>
        <w:rPr>
          <w:rFonts w:hint="eastAsia"/>
        </w:rPr>
        <w:t>　　7.1 全球不同应用电子脚环销量（2021-2032）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全球不同应用电子脚环销量及市场份额（2021-2026）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全球不同应用电子脚环销量预测（2027-2032）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全球不同应用电子脚环收入（2021-2032）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全球不同应用电子脚环收入及市场份额（2021-2026）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全球不同应用电子脚环收入预测（2027-2032）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全球不同应用电子脚环价格走势（2021-2032）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中国不同应用电子脚环销量（2021-2032）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中国不同应用电子脚环销量及市场份额（2021-2026）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中国不同应用电子脚环销量预测（2027-2032）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中国不同应用电子脚环收入（2021-2032）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中国不同应用电子脚环收入及市场份额（2021-2026）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中国不同应用电子脚环收入预测（2027-2032）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电子脚环行业发展趋势</w:t>
      </w:r>
      <w:r>
        <w:rPr>
          <w:rFonts w:hint="eastAsia"/>
        </w:rPr>
        <w:br/>
      </w:r>
      <w:r>
        <w:rPr>
          <w:rFonts w:hint="eastAsia"/>
        </w:rPr>
        <w:t>　　8.2 电子脚环行业主要驱动因素</w:t>
      </w:r>
      <w:r>
        <w:rPr>
          <w:rFonts w:hint="eastAsia"/>
        </w:rPr>
        <w:br/>
      </w:r>
      <w:r>
        <w:rPr>
          <w:rFonts w:hint="eastAsia"/>
        </w:rPr>
        <w:t>　　8.3 电子脚环中国企业SWOT分析</w:t>
      </w:r>
      <w:r>
        <w:rPr>
          <w:rFonts w:hint="eastAsia"/>
        </w:rPr>
        <w:br/>
      </w:r>
      <w:r>
        <w:rPr>
          <w:rFonts w:hint="eastAsia"/>
        </w:rPr>
        <w:t>　　8.4 中国电子脚环行业政策环境分析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电子脚环行业产业链简介</w:t>
      </w:r>
      <w:r>
        <w:rPr>
          <w:rFonts w:hint="eastAsia"/>
        </w:rPr>
        <w:br/>
      </w:r>
      <w:r>
        <w:rPr>
          <w:rFonts w:hint="eastAsia"/>
        </w:rPr>
        <w:t>　　　　9.1.1 电子脚环行业供应链分析</w:t>
      </w:r>
      <w:r>
        <w:rPr>
          <w:rFonts w:hint="eastAsia"/>
        </w:rPr>
        <w:br/>
      </w:r>
      <w:r>
        <w:rPr>
          <w:rFonts w:hint="eastAsia"/>
        </w:rPr>
        <w:t>　　　　9.1.2 电子脚环主要原料及供应情况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电子脚环行业采购模式</w:t>
      </w:r>
      <w:r>
        <w:rPr>
          <w:rFonts w:hint="eastAsia"/>
        </w:rPr>
        <w:br/>
      </w:r>
      <w:r>
        <w:rPr>
          <w:rFonts w:hint="eastAsia"/>
        </w:rPr>
        <w:t>　　9.3 电子脚环行业生产模式</w:t>
      </w:r>
      <w:r>
        <w:rPr>
          <w:rFonts w:hint="eastAsia"/>
        </w:rPr>
        <w:br/>
      </w:r>
      <w:r>
        <w:rPr>
          <w:rFonts w:hint="eastAsia"/>
        </w:rPr>
        <w:t>　　9.4 电子脚环行业销售模式及销售渠道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按产品类型细分，全球电子脚环市场规模2021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按应用细分，全球电子脚环市场规模（CAGR）2021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电子脚环行业发展主要特点</w:t>
      </w:r>
      <w:r>
        <w:rPr>
          <w:rFonts w:hint="eastAsia"/>
        </w:rPr>
        <w:br/>
      </w:r>
      <w:r>
        <w:rPr>
          <w:rFonts w:hint="eastAsia"/>
        </w:rPr>
        <w:t>　　表 4： 电子脚环行业发展有利因素分析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电子脚环行业发展不利因素分析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进入电子脚环行业壁垒</w:t>
      </w:r>
      <w:r>
        <w:rPr>
          <w:rFonts w:hint="eastAsia"/>
        </w:rPr>
        <w:br/>
      </w:r>
      <w:r>
        <w:rPr>
          <w:rFonts w:hint="eastAsia"/>
        </w:rPr>
        <w:t>　　表 7： 电子脚环主要企业在国际市场占有率（按销量，2023-2026）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2025年电子脚环主要企业在国际市场排名（按销量）&amp;（千件）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全球市场主要企业电子脚环销量（2023-2026）&amp;（千件）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电子脚环主要企业在国际市场占有率（按收入，2023-2026）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2025年电子脚环主要企业在国际市场排名（按收入）&amp;（万元）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全球市场主要企业电子脚环销售收入（2023-2026）&amp;（万元）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全球市场主要企业电子脚环销售价格（2023-2026）&amp;（元/件）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电子脚环主要企业在中国市场占有率（按销量，2023-2026）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2025年电子脚环主要企业在中国市场排名（按销量）&amp;（千件）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中国市场主要企业电子脚环销量（2023-2026）&amp;（千件）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电子脚环主要企业在中国市场占有率（按收入，2023-2026）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2025年电子脚环主要企业在中国市场排名（按收入）&amp;（万元）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中国市场主要企业电子脚环销售收入（2023-2026）&amp;（万元）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全球主要厂商电子脚环总部及产地分布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全球主要厂商成立时间及电子脚环商业化日期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全球主要厂商电子脚环产品类型及应用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2025年全球电子脚环主要厂商市场地位（第一梯队、第二梯队和第三梯队）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全球电子脚环市场投资、并购等现状分析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全球主要地区电子脚环产量增速（CAGR）：（2021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全球主要地区电子脚环产量（2021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全球主要地区电子脚环产量（2021-2026）&amp;（千件）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全球主要地区电子脚环产量（2027-2032）&amp;（千件）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全球主要地区电子脚环产量市场份额（2021-2026）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全球主要地区电子脚环产量市场份额（2027-2032）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中国市场电子脚环产量、销量、进出口（2021-2026）&amp;（千件）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中国市场电子脚环产量、销量、进出口预测（2027-2032）&amp;（千件）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全球主要地区电子脚环销售收入增速：（2021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全球主要地区电子脚环销售收入（2021-2026）&amp;（万元）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全球主要地区电子脚环销售收入市场份额（2021-2026）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全球主要地区电子脚环收入（2027-2032）&amp;（万元）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全球主要地区电子脚环收入市场份额（2027-2032）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全球主要地区电子脚环销量（千件）：2021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全球主要地区电子脚环销量（2021-2026）&amp;（千件）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全球主要地区电子脚环销量市场份额（2021-2026）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全球主要地区电子脚环销量（2027-2032）&amp;（千件）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全球主要地区电子脚环销量份额（2027-2032）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电子脚环销量（千件）、收入（万元）、价格（元/件）及毛利率（2021-2026）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电子脚环销量（千件）、收入（万元）、价格（元/件）及毛利率（2021-2026）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电子脚环销量（千件）、收入（万元）、价格（元/件）及毛利率（2021-2026）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电子脚环销量（千件）、收入（万元）、价格（元/件）及毛利率（2021-2026）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电子脚环销量（千件）、收入（万元）、价格（元/件）及毛利率（2021-2026）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电子脚环销量（千件）、收入（万元）、价格（元/件）及毛利率（2021-2026）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电子脚环销量（千件）、收入（万元）、价格（元/件）及毛利率（2021-2026）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电子脚环销量（千件）、收入（万元）、价格（元/件）及毛利率（2021-2026）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电子脚环销量（千件）、收入（万元）、价格（元/件）及毛利率（2021-2026）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电子脚环销量（千件）、收入（万元）、价格（元/件）及毛利率（2021-2026）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电子脚环销量（千件）、收入（万元）、价格（元/件）及毛利率（2021-2026）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电子脚环销量（千件）、收入（万元）、价格（元/件）及毛利率（2021-2026）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电子脚环生产基地、销售区域、竞争对手及市场地位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电子脚环产品规格、参数及市场应用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电子脚环销量（千件）、收入（万元）、价格（元/件）及毛利率（2021-2026）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全球不同产品类型电子脚环销量（2021-2026）&amp;（千件）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全球不同产品类型电子脚环销量市场份额（2021-2026）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全球不同产品类型电子脚环销量预测（2027-2032）&amp;（千件）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全球市场不同产品类型电子脚环销量市场份额预测（2027-2032）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全球不同产品类型电子脚环收入（2021-2026）&amp;（万元）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全球不同产品类型电子脚环收入市场份额（2021-2026）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全球不同产品类型电子脚环收入预测（2027-2032）&amp;（万元）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全球不同产品类型电子脚环收入市场份额预测（2027-2032）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中国不同产品类型电子脚环销量（2021-2026）&amp;（千件）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中国不同产品类型电子脚环销量市场份额（2021-2026）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中国不同产品类型电子脚环销量预测（2027-2032）&amp;（千件）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全球市场不同产品类型电子脚环销量市场份额预测（2027-2032）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中国不同产品类型电子脚环收入（2021-2026）&amp;（万元）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中国不同产品类型电子脚环收入市场份额（2021-2026）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中国不同产品类型电子脚环收入预测（2027-2032）&amp;（万元）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中国不同产品类型电子脚环收入市场份额预测（2027-2032）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全球不同应用电子脚环销量（2021-2026）&amp;（千件）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全球不同应用电子脚环销量市场份额（2021-2026）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全球不同应用电子脚环销量预测（2027-2032）&amp;（千件）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全球市场不同应用电子脚环销量市场份额预测（2027-2032）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全球不同应用电子脚环收入（2021-2026）&amp;（万元）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全球不同应用电子脚环收入市场份额（2021-2026）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全球不同应用电子脚环收入预测（2027-2032）&amp;（万元）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全球不同应用电子脚环收入市场份额预测（2027-2032）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中国不同应用电子脚环销量（2021-2026）&amp;（千件）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中国不同应用电子脚环销量市场份额（2021-2026）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中国不同应用电子脚环销量预测（2027-2032）&amp;（千件）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中国市场不同应用电子脚环销量市场份额预测（2027-2032）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中国不同应用电子脚环收入（2021-2026）&amp;（万元）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中国不同应用电子脚环收入市场份额（2021-2026）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中国不同应用电子脚环收入预测（2027-2032）&amp;（万元）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中国不同应用电子脚环收入市场份额预测（2027-2032）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电子脚环行业发展趋势</w:t>
      </w:r>
      <w:r>
        <w:rPr>
          <w:rFonts w:hint="eastAsia"/>
        </w:rPr>
        <w:br/>
      </w:r>
      <w:r>
        <w:rPr>
          <w:rFonts w:hint="eastAsia"/>
        </w:rPr>
        <w:t>　　表 141： 电子脚环行业主要驱动因素</w:t>
      </w:r>
      <w:r>
        <w:rPr>
          <w:rFonts w:hint="eastAsia"/>
        </w:rPr>
        <w:br/>
      </w:r>
      <w:r>
        <w:rPr>
          <w:rFonts w:hint="eastAsia"/>
        </w:rPr>
        <w:t>　　表 142： 电子脚环行业供应链分析</w:t>
      </w:r>
      <w:r>
        <w:rPr>
          <w:rFonts w:hint="eastAsia"/>
        </w:rPr>
        <w:br/>
      </w:r>
      <w:r>
        <w:rPr>
          <w:rFonts w:hint="eastAsia"/>
        </w:rPr>
        <w:t>　　表 143： 电子脚环上游原料供应商</w:t>
      </w:r>
      <w:r>
        <w:rPr>
          <w:rFonts w:hint="eastAsia"/>
        </w:rPr>
        <w:br/>
      </w:r>
      <w:r>
        <w:rPr>
          <w:rFonts w:hint="eastAsia"/>
        </w:rPr>
        <w:t>　　表 144： 电子脚环主要地区不同应用客户分析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电子脚环典型经销商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电子脚环产品图片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全球不同产品类型电子脚环销售额2021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全球不同产品类型电子脚环市场份额2025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电磁频率（RF）产品图片</w:t>
      </w:r>
      <w:r>
        <w:rPr>
          <w:rFonts w:hint="eastAsia"/>
        </w:rPr>
        <w:br/>
      </w:r>
      <w:r>
        <w:rPr>
          <w:rFonts w:hint="eastAsia"/>
        </w:rPr>
        <w:t>　　图 5： 全球定位系统（GPS）产品图片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全球不同应用电子脚环市场份额2025 &amp; 2032</w:t>
      </w:r>
      <w:r>
        <w:rPr>
          <w:rFonts w:hint="eastAsia"/>
        </w:rPr>
        <w:br/>
      </w:r>
      <w:r>
        <w:rPr>
          <w:rFonts w:hint="eastAsia"/>
        </w:rPr>
        <w:t>　　图 8： GPS追踪</w:t>
      </w:r>
      <w:r>
        <w:rPr>
          <w:rFonts w:hint="eastAsia"/>
        </w:rPr>
        <w:br/>
      </w:r>
      <w:r>
        <w:rPr>
          <w:rFonts w:hint="eastAsia"/>
        </w:rPr>
        <w:t>　　图 9： 犯人监控</w:t>
      </w:r>
      <w:r>
        <w:rPr>
          <w:rFonts w:hint="eastAsia"/>
        </w:rPr>
        <w:br/>
      </w:r>
      <w:r>
        <w:rPr>
          <w:rFonts w:hint="eastAsia"/>
        </w:rPr>
        <w:t>　　图 10： 家暴威慑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2025年全球前五大生产商电子脚环市场份额</w:t>
      </w:r>
      <w:r>
        <w:rPr>
          <w:rFonts w:hint="eastAsia"/>
        </w:rPr>
        <w:br/>
      </w:r>
      <w:r>
        <w:rPr>
          <w:rFonts w:hint="eastAsia"/>
        </w:rPr>
        <w:t>　　图 13： 2025年全球电子脚环第一梯队、第二梯队和第三梯队厂商及市场份额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全球电子脚环产能、产量、产能利用率及发展趋势（2021-2032）&amp;（千件）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全球电子脚环产量、需求量及发展趋势（2021-2032）&amp;（千件）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全球主要地区电子脚环产量市场份额（2021-2032）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中国电子脚环产能、产量、产能利用率及发展趋势（2021-2032）&amp;（千件）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中国电子脚环产量、市场需求量及发展趋势（2021-2032）&amp;（千件）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全球电子脚环市场销售额及增长率：（2021-2032）&amp;（万元）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全球市场电子脚环市场规模：2021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全球市场电子脚环销量及增长率（2021-2032）&amp;（千件）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全球市场电子脚环价格趋势（2021-2032）&amp;（元/件）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全球主要地区电子脚环销售收入（2021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全球主要地区电子脚环销售收入市场份额（2021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北美市场电子脚环销量及增长率（2021-2032）&amp;（千件）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北美市场电子脚环收入及增长率（2021-2032）&amp;（万元）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欧洲市场电子脚环销量及增长率（2021-2032）&amp;（千件）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欧洲市场电子脚环收入及增长率（2021-2032）&amp;（万元）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中国市场电子脚环销量及增长率（2021-2032）&amp;（千件）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中国市场电子脚环收入及增长率（2021-2032）&amp;（万元）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日本市场电子脚环销量及增长率（2021-2032）&amp;（千件）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日本市场电子脚环收入及增长率（2021-2032）&amp;（万元）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东南亚市场电子脚环销量及增长率（2021-2032）&amp;（千件）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东南亚市场电子脚环收入及增长率（2021-2032）&amp;（万元）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印度市场电子脚环销量及增长率（2021-2032）&amp;（千件）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印度市场电子脚环收入及增长率（2021-2032）&amp;（万元）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南美市场电子脚环销量及增长率（2021-2032）&amp;（千件）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南美市场电子脚环收入及增长率（2021-2032）&amp;（万元）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中东市场电子脚环销量及增长率（2021-2032）&amp;（千件）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中东市场电子脚环收入及增长率（2021-2032）&amp;（万元）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全球不同产品类型电子脚环价格走势（2021-2032）&amp;（元/件）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全球不同应用电子脚环价格走势（2021-2032）&amp;（元/件）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电子脚环中国企业SWOT分析</w:t>
      </w:r>
      <w:r>
        <w:rPr>
          <w:rFonts w:hint="eastAsia"/>
        </w:rPr>
        <w:br/>
      </w:r>
      <w:r>
        <w:rPr>
          <w:rFonts w:hint="eastAsia"/>
        </w:rPr>
        <w:t>　　图 44： 电子脚环产业链</w:t>
      </w:r>
      <w:r>
        <w:rPr>
          <w:rFonts w:hint="eastAsia"/>
        </w:rPr>
        <w:br/>
      </w:r>
      <w:r>
        <w:rPr>
          <w:rFonts w:hint="eastAsia"/>
        </w:rPr>
        <w:t>　　图 45： 电子脚环行业采购模式分析</w:t>
      </w:r>
      <w:r>
        <w:rPr>
          <w:rFonts w:hint="eastAsia"/>
        </w:rPr>
        <w:br/>
      </w:r>
      <w:r>
        <w:rPr>
          <w:rFonts w:hint="eastAsia"/>
        </w:rPr>
        <w:t>　　图 46： 电子脚环行业生产模式</w:t>
      </w:r>
      <w:r>
        <w:rPr>
          <w:rFonts w:hint="eastAsia"/>
        </w:rPr>
        <w:br/>
      </w:r>
      <w:r>
        <w:rPr>
          <w:rFonts w:hint="eastAsia"/>
        </w:rPr>
        <w:t>　　图 47： 电子脚环行业销售模式分析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b1b9b355b49b2" w:history="1">
        <w:r>
          <w:rPr>
            <w:rStyle w:val="Hyperlink"/>
          </w:rPr>
          <w:t>2026-2032年全球与中国电子脚环市场研究及前景分析报告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b1b9b355b49b2" w:history="1">
        <w:r>
          <w:rPr>
            <w:rStyle w:val="Hyperlink"/>
          </w:rPr>
          <w:t>https://www.20087.com/7/59/DianZiJiaoHuanFaZhanQianJingFenXi.html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热点：电子脚环的功能、电子脚环女电视剧、电子脚环定位器、电子脚环戴着难受吗、电子脚环拿能拿掉吗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8bc6d9a114040" w:history="1">
      <w:r>
        <w:rPr>
          <w:rStyle w:val="Hyperlink"/>
        </w:rPr>
        <w:t>2026-2032年全球与中国电子脚环市场研究及前景分析报告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anZiJiaoHuanFaZhanQianJingFenXi.html" TargetMode="External" Id="Rf4eb1b9b355b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anZiJiaoHuanFaZhanQianJingFenXi.html" TargetMode="External" Id="Raee8bc6d9a11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2026-03-01T01:51:15Z</dcterms:created>
  <dcterms:modified xsi:type="dcterms:W3CDTF">2026-03-01T02:51:15Z</dcterms:modified>
  <dc:subject>2026-2032年全球与中国电子脚环市场研究及前景分析报告</dc:subject>
  <dc:title>2026-2032年全球与中国电子脚环市场研究及前景分析报告</dc:title>
  <cp:keywords>2026-2032年全球与中国电子脚环市场研究及前景分析报告</cp:keywords>
  <dc:description>2026-2032年全球与中国电子脚环市场研究及前景分析报告</dc:description>
</cp:coreProperties>
</file>