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1fa4459fb4273" w:history="1">
              <w:r>
                <w:rPr>
                  <w:rStyle w:val="Hyperlink"/>
                </w:rPr>
                <w:t>中国电针治疗仪行业市场调研与前景趋势预测报告（2025-2031年）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1fa4459fb4273" w:history="1">
              <w:r>
                <w:rPr>
                  <w:rStyle w:val="Hyperlink"/>
                </w:rPr>
                <w:t>中国电针治疗仪行业市场调研与前景趋势预测报告（2025-2031年）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1fa4459fb4273" w:history="1">
                <w:r>
                  <w:rPr>
                    <w:rStyle w:val="Hyperlink"/>
                  </w:rPr>
                  <w:t>https://www.20087.com/7/29/DianZhenZhiLiaoYiHangYeFaZhanQianJing.html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针治疗仪是一种将传统针灸与现代电子技术相结合的医疗设备，广泛应用于疼痛管理、康复治疗等领域。近年来，随着人们对自然疗法的兴趣增加和技术的进步，电针治疗仪市场呈现出快速增长的趋势。当前市场上，电针治疗仪不仅在治疗效果上得到了临床验证，还在使用便捷性和安全性方面进行了优化。此外，随着移动医疗技术的发展，一些便携式的电针治疗仪也应运而生，方便患者在家中进行自我治疗。</w:t>
      </w:r>
      <w:r>
        <w:rPr>
          <w:rFonts w:hint="eastAsia"/>
        </w:rPr>
        <w:br/>
      </w:r>
      <w:r>
        <w:rPr>
          <w:rFonts w:hint="eastAsia"/>
        </w:rPr>
        <w:t>　　未来，电针治疗仪的发展将更加侧重于技术创新和服务优化。一方面，通过引入人工智能和大数据技术，电针治疗仪将更加智能化，能够根据患者的病情和身体状况自动调整治疗方案，提高治疗效果。另一方面，随着个性化医疗的发展，电针治疗仪将更加注重提供定制化服务，以满足不同患者的特定需求。此外，随着远程医疗服务的普及，电针治疗仪还将更加注重与移动医疗平台的整合，为用户提供更加便捷的远程诊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1fa4459fb4273" w:history="1">
        <w:r>
          <w:rPr>
            <w:rStyle w:val="Hyperlink"/>
          </w:rPr>
          <w:t>中国电针治疗仪行业市场调研与前景趋势预测报告（2025-2031年）</w:t>
        </w:r>
      </w:hyperlink>
      <w:r>
        <w:rPr>
          <w:rFonts w:hint="eastAsia"/>
        </w:rPr>
        <w:t>》依托权威数据，从市场规模、需求变化及价格动态等维度，全面剖析了电针治疗仪行业的现状与趋势，并对电针治疗仪产业链各环节进行了探讨。报告科学预测了电针治疗仪行业未来发展方向，同时聚焦重点企业的经营表现，分析了市场竞争格局、品牌影响力及市场集中度等因素，并对电针治疗仪细分市场进行了研究。凭借专业的分析与洞察，报告为投资者、企业决策者及研究机构提供了市场参考与决策支持，帮助其把握电针治疗仪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电针治疗仪行业发展概述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一、电针治疗仪行业定义及分类</w:t>
      </w:r>
      <w:r>
        <w:rPr>
          <w:rFonts w:hint="eastAsia"/>
        </w:rPr>
        <w:br/>
      </w:r>
      <w:r>
        <w:rPr>
          <w:rFonts w:hint="eastAsia"/>
        </w:rPr>
        <w:t>　　　　二、电针治疗仪行业经济特性</w:t>
      </w:r>
      <w:r>
        <w:rPr>
          <w:rFonts w:hint="eastAsia"/>
        </w:rPr>
        <w:br/>
      </w:r>
      <w:r>
        <w:rPr>
          <w:rFonts w:hint="eastAsia"/>
        </w:rPr>
        <w:t>　　　　三、电针治疗仪行业产业链简介</w:t>
      </w:r>
      <w:r>
        <w:rPr>
          <w:rFonts w:hint="eastAsia"/>
        </w:rPr>
        <w:br/>
      </w:r>
      <w:r>
        <w:rPr>
          <w:rFonts w:hint="eastAsia"/>
        </w:rPr>
        <w:t>　　第二节 电针治疗仪行业发展成熟度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一、电针治疗仪行业发展周期分析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电针治疗仪行业相关产业动态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电针治疗仪行业发展环境分析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电针治疗仪行业环境分析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电针治疗仪行业相关政策、法规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电针治疗仪行业技术发展现状及趋势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当前我国电针治疗仪技术发展现状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中外电针治疗仪技术差距及产生差距的主要原因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提高我国电针治疗仪技术的对策</w:t>
      </w:r>
      <w:r>
        <w:rPr>
          <w:rFonts w:hint="eastAsia"/>
        </w:rPr>
        <w:br/>
      </w:r>
      <w:r>
        <w:rPr>
          <w:rFonts w:hint="eastAsia"/>
        </w:rPr>
        <w:t>　　第四节 我国电针治疗仪产品研发、设计发展趋势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中国电针治疗仪市场发展调研</w:t>
      </w:r>
      <w:r>
        <w:rPr>
          <w:rFonts w:hint="eastAsia"/>
        </w:rPr>
        <w:br/>
      </w:r>
      <w:r>
        <w:rPr>
          <w:rFonts w:hint="eastAsia"/>
        </w:rPr>
        <w:t>　　第一节 电针治疗仪市场现状分析及预测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一、2019-2024年中国电针治疗仪市场规模分析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二、2025-2031年中国电针治疗仪市场规模预测</w:t>
      </w:r>
      <w:r>
        <w:rPr>
          <w:rFonts w:hint="eastAsia"/>
        </w:rPr>
        <w:br/>
      </w:r>
      <w:r>
        <w:rPr>
          <w:rFonts w:hint="eastAsia"/>
        </w:rPr>
        <w:t>　　第二节 电针治疗仪行业产能分析及预测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一、2019-2024年中国电针治疗仪行业产能分析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二、2025-2031年中国电针治疗仪行业产能预测</w:t>
      </w:r>
      <w:r>
        <w:rPr>
          <w:rFonts w:hint="eastAsia"/>
        </w:rPr>
        <w:br/>
      </w:r>
      <w:r>
        <w:rPr>
          <w:rFonts w:hint="eastAsia"/>
        </w:rPr>
        <w:t>　　第三节 电针治疗仪行业产量分析及预测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一、2019-2024年中国电针治疗仪行业产量分析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二、2025-2031年中国电针治疗仪行业产量预测</w:t>
      </w:r>
      <w:r>
        <w:rPr>
          <w:rFonts w:hint="eastAsia"/>
        </w:rPr>
        <w:br/>
      </w:r>
      <w:r>
        <w:rPr>
          <w:rFonts w:hint="eastAsia"/>
        </w:rPr>
        <w:t>　　第四节 电针治疗仪市场需求分析及预测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一、2019-2024年中国电针治疗仪市场需求分析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二、2025-2031年中国电针治疗仪市场需求预测</w:t>
      </w:r>
      <w:r>
        <w:rPr>
          <w:rFonts w:hint="eastAsia"/>
        </w:rPr>
        <w:br/>
      </w:r>
      <w:r>
        <w:rPr>
          <w:rFonts w:hint="eastAsia"/>
        </w:rPr>
        <w:t>　　第五节 电针治疗仪进出口数据分析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一、2019-2024年中国电针治疗仪进出口数据分析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二、2025-2031年国内电针治疗仪进出口情况预测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2019-2024年中国电针治疗仪行业总体发展状况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中国电针治疗仪行业规模情况分析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一、电针治疗仪行业单位规模情况分析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二、电针治疗仪行业人员规模状况分析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三、电针治疗仪行业资产规模状况分析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四、电针治疗仪行业市场规模状况分析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五、电针治疗仪行业敏感性分析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中国电针治疗仪行业财务能力分析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一、电针治疗仪行业盈利能力分析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二、电针治疗仪行业偿债能力分析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三、电针治疗仪行业营运能力分析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四、电针治疗仪行业发展能力分析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中国电针治疗仪行业重点区域发展分析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一、中国电针治疗仪行业重点区域市场结构变化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二、重点地区（一）电针治疗仪行业发展分析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三、重点地区（二）电针治疗仪行业发展分析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四、重点地区（三）电针治疗仪行业发展分析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五、重点地区（四）电针治疗仪行业发展分析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六、重点地区（五）电针治疗仪行业发展分析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电针治疗仪行业产品价格分析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三、主要电针治疗仪品牌产品价位分析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五、价格在电针治疗仪行业竞争中的重要性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2025年中国电针治疗仪行业上下游行业发展分析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电针治疗仪上游行业分析</w:t>
      </w:r>
      <w:r>
        <w:rPr>
          <w:rFonts w:hint="eastAsia"/>
        </w:rPr>
        <w:br/>
      </w:r>
      <w:r>
        <w:rPr>
          <w:rFonts w:hint="eastAsia"/>
        </w:rPr>
        <w:t>　　　　一、电针治疗仪产品成本构成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四、上游供给对电针治疗仪行业的影响</w:t>
      </w:r>
      <w:r>
        <w:rPr>
          <w:rFonts w:hint="eastAsia"/>
        </w:rPr>
        <w:br/>
      </w:r>
      <w:r>
        <w:rPr>
          <w:rFonts w:hint="eastAsia"/>
        </w:rPr>
        <w:t>　　第二节 电针治疗仪下游行业分析</w:t>
      </w:r>
      <w:r>
        <w:rPr>
          <w:rFonts w:hint="eastAsia"/>
        </w:rPr>
        <w:br/>
      </w:r>
      <w:r>
        <w:rPr>
          <w:rFonts w:hint="eastAsia"/>
        </w:rPr>
        <w:t>　　　　一、电针治疗仪下游行业分布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四、下游需求对电针治疗仪行业的影响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电针治疗仪行业重点企业发展调研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电针治疗仪重点企业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电针治疗仪重点企业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电针治疗仪重点企业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电针治疗仪重点企业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电针治疗仪重点企业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电针治疗仪重点企业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2025年中国电针治疗仪产业市场竞争格局分析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2025年中国电针治疗仪产业竞争现状分析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一、电针治疗仪竞争力分析</w:t>
      </w:r>
      <w:r>
        <w:rPr>
          <w:rFonts w:hint="eastAsia"/>
        </w:rPr>
        <w:br/>
      </w:r>
      <w:r>
        <w:rPr>
          <w:rFonts w:hint="eastAsia"/>
        </w:rPr>
        <w:t>　　　　二、电针治疗仪技术竞争分析</w:t>
      </w:r>
      <w:r>
        <w:rPr>
          <w:rFonts w:hint="eastAsia"/>
        </w:rPr>
        <w:br/>
      </w:r>
      <w:r>
        <w:rPr>
          <w:rFonts w:hint="eastAsia"/>
        </w:rPr>
        <w:t>　　　　三、电针治疗仪价格竞争分析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2025年中国电针治疗仪产业集中度分析</w:t>
      </w:r>
      <w:r>
        <w:rPr>
          <w:rFonts w:hint="eastAsia"/>
        </w:rPr>
        <w:br/>
      </w:r>
      <w:r>
        <w:rPr>
          <w:rFonts w:hint="eastAsia"/>
        </w:rPr>
        <w:t>　　　　一、电针治疗仪市场集中度分析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二、电针治疗仪企业集中度分析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2025-2031年提高电针治疗仪企业竞争力的策略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电针治疗仪行业投资风险预警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2025年影响电针治疗仪行业发展的主要因素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一、影响电针治疗仪行业运行的有利因素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二、影响电针治疗仪行业运行的稳定因素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三、影响电针治疗仪行业运行的不利因素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四、我国电针治疗仪行业发展面临的挑战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五、我国电针治疗仪行业发展面临的机遇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对电针治疗仪行业投资风险预警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一、2025-2031年电针治疗仪行业市场风险及控制策略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二、2025-2031年电针治疗仪行业政策风险及控制策略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三、2025-2031年电针治疗仪行业经营风险及控制策略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四、2025-2031年电针治疗仪同业竞争风险及控制策略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五、2025-2031年电针治疗仪行业其他风险及控制策略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电针治疗仪行业发展趋势与投资规划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2025-2031年电针治疗仪市场发展潜力分析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2025-2031年电针治疗仪行业发展趋势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2025-2031年电针治疗仪行业投资前景研究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中:智林:－对我国电针治疗仪品牌的战略思考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二、电针治疗仪实施品牌战略的意义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三、电针治疗仪企业品牌的现状分析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四、我国电针治疗仪企业的品牌战略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五、电针治疗仪品牌战略管理的策略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电针治疗仪行业历程</w:t>
      </w:r>
      <w:r>
        <w:rPr>
          <w:rFonts w:hint="eastAsia"/>
        </w:rPr>
        <w:br/>
      </w:r>
      <w:r>
        <w:rPr>
          <w:rFonts w:hint="eastAsia"/>
        </w:rPr>
        <w:t>　　图表 电针治疗仪行业生命周期</w:t>
      </w:r>
      <w:r>
        <w:rPr>
          <w:rFonts w:hint="eastAsia"/>
        </w:rPr>
        <w:br/>
      </w:r>
      <w:r>
        <w:rPr>
          <w:rFonts w:hint="eastAsia"/>
        </w:rPr>
        <w:t>　　图表 电针治疗仪行业产业链分析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2019-2024年中国电针治疗仪行业市场规模及增长情况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2019-2024年电针治疗仪行业市场容量分析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2019-2024年中国电针治疗仪行业产能统计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2019-2024年中国电针治疗仪行业产量及增长趋势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2019-2024年中国电针治疗仪市场需求量及增速统计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2024年中国电针治疗仪行业需求领域分布格局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2019-2024年中国电针治疗仪行业销售收入分析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2019-2024年中国电针治疗仪行业盈利情况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2019-2024年中国电针治疗仪行业利润总额统计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2019-2024年中国电针治疗仪进口数量分析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2019-2024年中国电针治疗仪进口金额分析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2019-2024年中国电针治疗仪出口数量分析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2019-2024年中国电针治疗仪出口金额分析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2024年中国电针治疗仪进口国家及地区分析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2024年中国电针治疗仪出口国家及地区分析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2019-2024年中国电针治疗仪行业企业数量情况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2019-2024年中国电针治疗仪行业企业平均规模情况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**地区电针治疗仪市场规模及增长情况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**地区电针治疗仪行业市场需求情况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**地区电针治疗仪市场规模及增长情况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**地区电针治疗仪行业市场需求情况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**地区电针治疗仪市场规模及增长情况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**地区电针治疗仪行业市场需求情况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**地区电针治疗仪市场规模及增长情况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**地区电针治疗仪行业市场需求情况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电针治疗仪重点企业（一）基本信息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电针治疗仪重点企业（一）经营情况分析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电针治疗仪重点企业（一）主要经济指标情况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电针治疗仪重点企业（一）盈利能力情况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电针治疗仪重点企业（一）偿债能力情况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电针治疗仪重点企业（一）运营能力情况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电针治疗仪重点企业（一）成长能力情况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电针治疗仪重点企业（二）基本信息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电针治疗仪重点企业（二）经营情况分析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电针治疗仪重点企业（二）主要经济指标情况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电针治疗仪重点企业（二）盈利能力情况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电针治疗仪重点企业（二）偿债能力情况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电针治疗仪重点企业（二）运营能力情况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电针治疗仪重点企业（二）成长能力情况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电针治疗仪企业信息</w:t>
      </w:r>
      <w:r>
        <w:rPr>
          <w:rFonts w:hint="eastAsia"/>
        </w:rPr>
        <w:br/>
      </w:r>
      <w:r>
        <w:rPr>
          <w:rFonts w:hint="eastAsia"/>
        </w:rPr>
        <w:t>　　图表 电针治疗仪企业经营情况分析</w:t>
      </w:r>
      <w:r>
        <w:rPr>
          <w:rFonts w:hint="eastAsia"/>
        </w:rPr>
        <w:br/>
      </w:r>
      <w:r>
        <w:rPr>
          <w:rFonts w:hint="eastAsia"/>
        </w:rPr>
        <w:t>　　图表 电针治疗仪重点企业（三）主要经济指标情况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电针治疗仪重点企业（三）盈利能力情况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电针治疗仪重点企业（三）偿债能力情况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电针治疗仪重点企业（三）运营能力情况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电针治疗仪重点企业（三）成长能力情况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2025-2031年中国电针治疗仪行业产能预测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2025-2031年中国电针治疗仪行业产量预测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2025-2031年中国电针治疗仪市场需求量预测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2025-2031年中国电针治疗仪行业供需平衡预测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2025-2031年中国电针治疗仪行业市场容量预测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2025-2031年中国电针治疗仪行业市场规模预测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2025-2031年中国电针治疗仪市场前景分析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2025-2031年中国电针治疗仪发展趋势预测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1fa4459fb4273" w:history="1">
        <w:r>
          <w:rPr>
            <w:rStyle w:val="Hyperlink"/>
          </w:rPr>
          <w:t>中国电针治疗仪行业市场调研与前景趋势预测报告（2025-2031年）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1fa4459fb4273" w:history="1">
        <w:r>
          <w:rPr>
            <w:rStyle w:val="Hyperlink"/>
          </w:rPr>
          <w:t>https://www.20087.com/7/29/DianZhenZhiLiaoYiHangYeFaZhanQianJing.html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热点：电疗是精神科最后一个治疗吗、电针治疗仪图片、膝关节保膝最新技术、华佗牌电针治疗仪、电子针灸治疗仪价格、电针治疗仪频率调多少合适、电离子激光治疗仪、电针治疗仪的作用、针灸理疗仪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c0cbb55cb4de6" w:history="1">
      <w:r>
        <w:rPr>
          <w:rStyle w:val="Hyperlink"/>
        </w:rPr>
        <w:t>中国电针治疗仪行业市场调研与前景趋势预测报告（2025-2031年）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ZhenZhiLiaoYiHangYeFaZhanQianJing.html" TargetMode="External" Id="Re2b1fa4459fb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ZhenZhiLiaoYiHangYeFaZhanQianJing.html" TargetMode="External" Id="Re5fc0cbb55cb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2024-09-16T06:57:00Z</dcterms:created>
  <dcterms:modified xsi:type="dcterms:W3CDTF">2024-09-16T07:57:00Z</dcterms:modified>
  <dc:subject>中国电针治疗仪行业市场调研与前景趋势预测报告（2025-2031年）</dc:subject>
  <dc:title>中国电针治疗仪行业市场调研与前景趋势预测报告（2025-2031年）</dc:title>
  <cp:keywords>中国电针治疗仪行业市场调研与前景趋势预测报告（2025-2031年）</cp:keywords>
  <dc:description>中国电针治疗仪行业市场调研与前景趋势预测报告（2025-2031年）</dc:description>
</cp:coreProperties>
</file>