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7c94077fa46be" w:history="1">
              <w:r>
                <w:rPr>
                  <w:rStyle w:val="Hyperlink"/>
                </w:rPr>
                <w:t>2024-2030年全球与中国瘢痕修复发展现状分析及前景趋势预测报告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7c94077fa46be" w:history="1">
              <w:r>
                <w:rPr>
                  <w:rStyle w:val="Hyperlink"/>
                </w:rPr>
                <w:t>2024-2030年全球与中国瘢痕修复发展现状分析及前景趋势预测报告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7c94077fa46be" w:history="1">
                <w:r>
                  <w:rPr>
                    <w:rStyle w:val="Hyperlink"/>
                  </w:rPr>
                  <w:t>https://www.20087.com/7/99/BanHenXiuFuHangYeQianJing.html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瘢痕修复是通过医学手段改善因创伤、手术等原因造成的皮肤瘢痕，提高患者的生活质量和心理健康。近年来，随着生物医学技术和美容外科的发展，瘢痕修复技术在效果和安全性上有了显著提升。现代瘢痕修复不仅在治疗方法上更加多样化，包括激光治疗、微创手术、药物治疗等，而且在治疗过程中更加注重患者的舒适度和恢复速度。此外，通过引入干细胞疗法和生物材料，瘢痕修复能够促进皮肤组织的再生，提高修复效果。</w:t>
      </w:r>
      <w:r>
        <w:rPr>
          <w:rFonts w:hint="eastAsia"/>
        </w:rPr>
        <w:br/>
      </w:r>
      <w:r>
        <w:rPr>
          <w:rFonts w:hint="eastAsia"/>
        </w:rPr>
        <w:t>　　未来，瘢痕修复的发展将更加注重个性化治疗和综合管理。随着精准医疗技术的应用，瘢痕修复将能够根据患者的具体情况，制定个性化的治疗方案，提高治疗效果。同时，通过综合运用多种治疗手段，瘢痕修复将能够更好地解决复杂瘢痕问题，提高患者的生活质量。此外，随着对瘢痕形成机制的深入研究，瘢痕修复将更加注重预防性治疗，减少瘢痕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7c94077fa46be" w:history="1">
        <w:r>
          <w:rPr>
            <w:rStyle w:val="Hyperlink"/>
          </w:rPr>
          <w:t>2024-2030年全球与中国瘢痕修复发展现状分析及前景趋势预测报告</w:t>
        </w:r>
      </w:hyperlink>
      <w:r>
        <w:rPr>
          <w:rFonts w:hint="eastAsia"/>
        </w:rPr>
        <w:t>》主要分析了瘢痕修复行业的市场规模、瘢痕修复市场供需状况、瘢痕修复市场竞争状况和瘢痕修复主要企业经营情况，同时对瘢痕修复行业的未来发展做出了科学预测。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7c94077fa46be" w:history="1">
        <w:r>
          <w:rPr>
            <w:rStyle w:val="Hyperlink"/>
          </w:rPr>
          <w:t>2024-2030年全球与中国瘢痕修复发展现状分析及前景趋势预测报告</w:t>
        </w:r>
      </w:hyperlink>
      <w:r>
        <w:rPr>
          <w:rFonts w:hint="eastAsia"/>
        </w:rPr>
        <w:t>》在多年瘢痕修复行业研究的基础上，结合全球及中国瘢痕修复行业市场的发展现状，通过资深研究团队对瘢痕修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7c94077fa46be" w:history="1">
        <w:r>
          <w:rPr>
            <w:rStyle w:val="Hyperlink"/>
          </w:rPr>
          <w:t>2024-2030年全球与中国瘢痕修复发展现状分析及前景趋势预测报告</w:t>
        </w:r>
      </w:hyperlink>
      <w:r>
        <w:rPr>
          <w:rFonts w:hint="eastAsia"/>
        </w:rPr>
        <w:t>》可以帮助投资者准确把握瘢痕修复行业的市场现状，为投资者进行投资作出瘢痕修复行业前景预判，挖掘瘢痕修复行业投资价值，同时提出瘢痕修复行业投资策略、生产策略、营销策略等方面的建议。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瘢痕修复市场概述</w:t>
      </w:r>
      <w:r>
        <w:rPr>
          <w:rFonts w:hint="eastAsia"/>
        </w:rPr>
        <w:br/>
      </w:r>
      <w:r>
        <w:rPr>
          <w:rFonts w:hint="eastAsia"/>
        </w:rPr>
        <w:t>　　1.1 瘢痕修复行业概述及统计范围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按照不同产品类型，瘢痕修复主要可以分为如下几个类别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不同产品类型瘢痕修复增长趋势2019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乳霜凝胶</w:t>
      </w:r>
      <w:r>
        <w:rPr>
          <w:rFonts w:hint="eastAsia"/>
        </w:rPr>
        <w:br/>
      </w:r>
      <w:r>
        <w:rPr>
          <w:rFonts w:hint="eastAsia"/>
        </w:rPr>
        <w:t>　　　　1.2.3 贴片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从不同应用，瘢痕修复主要包括如下几个方面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不同应用瘢痕修复增长趋势2019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瘢痕修复行业发展总体概况</w:t>
      </w:r>
      <w:r>
        <w:rPr>
          <w:rFonts w:hint="eastAsia"/>
        </w:rPr>
        <w:br/>
      </w:r>
      <w:r>
        <w:rPr>
          <w:rFonts w:hint="eastAsia"/>
        </w:rPr>
        <w:t>　　　　1.4.2 瘢痕修复行业发展主要特点</w:t>
      </w:r>
      <w:r>
        <w:rPr>
          <w:rFonts w:hint="eastAsia"/>
        </w:rPr>
        <w:br/>
      </w:r>
      <w:r>
        <w:rPr>
          <w:rFonts w:hint="eastAsia"/>
        </w:rPr>
        <w:t>　　　　1.4.3 瘢痕修复行业发展影响因素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全球瘢痕修复供需现状及预测（2019-2030）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全球瘢痕修复产能、产量、产能利用率及发展趋势（2019-2030）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全球瘢痕修复产量、需求量及发展趋势（2019-2030）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全球主要地区瘢痕修复产量及发展趋势（2019-2030）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中国瘢痕修复供需现状及预测（2019-2030）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中国瘢痕修复产能、产量、产能利用率及发展趋势（2019-2030）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中国瘢痕修复产量、市场需求量及发展趋势（2019-2030）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中国瘢痕修复产能和产量占全球的比重（2019-2030）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全球瘢痕修复销量及收入（2019-2030）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全球市场瘢痕修复收入（2019-2030）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全球市场瘢痕修复销量（2019-2030）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全球市场瘢痕修复价格趋势（2019-2030）</w:t>
      </w:r>
      <w:r>
        <w:rPr>
          <w:rFonts w:hint="eastAsia"/>
        </w:rPr>
        <w:br/>
      </w:r>
      <w:r>
        <w:rPr>
          <w:rFonts w:hint="eastAsia"/>
        </w:rPr>
        <w:t>　　2.4 中国瘢痕修复销量及收入（2019-2030）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中国市场瘢痕修复收入（2019-2030）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中国市场瘢痕修复销量（2019-2030）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中国市场瘢痕修复销量和收入占全球的比重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全球瘢痕修复主要地区分析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全球主要地区瘢痕修复市场规模分析：2019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全球主要地区瘢痕修复销售收入及市场份额（2019-2024年）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全球主要地区瘢痕修复销售收入预测（2024-2030年）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全球主要地区瘢痕修复销量分析：2019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全球主要地区瘢痕修复销量及市场份额（2019-2024年）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全球主要地区瘢痕修复销量及市场份额预测（2024-2030）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北美（美国和加拿大）瘢痕修复销量（2019-2030）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北美（美国和加拿大）瘢痕修复收入（2019-2030）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欧洲（德国、英国、法国和意大利等国家）瘢痕修复销量（2019-2030）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欧洲（德国、英国、法国和意大利等国家）瘢痕修复收入（2019-2030）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亚太（中国、日本、韩国、中国台湾、印度和东南亚等）瘢痕修复销量（2019-2030）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亚太（中国、日本、韩国、中国台湾、印度和东南亚等）瘢痕修复收入（2019-2030）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拉美地区（墨西哥、巴西等国家）瘢痕修复销量（2019-2030）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拉美地区（墨西哥、巴西等国家）瘢痕修复收入（2019-2030）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中东及非洲（土耳其、沙特等国家）瘢痕修复销量（2019-2030）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中东及非洲（土耳其、沙特等国家）瘢痕修复收入（2019-2030）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全球市场主要厂商瘢痕修复产能市场份额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全球市场主要厂商瘢痕修复销量（2019-2024）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全球市场主要厂商瘢痕修复销售收入（2019-2024）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全球市场主要厂商瘢痕修复销售价格（2019-2024）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2024年全球主要生产商瘢痕修复收入排名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中国市场主要厂商瘢痕修复销量（2019-2024）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中国市场主要厂商瘢痕修复销售收入（2019-2024）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中国市场主要厂商瘢痕修复销售价格（2019-2024）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2024年中国主要生产商瘢痕修复收入排名</w:t>
      </w:r>
      <w:r>
        <w:rPr>
          <w:rFonts w:hint="eastAsia"/>
        </w:rPr>
        <w:br/>
      </w:r>
      <w:r>
        <w:rPr>
          <w:rFonts w:hint="eastAsia"/>
        </w:rPr>
        <w:t>　　4.3 全球主要厂商瘢痕修复产地分布及商业化日期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全球主要厂商瘢痕修复产品类型列表</w:t>
      </w:r>
      <w:r>
        <w:rPr>
          <w:rFonts w:hint="eastAsia"/>
        </w:rPr>
        <w:br/>
      </w:r>
      <w:r>
        <w:rPr>
          <w:rFonts w:hint="eastAsia"/>
        </w:rPr>
        <w:t>　　4.5 瘢痕修复行业集中度、竞争程度分析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瘢痕修复行业集中度分析：全球头部厂商份额（Top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全球瘢痕修复第一梯队、第二梯队和第三梯队生产商（品牌）及市场份额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不同产品类型瘢痕修复分析</w:t>
      </w:r>
      <w:r>
        <w:rPr>
          <w:rFonts w:hint="eastAsia"/>
        </w:rPr>
        <w:br/>
      </w:r>
      <w:r>
        <w:rPr>
          <w:rFonts w:hint="eastAsia"/>
        </w:rPr>
        <w:t>　　5.1 全球市场不同产品类型瘢痕修复销量（2019-2030）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全球市场不同产品类型瘢痕修复销量及市场份额（2019-2024）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全球市场不同产品类型瘢痕修复销量预测（2024-2030）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全球市场不同产品类型瘢痕修复收入（2019-2030）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全球市场不同产品类型瘢痕修复收入及市场份额（2019-2024）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全球市场不同产品类型瘢痕修复收入预测（2024-2030）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全球市场不同产品类型瘢痕修复价格走势（2019-2030）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中国市场不同产品类型瘢痕修复销量（2019-2030）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中国市场不同产品类型瘢痕修复销量及市场份额（2019-2024）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中国市场不同产品类型瘢痕修复销量预测（2024-2030）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中国市场不同产品类型瘢痕修复收入（2019-2030）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中国市场不同产品类型瘢痕修复收入及市场份额（2019-2024）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中国市场不同产品类型瘢痕修复收入预测（2024-2030）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不同应用瘢痕修复分析</w:t>
      </w:r>
      <w:r>
        <w:rPr>
          <w:rFonts w:hint="eastAsia"/>
        </w:rPr>
        <w:br/>
      </w:r>
      <w:r>
        <w:rPr>
          <w:rFonts w:hint="eastAsia"/>
        </w:rPr>
        <w:t>　　6.1 全球市场不同应用瘢痕修复销量（2019-2030）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全球市场不同应用瘢痕修复销量及市场份额（2019-2024）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全球市场不同应用瘢痕修复销量预测（2024-2030）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全球市场不同应用瘢痕修复收入（2019-2030）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全球市场不同应用瘢痕修复收入及市场份额（2019-2024）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全球市场不同应用瘢痕修复收入预测（2024-2030）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全球市场不同应用瘢痕修复价格走势（2019-2030）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中国市场不同应用瘢痕修复销量（2019-2030）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中国市场不同应用瘢痕修复销量及市场份额（2019-2024）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中国市场不同应用瘢痕修复销量预测（2024-2030）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中国市场不同应用瘢痕修复收入（2019-2030）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中国市场不同应用瘢痕修复收入及市场份额（2019-2024）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中国市场不同应用瘢痕修复收入预测（2024-2030）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瘢痕修复行业发展趋势</w:t>
      </w:r>
      <w:r>
        <w:rPr>
          <w:rFonts w:hint="eastAsia"/>
        </w:rPr>
        <w:br/>
      </w:r>
      <w:r>
        <w:rPr>
          <w:rFonts w:hint="eastAsia"/>
        </w:rPr>
        <w:t>　　7.2 瘢痕修复行业主要驱动因素</w:t>
      </w:r>
      <w:r>
        <w:rPr>
          <w:rFonts w:hint="eastAsia"/>
        </w:rPr>
        <w:br/>
      </w:r>
      <w:r>
        <w:rPr>
          <w:rFonts w:hint="eastAsia"/>
        </w:rPr>
        <w:t>　　7.3 瘢痕修复中国企业SWOT分析</w:t>
      </w:r>
      <w:r>
        <w:rPr>
          <w:rFonts w:hint="eastAsia"/>
        </w:rPr>
        <w:br/>
      </w:r>
      <w:r>
        <w:rPr>
          <w:rFonts w:hint="eastAsia"/>
        </w:rPr>
        <w:t>　　7.4 中国瘢痕修复行业政策环境分析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瘢痕修复行业产业链简介</w:t>
      </w:r>
      <w:r>
        <w:rPr>
          <w:rFonts w:hint="eastAsia"/>
        </w:rPr>
        <w:br/>
      </w:r>
      <w:r>
        <w:rPr>
          <w:rFonts w:hint="eastAsia"/>
        </w:rPr>
        <w:t>　　　　8.2.1 瘢痕修复行业供应链分析</w:t>
      </w:r>
      <w:r>
        <w:rPr>
          <w:rFonts w:hint="eastAsia"/>
        </w:rPr>
        <w:br/>
      </w:r>
      <w:r>
        <w:rPr>
          <w:rFonts w:hint="eastAsia"/>
        </w:rPr>
        <w:t>　　　　8.2.2 瘢痕修复主要原料及供应情况</w:t>
      </w:r>
      <w:r>
        <w:rPr>
          <w:rFonts w:hint="eastAsia"/>
        </w:rPr>
        <w:br/>
      </w:r>
      <w:r>
        <w:rPr>
          <w:rFonts w:hint="eastAsia"/>
        </w:rPr>
        <w:t>　　　　8.2.3 瘢痕修复行业主要下游客户</w:t>
      </w:r>
      <w:r>
        <w:rPr>
          <w:rFonts w:hint="eastAsia"/>
        </w:rPr>
        <w:br/>
      </w:r>
      <w:r>
        <w:rPr>
          <w:rFonts w:hint="eastAsia"/>
        </w:rPr>
        <w:t>　　8.3 瘢痕修复行业采购模式</w:t>
      </w:r>
      <w:r>
        <w:rPr>
          <w:rFonts w:hint="eastAsia"/>
        </w:rPr>
        <w:br/>
      </w:r>
      <w:r>
        <w:rPr>
          <w:rFonts w:hint="eastAsia"/>
        </w:rPr>
        <w:t>　　8.4 瘢痕修复行业生产模式</w:t>
      </w:r>
      <w:r>
        <w:rPr>
          <w:rFonts w:hint="eastAsia"/>
        </w:rPr>
        <w:br/>
      </w:r>
      <w:r>
        <w:rPr>
          <w:rFonts w:hint="eastAsia"/>
        </w:rPr>
        <w:t>　　8.5 瘢痕修复行业销售模式及销售渠道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全球市场主要瘢痕修复厂商简介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重点企业（8）瘢痕修复销量、收入、价格及毛利率（2019-2024）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中国市场瘢痕修复产量、销量、进出口分析及未来趋势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中国市场瘢痕修复产量、销量、进出口分析及未来趋势（2019-2030）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中国市场瘢痕修复进出口贸易趋势</w:t>
      </w:r>
      <w:r>
        <w:rPr>
          <w:rFonts w:hint="eastAsia"/>
        </w:rPr>
        <w:br/>
      </w:r>
      <w:r>
        <w:rPr>
          <w:rFonts w:hint="eastAsia"/>
        </w:rPr>
        <w:t>　　10.3 中国市场瘢痕修复主要进口来源</w:t>
      </w:r>
      <w:r>
        <w:rPr>
          <w:rFonts w:hint="eastAsia"/>
        </w:rPr>
        <w:br/>
      </w:r>
      <w:r>
        <w:rPr>
          <w:rFonts w:hint="eastAsia"/>
        </w:rPr>
        <w:t>　　10.4 中国市场瘢痕修复主要出口目的地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中国市场瘢痕修复主要地区分布</w:t>
      </w:r>
      <w:r>
        <w:rPr>
          <w:rFonts w:hint="eastAsia"/>
        </w:rPr>
        <w:br/>
      </w:r>
      <w:r>
        <w:rPr>
          <w:rFonts w:hint="eastAsia"/>
        </w:rPr>
        <w:t>　　11.1 中国瘢痕修复生产地区分布</w:t>
      </w:r>
      <w:r>
        <w:rPr>
          <w:rFonts w:hint="eastAsia"/>
        </w:rPr>
        <w:br/>
      </w:r>
      <w:r>
        <w:rPr>
          <w:rFonts w:hint="eastAsia"/>
        </w:rPr>
        <w:t>　　11.2 中国瘢痕修复消费地区分布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全球不同产品类型瘢痕修复增长趋势2019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不同应用瘢痕修复增长趋势2019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瘢痕修复行业发展主要特点</w:t>
      </w:r>
      <w:r>
        <w:rPr>
          <w:rFonts w:hint="eastAsia"/>
        </w:rPr>
        <w:br/>
      </w:r>
      <w:r>
        <w:rPr>
          <w:rFonts w:hint="eastAsia"/>
        </w:rPr>
        <w:t>　　表4 瘢痕修复行业发展有利因素分析</w:t>
      </w:r>
      <w:r>
        <w:rPr>
          <w:rFonts w:hint="eastAsia"/>
        </w:rPr>
        <w:br/>
      </w:r>
      <w:r>
        <w:rPr>
          <w:rFonts w:hint="eastAsia"/>
        </w:rPr>
        <w:t>　　表5 瘢痕修复行业发展不利因素分析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进入瘢痕修复行业壁垒</w:t>
      </w:r>
      <w:r>
        <w:rPr>
          <w:rFonts w:hint="eastAsia"/>
        </w:rPr>
        <w:br/>
      </w:r>
      <w:r>
        <w:rPr>
          <w:rFonts w:hint="eastAsia"/>
        </w:rPr>
        <w:t>　　表7 全球主要地区瘢痕修复产量（千件）：2019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全球主要地区瘢痕修复产量（2019-2024）&amp;（千件）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全球主要地区瘢痕修复产量市场份额（2019-2024）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全球主要地区瘢痕修复产量（2024-2030）&amp;（千件）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全球主要地区瘢痕修复销售收入（百万美元）：2019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全球主要地区瘢痕修复销售收入（2019-2024）&amp;（百万美元）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全球主要地区瘢痕修复销售收入市场份额（2019-2024）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全球主要地区瘢痕修复收入（2024-2030）&amp;（百万美元）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全球主要地区瘢痕修复收入市场份额（2024-2030）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全球主要地区瘢痕修复销量（千件）：2019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全球主要地区瘢痕修复销量（2019-2024）&amp;（千件）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全球主要地区瘢痕修复销量市场份额（2019-2024）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全球主要地区瘢痕修复销量（2024-2030）&amp;（千件）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全球主要地区瘢痕修复销量份额（2024-2030）</w:t>
      </w:r>
      <w:r>
        <w:rPr>
          <w:rFonts w:hint="eastAsia"/>
        </w:rPr>
        <w:br/>
      </w:r>
      <w:r>
        <w:rPr>
          <w:rFonts w:hint="eastAsia"/>
        </w:rPr>
        <w:t>　　表21 北美瘢痕修复基本情况分析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北美（美国和加拿大）瘢痕修复销量（2019-2030）&amp;（千件）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北美（美国和加拿大）瘢痕修复收入（2019-2030）&amp;（百万美元）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欧洲瘢痕修复基本情况分析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欧洲（德国、英国、法国和意大利等国家）瘢痕修复销量（2019-2030）&amp;（千件）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欧洲（德国、英国、法国和意大利等国家）瘢痕修复收入（2019-2030）&amp;（百万美元）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亚太地区瘢痕修复基本情况分析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亚太（中国、日本、韩国、中国台湾、印度和东南亚等）瘢痕修复销量（2019-2030）&amp;（千件）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亚太（中国、日本、韩国、中国台湾、印度和东南亚等）瘢痕修复收入（2019-2030）&amp;（百万美元）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拉美地区瘢痕修复基本情况分析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拉美地区（墨西哥、巴西等国家）瘢痕修复销量（2019-2030）&amp;（千件）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拉美地区（墨西哥、巴西等国家）瘢痕修复收入（2019-2030）&amp;（百万美元）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中东及非洲瘢痕修复基本情况分析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中东及非洲（土耳其、沙特等国家）瘢痕修复销量（2019-2030）&amp;（千件）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中东及非洲（土耳其、沙特等国家）瘢痕修复收入（2019-2030）&amp;（百万美元）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全球市场主要厂商瘢痕修复产能（2023-2024）&amp;（千件）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全球市场主要厂商瘢痕修复销量（2019-2024）&amp;（千件）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全球市场主要厂商瘢痕修复销量市场份额（2019-2024）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全球市场主要厂商瘢痕修复销售收入（2019-2024）&amp;（百万美元）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全球市场主要厂商瘢痕修复销售收入市场份额（2019-2024）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全球市场主要厂商瘢痕修复销售价格（2019-2024）&amp;（美元\u002F件）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2024年全球主要生产商瘢痕修复收入排名（百万美元）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中国市场主要厂商瘢痕修复销量（2019-2024）&amp;（千件）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中国市场主要厂商瘢痕修复销量市场份额（2019-2024）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中国市场主要厂商瘢痕修复销售收入（2019-2024）&amp;（百万美元）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中国市场主要厂商瘢痕修复销售收入市场份额（2019-2024）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中国市场主要厂商瘢痕修复销售价格（2019-2024）&amp;（美元\u002F件）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2024年中国主要生产商瘢痕修复收入排名（百万美元）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全球主要厂商瘢痕修复产地分布及商业化日期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全球主要厂商瘢痕修复产品类型列表</w:t>
      </w:r>
      <w:r>
        <w:rPr>
          <w:rFonts w:hint="eastAsia"/>
        </w:rPr>
        <w:br/>
      </w:r>
      <w:r>
        <w:rPr>
          <w:rFonts w:hint="eastAsia"/>
        </w:rPr>
        <w:t>　　表51 2024全球瘢痕修复主要厂商市场地位（第一梯队、第二梯队和第三梯队）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全球不同产品类型瘢痕修复销量（2019-2024年）&amp;（千件）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全球不同产品类型瘢痕修复销量市场份额（2019-2024）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全球不同产品类型瘢痕修复销量预测（2024-2030）&amp;（千件）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全球市场不同产品类型瘢痕修复销量市场份额预测（2024-2030）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全球不同产品类型瘢痕修复收入（2019-2024年）&amp;（百万美元）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全球不同产品类型瘢痕修复收入市场份额（2019-2024）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全球不同产品类型瘢痕修复收入预测（2024-2030）&amp;（百万美元）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全球不同产品类型瘢痕修复收入市场份额预测（2024-2030）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全球不同产品类型瘢痕修复价格走势（2019-2030）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中国不同产品类型瘢痕修复销量（2019-2024年）&amp;（千件）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中国不同产品类型瘢痕修复销量市场份额（2019-2024）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中国不同产品类型瘢痕修复销量预测（2024-2030）&amp;（千件）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中国不同产品类型瘢痕修复销量市场份额预测（2024-2030）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中国不同产品类型瘢痕修复收入（2019-2024年）&amp;（百万美元）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中国不同产品类型瘢痕修复收入市场份额（2019-2024）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中国不同产品类型瘢痕修复收入预测（2024-2030）&amp;（百万美元）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中国不同产品类型瘢痕修复收入市场份额预测（2024-2030）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全球不同应用瘢痕修复销量（2019-2024年）&amp;（千件）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全球不同应用瘢痕修复销量市场份额（2019-2024）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全球不同应用瘢痕修复销量预测（2024-2030）&amp;（千件）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全球市场不同应用瘢痕修复销量市场份额预测（2024-2030）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全球不同应用瘢痕修复收入（2019-2024年）&amp;（百万美元）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全球不同应用瘢痕修复收入市场份额（2019-2024）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全球不同应用瘢痕修复收入预测（2024-2030）&amp;（百万美元）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全球不同应用瘢痕修复收入市场份额预测（2024-2030）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全球不同应用瘢痕修复价格走势（2019-2030）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中国不同应用瘢痕修复销量（2019-2024年）&amp;（千件）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中国不同应用瘢痕修复销量市场份额（2019-2024）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中国不同应用瘢痕修复销量预测（2024-2030）&amp;（千件）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中国不同应用瘢痕修复销量市场份额预测（2024-2030）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中国不同应用瘢痕修复收入（2019-2024年）&amp;（百万美元）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中国不同应用瘢痕修复收入市场份额（2019-2024）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中国不同应用瘢痕修复收入预测（2024-2030）&amp;（百万美元）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中国不同应用瘢痕修复收入市场份额预测（2024-2030）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瘢痕修复行业技术发展趋势</w:t>
      </w:r>
      <w:r>
        <w:rPr>
          <w:rFonts w:hint="eastAsia"/>
        </w:rPr>
        <w:br/>
      </w:r>
      <w:r>
        <w:rPr>
          <w:rFonts w:hint="eastAsia"/>
        </w:rPr>
        <w:t>　　表87 瘢痕修复行业主要驱动因素</w:t>
      </w:r>
      <w:r>
        <w:rPr>
          <w:rFonts w:hint="eastAsia"/>
        </w:rPr>
        <w:br/>
      </w:r>
      <w:r>
        <w:rPr>
          <w:rFonts w:hint="eastAsia"/>
        </w:rPr>
        <w:t>　　表88 瘢痕修复行业供应链分析</w:t>
      </w:r>
      <w:r>
        <w:rPr>
          <w:rFonts w:hint="eastAsia"/>
        </w:rPr>
        <w:br/>
      </w:r>
      <w:r>
        <w:rPr>
          <w:rFonts w:hint="eastAsia"/>
        </w:rPr>
        <w:t>　　表89 瘢痕修复上游原料供应商</w:t>
      </w:r>
      <w:r>
        <w:rPr>
          <w:rFonts w:hint="eastAsia"/>
        </w:rPr>
        <w:br/>
      </w:r>
      <w:r>
        <w:rPr>
          <w:rFonts w:hint="eastAsia"/>
        </w:rPr>
        <w:t>　　表90 瘢痕修复行业主要下游客户</w:t>
      </w:r>
      <w:r>
        <w:rPr>
          <w:rFonts w:hint="eastAsia"/>
        </w:rPr>
        <w:br/>
      </w:r>
      <w:r>
        <w:rPr>
          <w:rFonts w:hint="eastAsia"/>
        </w:rPr>
        <w:t>　　表91 瘢痕修复行业典型经销商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重点企业（8）瘢痕修复生产基地、销售区域、竞争对手及市场地位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重点企业（8）瘢痕修复产品规格、参数及市场应用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重点企业（8）瘢痕修复销量（千件）、收入（百万美元）、价格（美元\u002F件）及毛利率（2019-2024）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中国市场瘢痕修复产量、销量、进出口（2019-2024年）&amp;（千件）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中国市场瘢痕修复产量、销量、进出口预测（2024-2030）&amp;（千件）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中国市场瘢痕修复进出口贸易趋势</w:t>
      </w:r>
      <w:r>
        <w:rPr>
          <w:rFonts w:hint="eastAsia"/>
        </w:rPr>
        <w:br/>
      </w:r>
      <w:r>
        <w:rPr>
          <w:rFonts w:hint="eastAsia"/>
        </w:rPr>
        <w:t>　　表135 中国市场瘢痕修复主要进口来源</w:t>
      </w:r>
      <w:r>
        <w:rPr>
          <w:rFonts w:hint="eastAsia"/>
        </w:rPr>
        <w:br/>
      </w:r>
      <w:r>
        <w:rPr>
          <w:rFonts w:hint="eastAsia"/>
        </w:rPr>
        <w:t>　　表136 中国市场瘢痕修复主要出口目的地</w:t>
      </w:r>
      <w:r>
        <w:rPr>
          <w:rFonts w:hint="eastAsia"/>
        </w:rPr>
        <w:br/>
      </w:r>
      <w:r>
        <w:rPr>
          <w:rFonts w:hint="eastAsia"/>
        </w:rPr>
        <w:t>　　表137 中国瘢痕修复生产地区分布</w:t>
      </w:r>
      <w:r>
        <w:rPr>
          <w:rFonts w:hint="eastAsia"/>
        </w:rPr>
        <w:br/>
      </w:r>
      <w:r>
        <w:rPr>
          <w:rFonts w:hint="eastAsia"/>
        </w:rPr>
        <w:t>　　表138 中国瘢痕修复消费地区分布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瘢痕修复产品图片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全球不同产品类型瘢痕修复市场份额2023 &amp; 2024</w:t>
      </w:r>
      <w:r>
        <w:rPr>
          <w:rFonts w:hint="eastAsia"/>
        </w:rPr>
        <w:br/>
      </w:r>
      <w:r>
        <w:rPr>
          <w:rFonts w:hint="eastAsia"/>
        </w:rPr>
        <w:t>　　图3 乳霜凝胶产品图片</w:t>
      </w:r>
      <w:r>
        <w:rPr>
          <w:rFonts w:hint="eastAsia"/>
        </w:rPr>
        <w:br/>
      </w:r>
      <w:r>
        <w:rPr>
          <w:rFonts w:hint="eastAsia"/>
        </w:rPr>
        <w:t>　　图4 贴片产品图片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全球不同应用瘢痕修复市场份额2023 vs 2024</w:t>
      </w:r>
      <w:r>
        <w:rPr>
          <w:rFonts w:hint="eastAsia"/>
        </w:rPr>
        <w:br/>
      </w:r>
      <w:r>
        <w:rPr>
          <w:rFonts w:hint="eastAsia"/>
        </w:rPr>
        <w:t>　　图7 医院和诊所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全球瘢痕修复产能、产量、产能利用率及发展趋势（2019-2030）&amp;（千件）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全球瘢痕修复产量、需求量及发展趋势（2019-2030）&amp;（千件）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全球主要地区瘢痕修复产量市场份额（2019-2030）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中国瘢痕修复产能、产量、产能利用率及发展趋势（2019-2030）&amp;（千件）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中国瘢痕修复产量、市场需求量及发展趋势（2019-2030）&amp;（千件）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中国瘢痕修复总产能占全球比重（2019-2030）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中国瘢痕修复总产量占全球比重（2019-2030）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全球瘢痕修复市场收入及增长率：（2019-2030）&amp;（百万美元）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全球市场瘢痕修复市场规模：2019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全球市场瘢痕修复销量及增长率（2019-2030）&amp;（千件）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全球市场瘢痕修复价格趋势（2019-2030）&amp;（美元\u002F件）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中国瘢痕修复市场收入及增长率：（2019-2030）&amp;（百万美元）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中国市场瘢痕修复市场规模：2019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中国市场瘢痕修复销量及增长率（2019-2030）&amp;（千件）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中国市场瘢痕修复销量占全球比重（2019-2030）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中国瘢痕修复收入占全球比重（2019-2030）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全球主要地区瘢痕修复销售收入市场份额（2019-2024）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全球主要地区瘢痕修复销售收入市场份额（2023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全球主要地区瘢痕修复收入市场份额（2024-2030）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北美（美国和加拿大）瘢痕修复销量份额（2019-2030）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北美（美国和加拿大）瘢痕修复收入份额（2019-2030）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欧洲（德国、英国、法国和意大利等国家）瘢痕修复销量份额（2019-2030）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欧洲（德国、英国、法国和意大利等国家）瘢痕修复收入份额（2019-2030）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亚太（中国、日本、韩国、中国台湾、印度和东南亚等）瘢痕修复销量份额（2019-2030）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亚太（中国、日本、韩国、中国台湾、印度和东南亚等）瘢痕修复收入份额（2019-2030）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拉美地区（墨西哥、巴西等国家）瘢痕修复销量份额（2019-2030）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拉美地区（墨西哥、巴西等国家）瘢痕修复收入份额（2019-2030）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中东及非洲（土耳其、沙特等国家）瘢痕修复销量份额（2019-2030）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中东及非洲（土耳其、沙特等国家）瘢痕修复收入份额（2019-2030）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2024年全球市场主要厂商瘢痕修复销量市场份额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2024年全球市场主要厂商瘢痕修复收入市场份额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2024年中国市场主要厂商瘢痕修复销量市场份额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2024年中国市场主要厂商瘢痕修复收入市场份额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2024年全球前五大生产商瘢痕修复市场份额</w:t>
      </w:r>
      <w:r>
        <w:rPr>
          <w:rFonts w:hint="eastAsia"/>
        </w:rPr>
        <w:br/>
      </w:r>
      <w:r>
        <w:rPr>
          <w:rFonts w:hint="eastAsia"/>
        </w:rPr>
        <w:t>　　图43 全球瘢痕修复第一梯队、第二梯队和第三梯队生产商（品牌）及市场份额（2024）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全球不同产品类型瘢痕修复价格走势（2019-2030）&amp;（美元\u002F件）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全球不同应用瘢痕修复价格走势（2019-2030）&amp;（美元\u002F件）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瘢痕修复中国企业SWOT分析</w:t>
      </w:r>
      <w:r>
        <w:rPr>
          <w:rFonts w:hint="eastAsia"/>
        </w:rPr>
        <w:br/>
      </w:r>
      <w:r>
        <w:rPr>
          <w:rFonts w:hint="eastAsia"/>
        </w:rPr>
        <w:t>　　图47 瘢痕修复产业链</w:t>
      </w:r>
      <w:r>
        <w:rPr>
          <w:rFonts w:hint="eastAsia"/>
        </w:rPr>
        <w:br/>
      </w:r>
      <w:r>
        <w:rPr>
          <w:rFonts w:hint="eastAsia"/>
        </w:rPr>
        <w:t>　　图48 瘢痕修复行业采购模式分析</w:t>
      </w:r>
      <w:r>
        <w:rPr>
          <w:rFonts w:hint="eastAsia"/>
        </w:rPr>
        <w:br/>
      </w:r>
      <w:r>
        <w:rPr>
          <w:rFonts w:hint="eastAsia"/>
        </w:rPr>
        <w:t>　　图49 瘢痕修复行业销售模式分析</w:t>
      </w:r>
      <w:r>
        <w:rPr>
          <w:rFonts w:hint="eastAsia"/>
        </w:rPr>
        <w:br/>
      </w:r>
      <w:r>
        <w:rPr>
          <w:rFonts w:hint="eastAsia"/>
        </w:rPr>
        <w:t>　　图50 瘢痕修复行业销售模式分析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7c94077fa46be" w:history="1">
        <w:r>
          <w:rPr>
            <w:rStyle w:val="Hyperlink"/>
          </w:rPr>
          <w:t>2024-2030年全球与中国瘢痕修复发展现状分析及前景趋势预测报告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7c94077fa46be" w:history="1">
        <w:r>
          <w:rPr>
            <w:rStyle w:val="Hyperlink"/>
          </w:rPr>
          <w:t>https://www.20087.com/7/99/BanHenXiuFuHangYeQianJing.html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66ba004dd49ed" w:history="1">
      <w:r>
        <w:rPr>
          <w:rStyle w:val="Hyperlink"/>
        </w:rPr>
        <w:t>2024-2030年全球与中国瘢痕修复发展现状分析及前景趋势预测报告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nHenXiuFuHangYeQianJing.html" TargetMode="External" Id="R9d67c94077f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nHenXiuFuHangYeQianJing.html" TargetMode="External" Id="R95b66ba004dd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2024-02-15T07:21:00Z</dcterms:created>
  <dcterms:modified xsi:type="dcterms:W3CDTF">2024-02-15T08:21:00Z</dcterms:modified>
  <dc:subject>2024-2030年全球与中国瘢痕修复发展现状分析及前景趋势预测报告</dc:subject>
  <dc:title>2024-2030年全球与中国瘢痕修复发展现状分析及前景趋势预测报告</dc:title>
  <cp:keywords>2024-2030年全球与中国瘢痕修复发展现状分析及前景趋势预测报告</cp:keywords>
  <dc:description>2024-2030年全球与中国瘢痕修复发展现状分析及前景趋势预测报告</dc:description>
</cp:coreProperties>
</file>