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a2136f3346f9" w:history="1">
              <w:r>
                <w:rPr>
                  <w:rStyle w:val="Hyperlink"/>
                </w:rPr>
                <w:t>2025-2031年中国益生菌冲剂发展现状分析与前景趋势报告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a2136f3346f9" w:history="1">
              <w:r>
                <w:rPr>
                  <w:rStyle w:val="Hyperlink"/>
                </w:rPr>
                <w:t>2025-2031年中国益生菌冲剂发展现状分析与前景趋势报告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da2136f3346f9" w:history="1">
                <w:r>
                  <w:rPr>
                    <w:rStyle w:val="Hyperlink"/>
                  </w:rPr>
                  <w:t>https://www.20087.com/7/99/YiShengJunChongJiShiChangQianJingYuCe.html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冲剂是一种含有有益微生物的保健食品，能够改善肠道菌群平衡、增强免疫力等。近年来，随着人们对健康生活方式的关注度提升，益生菌冲剂市场迅速增长。目前，益生菌冲剂种类繁多，不仅包含了多种益生菌株，还加入了益生元等成分，以提高产品的功效。</w:t>
      </w:r>
      <w:r>
        <w:rPr>
          <w:rFonts w:hint="eastAsia"/>
        </w:rPr>
        <w:br/>
      </w:r>
      <w:r>
        <w:rPr>
          <w:rFonts w:hint="eastAsia"/>
        </w:rPr>
        <w:t>　　未来，益生菌冲剂市场将更加注重个性化和功能多样化。一方面，随着消费者对健康需求的个性化差异日益明显，益生菌冲剂生产商将开发更多针对特定健康问题的产品，如改善睡眠、缓解压力等。另一方面，随着科研成果的不断涌现，益生菌冲剂将融入更多新型益生菌株和活性成分，提高产品的生物利用度和功能性。此外，随着消费者对产品透明度和来源的关注，益生菌冲剂生产商将更加注重产品的可追溯性和生产过程的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a2136f3346f9" w:history="1">
        <w:r>
          <w:rPr>
            <w:rStyle w:val="Hyperlink"/>
          </w:rPr>
          <w:t>2025-2031年中国益生菌冲剂发展现状分析与前景趋势报告</w:t>
        </w:r>
      </w:hyperlink>
      <w:r>
        <w:rPr>
          <w:rFonts w:hint="eastAsia"/>
        </w:rPr>
        <w:t>》全面剖析了益生菌冲剂产业链及市场规模、需求，深入分析了当前市场价格、行业现状，并展望了益生菌冲剂市场前景与发展趋势。报告聚焦于益生菌冲剂重点企业，详细探讨了行业竞争格局、市场集中度及品牌建设，同时对益生菌冲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益生菌冲剂行业概述</w:t>
      </w:r>
      <w:r>
        <w:rPr>
          <w:rFonts w:hint="eastAsia"/>
        </w:rPr>
        <w:br/>
      </w:r>
      <w:r>
        <w:rPr>
          <w:rFonts w:hint="eastAsia"/>
        </w:rPr>
        <w:t>　　第一节 益生菌冲剂定义与分类</w:t>
      </w:r>
      <w:r>
        <w:rPr>
          <w:rFonts w:hint="eastAsia"/>
        </w:rPr>
        <w:br/>
      </w:r>
      <w:r>
        <w:rPr>
          <w:rFonts w:hint="eastAsia"/>
        </w:rPr>
        <w:t>　　第二节 益生菌冲剂应用领域</w:t>
      </w:r>
      <w:r>
        <w:rPr>
          <w:rFonts w:hint="eastAsia"/>
        </w:rPr>
        <w:br/>
      </w:r>
      <w:r>
        <w:rPr>
          <w:rFonts w:hint="eastAsia"/>
        </w:rPr>
        <w:t>　　第三节 益生菌冲剂行业经济指标分析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益生菌冲剂产业链及经营模式分析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三、益生菌冲剂销售模式及销售渠道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全球益生菌冲剂市场发展综述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2020-2024年全球益生菌冲剂市场规模与趋势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主要国家与地区益生菌冲剂市场分析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2025-2031年全球益生菌冲剂行业发展趋势与前景预测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中国益生菌冲剂行业市场分析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2023-2024年益生菌冲剂产能与投资动态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一、国内益生菌冲剂产能及利用情况</w:t>
      </w:r>
      <w:r>
        <w:rPr>
          <w:rFonts w:hint="eastAsia"/>
        </w:rPr>
        <w:br/>
      </w:r>
      <w:r>
        <w:rPr>
          <w:rFonts w:hint="eastAsia"/>
        </w:rPr>
        <w:t>　　　　二、益生菌冲剂产能扩张与投资动态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2025-2031年益生菌冲剂行业产量统计与趋势预测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一、2020-2024年益生菌冲剂行业产量数据统计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1、2020-2024年益生菌冲剂产量及增长趋势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2、2020-2024年益生菌冲剂细分产品产量及份额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二、影响益生菌冲剂产量的关键因素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三、2025-2031年益生菌冲剂产量预测</w:t>
      </w:r>
      <w:r>
        <w:rPr>
          <w:rFonts w:hint="eastAsia"/>
        </w:rPr>
        <w:br/>
      </w:r>
      <w:r>
        <w:rPr>
          <w:rFonts w:hint="eastAsia"/>
        </w:rPr>
        <w:t>　　第三节 2025-2031年益生菌冲剂市场需求与销售分析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一、2023-2024年益生菌冲剂行业需求现状</w:t>
      </w:r>
      <w:r>
        <w:rPr>
          <w:rFonts w:hint="eastAsia"/>
        </w:rPr>
        <w:br/>
      </w:r>
      <w:r>
        <w:rPr>
          <w:rFonts w:hint="eastAsia"/>
        </w:rPr>
        <w:t>　　　　二、益生菌冲剂客户群体与需求特点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三、2020-2024年益生菌冲剂行业销售规模分析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四、2025-2031年益生菌冲剂市场增长潜力与规模预测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益生菌冲剂细分市场分析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一、2023-2024年益生菌冲剂主要细分产品市场现状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益生菌冲剂下游应用与客户群体分析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一、2023-2024年益生菌冲剂各应用领域市场现状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2023-2024年中国益生菌冲剂技术发展研究</w:t>
      </w:r>
      <w:r>
        <w:rPr>
          <w:rFonts w:hint="eastAsia"/>
        </w:rPr>
        <w:br/>
      </w:r>
      <w:r>
        <w:rPr>
          <w:rFonts w:hint="eastAsia"/>
        </w:rPr>
        <w:t>　　第一节 当前益生菌冲剂技术发展现状</w:t>
      </w:r>
      <w:r>
        <w:rPr>
          <w:rFonts w:hint="eastAsia"/>
        </w:rPr>
        <w:br/>
      </w:r>
      <w:r>
        <w:rPr>
          <w:rFonts w:hint="eastAsia"/>
        </w:rPr>
        <w:t>　　第二节 国内外益生菌冲剂技术差异与原因</w:t>
      </w:r>
      <w:r>
        <w:rPr>
          <w:rFonts w:hint="eastAsia"/>
        </w:rPr>
        <w:br/>
      </w:r>
      <w:r>
        <w:rPr>
          <w:rFonts w:hint="eastAsia"/>
        </w:rPr>
        <w:t>　　第三节 益生菌冲剂技术创新与发展趋势预测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技术进步对益生菌冲剂行业的影响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一、2020-2024年益生菌冲剂市场价格走势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益生菌冲剂定价策略与方法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2025-2031年益生菌冲剂价格竞争态势与趋势预测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2023-2024年重点区域益生菌冲剂市场发展概况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二、2020-2024年益生菌冲剂市场需求规模情况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二、2020-2024年益生菌冲剂市场需求规模情况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二、2020-2024年益生菌冲剂市场需求规模情况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二、2020-2024年益生菌冲剂市场需求规模情况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二、2020-2024年益生菌冲剂市场需求规模情况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三、2025-2031年益生菌冲剂行业发展潜力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2020-2024年中国益生菌冲剂行业进出口情况分析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益生菌冲剂行业进口情况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一、2020-2024年益生菌冲剂进口规模及增长情况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二、益生菌冲剂主要进口来源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益生菌冲剂行业出口情况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一、2020-2024年益生菌冲剂出口规模及增长情况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二、益生菌冲剂主要出口目的地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2020-2024年中国益生菌冲剂行业总体发展与财务状况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2020-2024年中国益生菌冲剂行业规模情况</w:t>
      </w:r>
      <w:r>
        <w:rPr>
          <w:rFonts w:hint="eastAsia"/>
        </w:rPr>
        <w:br/>
      </w:r>
      <w:r>
        <w:rPr>
          <w:rFonts w:hint="eastAsia"/>
        </w:rPr>
        <w:t>　　　　一、益生菌冲剂行业企业数量规模</w:t>
      </w:r>
      <w:r>
        <w:rPr>
          <w:rFonts w:hint="eastAsia"/>
        </w:rPr>
        <w:br/>
      </w:r>
      <w:r>
        <w:rPr>
          <w:rFonts w:hint="eastAsia"/>
        </w:rPr>
        <w:t>　　　　二、益生菌冲剂行业从业人员规模</w:t>
      </w:r>
      <w:r>
        <w:rPr>
          <w:rFonts w:hint="eastAsia"/>
        </w:rPr>
        <w:br/>
      </w:r>
      <w:r>
        <w:rPr>
          <w:rFonts w:hint="eastAsia"/>
        </w:rPr>
        <w:t>　　　　三、益生菌冲剂行业市场敏感性分析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2020-2024年中国益生菌冲剂行业财务能力分析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一、益生菌冲剂行业盈利能力</w:t>
      </w:r>
      <w:r>
        <w:rPr>
          <w:rFonts w:hint="eastAsia"/>
        </w:rPr>
        <w:br/>
      </w:r>
      <w:r>
        <w:rPr>
          <w:rFonts w:hint="eastAsia"/>
        </w:rPr>
        <w:t>　　　　二、益生菌冲剂行业偿债能力</w:t>
      </w:r>
      <w:r>
        <w:rPr>
          <w:rFonts w:hint="eastAsia"/>
        </w:rPr>
        <w:br/>
      </w:r>
      <w:r>
        <w:rPr>
          <w:rFonts w:hint="eastAsia"/>
        </w:rPr>
        <w:t>　　　　三、益生菌冲剂行业营运能力</w:t>
      </w:r>
      <w:r>
        <w:rPr>
          <w:rFonts w:hint="eastAsia"/>
        </w:rPr>
        <w:br/>
      </w:r>
      <w:r>
        <w:rPr>
          <w:rFonts w:hint="eastAsia"/>
        </w:rPr>
        <w:t>　　　　四、益生菌冲剂行业发展能力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二、企业益生菌冲剂业务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中国益生菌冲剂行业竞争格局分析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益生菌冲剂行业竞争格局总览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2023-2024年益生菌冲剂行业竞争力分析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2020-2024年益生菌冲剂行业企业并购活动分析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2023-2024年益生菌冲剂行业会展与招投标活动分析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一、益生菌冲剂行业会展活动及其市场影响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2024年中国益生菌冲剂企业发展企业发展策略与建议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益生菌冲剂销售模式与渠道策略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益生菌冲剂品牌与市场推广策略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益生菌冲剂研发投入与技术创新能力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益生菌冲剂合作联盟与资源整合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中国益生菌冲剂行业风险与对策</w:t>
      </w:r>
      <w:r>
        <w:rPr>
          <w:rFonts w:hint="eastAsia"/>
        </w:rPr>
        <w:br/>
      </w:r>
      <w:r>
        <w:rPr>
          <w:rFonts w:hint="eastAsia"/>
        </w:rPr>
        <w:t>　　第一节 益生菌冲剂行业SWOT分析</w:t>
      </w:r>
      <w:r>
        <w:rPr>
          <w:rFonts w:hint="eastAsia"/>
        </w:rPr>
        <w:br/>
      </w:r>
      <w:r>
        <w:rPr>
          <w:rFonts w:hint="eastAsia"/>
        </w:rPr>
        <w:t>　　　　一、益生菌冲剂行业优势</w:t>
      </w:r>
      <w:r>
        <w:rPr>
          <w:rFonts w:hint="eastAsia"/>
        </w:rPr>
        <w:br/>
      </w:r>
      <w:r>
        <w:rPr>
          <w:rFonts w:hint="eastAsia"/>
        </w:rPr>
        <w:t>　　　　二、益生菌冲剂行业劣势</w:t>
      </w:r>
      <w:r>
        <w:rPr>
          <w:rFonts w:hint="eastAsia"/>
        </w:rPr>
        <w:br/>
      </w:r>
      <w:r>
        <w:rPr>
          <w:rFonts w:hint="eastAsia"/>
        </w:rPr>
        <w:t>　　　　三、益生菌冲剂市场机会</w:t>
      </w:r>
      <w:r>
        <w:rPr>
          <w:rFonts w:hint="eastAsia"/>
        </w:rPr>
        <w:br/>
      </w:r>
      <w:r>
        <w:rPr>
          <w:rFonts w:hint="eastAsia"/>
        </w:rPr>
        <w:t>　　　　四、益生菌冲剂市场威胁</w:t>
      </w:r>
      <w:r>
        <w:rPr>
          <w:rFonts w:hint="eastAsia"/>
        </w:rPr>
        <w:br/>
      </w:r>
      <w:r>
        <w:rPr>
          <w:rFonts w:hint="eastAsia"/>
        </w:rPr>
        <w:t>　　第二节 益生菌冲剂行业风险及对策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2023-2024年益生菌冲剂行业发展环境分析</w:t>
      </w:r>
      <w:r>
        <w:rPr>
          <w:rFonts w:hint="eastAsia"/>
        </w:rPr>
        <w:br/>
      </w:r>
      <w:r>
        <w:rPr>
          <w:rFonts w:hint="eastAsia"/>
        </w:rPr>
        <w:t>　　　　一、益生菌冲剂行业主管部门与监管体制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二、益生菌冲剂行业主要法律法规及政策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三、益生菌冲剂行业标准与质量监管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2025-2031年益生菌冲剂行业发展趋势与方向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2025-2031年益生菌冲剂行业发展潜力与机遇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益生菌冲剂行业发展建议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益生菌冲剂行业历程</w:t>
      </w:r>
      <w:r>
        <w:rPr>
          <w:rFonts w:hint="eastAsia"/>
        </w:rPr>
        <w:br/>
      </w:r>
      <w:r>
        <w:rPr>
          <w:rFonts w:hint="eastAsia"/>
        </w:rPr>
        <w:t>　　图表 益生菌冲剂行业生命周期</w:t>
      </w:r>
      <w:r>
        <w:rPr>
          <w:rFonts w:hint="eastAsia"/>
        </w:rPr>
        <w:br/>
      </w:r>
      <w:r>
        <w:rPr>
          <w:rFonts w:hint="eastAsia"/>
        </w:rPr>
        <w:t>　　图表 益生菌冲剂行业产业链分析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2020-2024年益生菌冲剂行业市场容量分析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2020-2024年中国益生菌冲剂市场需求量及增速统计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2020-2024年中国益生菌冲剂进口数量分析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2020-2024年中国益生菌冲剂进口金额分析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2020-2024年中国益生菌冲剂出口数量分析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2020-2024年中国益生菌冲剂出口金额分析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2020-2024年中国益生菌冲剂行业企业平均规模情况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a2136f3346f9" w:history="1">
        <w:r>
          <w:rPr>
            <w:rStyle w:val="Hyperlink"/>
          </w:rPr>
          <w:t>2025-2031年中国益生菌冲剂发展现状分析与前景趋势报告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da2136f3346f9" w:history="1">
        <w:r>
          <w:rPr>
            <w:rStyle w:val="Hyperlink"/>
          </w:rPr>
          <w:t>https://www.20087.com/7/99/YiShengJunChongJiShiChangQianJingYuCe.html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e82c237bd4b57" w:history="1">
      <w:r>
        <w:rPr>
          <w:rStyle w:val="Hyperlink"/>
        </w:rPr>
        <w:t>2025-2031年中国益生菌冲剂发展现状分析与前景趋势报告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ShengJunChongJiShiChangQianJingYuCe.html" TargetMode="External" Id="Ra1cda2136f3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ShengJunChongJiShiChangQianJingYuCe.html" TargetMode="External" Id="R0f8e82c237bd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2024-12-18T00:06:25Z</dcterms:created>
  <dcterms:modified xsi:type="dcterms:W3CDTF">2024-12-18T01:06:25Z</dcterms:modified>
  <dc:subject>2025-2031年中国益生菌冲剂发展现状分析与前景趋势报告</dc:subject>
  <dc:title>2025-2031年中国益生菌冲剂发展现状分析与前景趋势报告</dc:title>
  <cp:keywords>2025-2031年中国益生菌冲剂发展现状分析与前景趋势报告</cp:keywords>
  <dc:description>2025-2031年中国益生菌冲剂发展现状分析与前景趋势报告</dc:description>
</cp:coreProperties>
</file>