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4765674f64669" w:history="1">
              <w:r>
                <w:rPr>
                  <w:rStyle w:val="Hyperlink"/>
                </w:rPr>
                <w:t>2024-2030年中国盐酸恩沙替尼发展现状与前景趋势报告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4765674f64669" w:history="1">
              <w:r>
                <w:rPr>
                  <w:rStyle w:val="Hyperlink"/>
                </w:rPr>
                <w:t>2024-2030年中国盐酸恩沙替尼发展现状与前景趋势报告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4765674f64669" w:history="1">
                <w:r>
                  <w:rPr>
                    <w:rStyle w:val="Hyperlink"/>
                  </w:rPr>
                  <w:t>https://www.20087.com/7/99/YanSuanEnShaTiNiFaZhanQianJingFenXi.html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恩沙替尼是一种针对ALK基因突变的靶向治疗药物，用于治疗非小细胞肺癌（NSCLC）。近年来，随着对ALK阳性肺癌生物学机制的深入了解以及精准医疗理念的推广，盐酸恩沙替尼作为第二代ALK抑制剂，在临床应用上取得了显著成效。该药物不仅能有效控制肿瘤生长，还能克服第一代ALK抑制剂产生的耐药性问题。此外，盐酸恩沙替尼的安全性和耐受性良好，已成为ALK阳性晚期非小细胞肺癌患者的一线治疗选择。</w:t>
      </w:r>
      <w:r>
        <w:rPr>
          <w:rFonts w:hint="eastAsia"/>
        </w:rPr>
        <w:br/>
      </w:r>
      <w:r>
        <w:rPr>
          <w:rFonts w:hint="eastAsia"/>
        </w:rPr>
        <w:t>　　未来，盐酸恩沙替尼的发展将更加注重联合疗法的研究和耐药机制的探索。一方面，通过与其他抗肿瘤药物或免疫疗法联合使用，可以提高治疗效果，并可能延长患者的无进展生存期。另一方面，随着对ALK抑制剂耐药机制研究的深入，寻找新的靶点和开发新一代ALK抑制剂将是重要方向。此外，随着生物标志物检测技术的进步，个性化治疗方案的制定将成为可能，从而提高药物治疗的精准度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4765674f64669" w:history="1">
        <w:r>
          <w:rPr>
            <w:rStyle w:val="Hyperlink"/>
          </w:rPr>
          <w:t>2024-2030年中国盐酸恩沙替尼发展现状与前景趋势报告</w:t>
        </w:r>
      </w:hyperlink>
      <w:r>
        <w:rPr>
          <w:rFonts w:hint="eastAsia"/>
        </w:rPr>
        <w:t>》基于国家统计局及相关协会的详实数据，结合长期监测的一手资料，全面分析了盐酸恩沙替尼行业的市场规模、需求变化、产业链动态及区域发展格局。报告重点解读了盐酸恩沙替尼行业竞争态势与重点企业的市场表现，并通过科学研判行业趋势与前景，揭示了盐酸恩沙替尼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盐酸恩沙替尼行业界定及应用</w:t>
      </w:r>
      <w:r>
        <w:rPr>
          <w:rFonts w:hint="eastAsia"/>
        </w:rPr>
        <w:br/>
      </w:r>
      <w:r>
        <w:rPr>
          <w:rFonts w:hint="eastAsia"/>
        </w:rPr>
        <w:t>　　第一节 盐酸恩沙替尼行业定义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盐酸恩沙替尼主要应用领域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全球盐酸恩沙替尼行业发展状况分析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2018-2023年全球盐酸恩沙替尼行业运行概况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2018-2023年全球盐酸恩沙替尼行业市场规模分析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全球主要地区盐酸恩沙替尼行业运行情况分析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2024-2030年全球盐酸恩沙替尼行业发展趋势预测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中国盐酸恩沙替尼发展环境分析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盐酸恩沙替尼行业相关政策、标准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盐酸恩沙替尼行业相关发展规划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中国盐酸恩沙替尼行业现状调研分析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中国盐酸恩沙替尼行业发展现状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一、2022-2023年盐酸恩沙替尼行业品牌发展现状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二、2022-2023年盐酸恩沙替尼行业需求市场现状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三、2022-2023年盐酸恩沙替尼市场需求层次分析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四、2022-2023年中国盐酸恩沙替尼市场走向分析</w:t>
      </w:r>
      <w:r>
        <w:rPr>
          <w:rFonts w:hint="eastAsia"/>
        </w:rPr>
        <w:br/>
      </w:r>
      <w:r>
        <w:rPr>
          <w:rFonts w:hint="eastAsia"/>
        </w:rPr>
        <w:t>　　第二节 中国盐酸恩沙替尼产品技术分析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一、2022-2023年盐酸恩沙替尼产品技术变化特点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二、2022-2023年盐酸恩沙替尼产品市场的新技术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三、2022-2023年盐酸恩沙替尼产品市场现状分析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中国盐酸恩沙替尼行业存在的问题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一、2022-2023年盐酸恩沙替尼产品市场存在的主要问题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二、2022-2023年国内盐酸恩沙替尼产品市场的三大瓶颈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三、2022-2023年盐酸恩沙替尼产品市场遭遇的规模难题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对中国盐酸恩沙替尼市场的分析及思考</w:t>
      </w:r>
      <w:r>
        <w:rPr>
          <w:rFonts w:hint="eastAsia"/>
        </w:rPr>
        <w:br/>
      </w:r>
      <w:r>
        <w:rPr>
          <w:rFonts w:hint="eastAsia"/>
        </w:rPr>
        <w:t>　　　　一、盐酸恩沙替尼市场特点</w:t>
      </w:r>
      <w:r>
        <w:rPr>
          <w:rFonts w:hint="eastAsia"/>
        </w:rPr>
        <w:br/>
      </w:r>
      <w:r>
        <w:rPr>
          <w:rFonts w:hint="eastAsia"/>
        </w:rPr>
        <w:t>　　　　二、盐酸恩沙替尼市场分析</w:t>
      </w:r>
      <w:r>
        <w:rPr>
          <w:rFonts w:hint="eastAsia"/>
        </w:rPr>
        <w:br/>
      </w:r>
      <w:r>
        <w:rPr>
          <w:rFonts w:hint="eastAsia"/>
        </w:rPr>
        <w:t>　　　　三、盐酸恩沙替尼市场变化的方向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四、中国盐酸恩沙替尼行业发展的新思路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五、对中国盐酸恩沙替尼行业发展的思考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中国盐酸恩沙替尼行业市场供需现状调研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中国盐酸恩沙替尼市场现状分析</w:t>
      </w:r>
      <w:r>
        <w:rPr>
          <w:rFonts w:hint="eastAsia"/>
        </w:rPr>
        <w:br/>
      </w:r>
      <w:r>
        <w:rPr>
          <w:rFonts w:hint="eastAsia"/>
        </w:rPr>
        <w:t>　　第二节 中国盐酸恩沙替尼行业产量情况分析及预测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一、盐酸恩沙替尼总体产能规模</w:t>
      </w:r>
      <w:r>
        <w:rPr>
          <w:rFonts w:hint="eastAsia"/>
        </w:rPr>
        <w:br/>
      </w:r>
      <w:r>
        <w:rPr>
          <w:rFonts w:hint="eastAsia"/>
        </w:rPr>
        <w:t>　　　　二、盐酸恩沙替尼生产区域分布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三、2018-2023年中国盐酸恩沙替尼产量统计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四、2024-2030年中国盐酸恩沙替尼产量预测</w:t>
      </w:r>
      <w:r>
        <w:rPr>
          <w:rFonts w:hint="eastAsia"/>
        </w:rPr>
        <w:br/>
      </w:r>
      <w:r>
        <w:rPr>
          <w:rFonts w:hint="eastAsia"/>
        </w:rPr>
        <w:t>　　第三节 中国盐酸恩沙替尼市场需求分析及预测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一、中国盐酸恩沙替尼市场需求特点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二、2018-2023年中国盐酸恩沙替尼市场需求量统计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三、2024-2030年中国盐酸恩沙替尼市场需求量预测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中国盐酸恩沙替尼价格趋势分析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一、2018-2023年中国盐酸恩沙替尼市场价格趋势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二、2024-2030年中国盐酸恩沙替尼市场价格走势预测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中国盐酸恩沙替尼进出口分析</w:t>
      </w:r>
      <w:r>
        <w:rPr>
          <w:rFonts w:hint="eastAsia"/>
        </w:rPr>
        <w:br/>
      </w:r>
      <w:r>
        <w:rPr>
          <w:rFonts w:hint="eastAsia"/>
        </w:rPr>
        <w:t>　　第一节 盐酸恩沙替尼进口情况分析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盐酸恩沙替尼出口情况分析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影响盐酸恩沙替尼进出口因素分析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中国盐酸恩沙替尼行业主要指标监测分析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2018-2023年中国盐酸恩沙替尼行业规模情况分析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2018-2023年中国盐酸恩沙替尼行业财务能力分析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盐酸恩沙替尼行业细分产品调研</w:t>
      </w:r>
      <w:r>
        <w:rPr>
          <w:rFonts w:hint="eastAsia"/>
        </w:rPr>
        <w:br/>
      </w:r>
      <w:r>
        <w:rPr>
          <w:rFonts w:hint="eastAsia"/>
        </w:rPr>
        <w:t>　　第一节 盐酸恩沙替尼细分产品结构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盐酸恩沙替尼行业上下游发展情况分析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盐酸恩沙替尼行业上游产业发展分析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盐酸恩沙替尼行业下游产业发展分析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中国盐酸恩沙替尼行业重点地区发展分析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盐酸恩沙替尼行业重点区域市场结构调研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**地区盐酸恩沙替尼市场容量分析</w:t>
      </w:r>
      <w:r>
        <w:rPr>
          <w:rFonts w:hint="eastAsia"/>
        </w:rPr>
        <w:br/>
      </w:r>
      <w:r>
        <w:rPr>
          <w:rFonts w:hint="eastAsia"/>
        </w:rPr>
        <w:t>　　第三节 **地区盐酸恩沙替尼市场容量分析</w:t>
      </w:r>
      <w:r>
        <w:rPr>
          <w:rFonts w:hint="eastAsia"/>
        </w:rPr>
        <w:br/>
      </w:r>
      <w:r>
        <w:rPr>
          <w:rFonts w:hint="eastAsia"/>
        </w:rPr>
        <w:t>　　第四节 **地区盐酸恩沙替尼市场容量分析</w:t>
      </w:r>
      <w:r>
        <w:rPr>
          <w:rFonts w:hint="eastAsia"/>
        </w:rPr>
        <w:br/>
      </w:r>
      <w:r>
        <w:rPr>
          <w:rFonts w:hint="eastAsia"/>
        </w:rPr>
        <w:t>　　第五节 **地区盐酸恩沙替尼市场容量分析</w:t>
      </w:r>
      <w:r>
        <w:rPr>
          <w:rFonts w:hint="eastAsia"/>
        </w:rPr>
        <w:br/>
      </w:r>
      <w:r>
        <w:rPr>
          <w:rFonts w:hint="eastAsia"/>
        </w:rPr>
        <w:t>　　第六节 **地区盐酸恩沙替尼市场容量分析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盐酸恩沙替尼行业重点企业竞争力分析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三、企业盐酸恩沙替尼经营状况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三、企业盐酸恩沙替尼经营状况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三、企业盐酸恩沙替尼经营状况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三、企业盐酸恩沙替尼经营状况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三、企业盐酸恩沙替尼经营状况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三、企业盐酸恩沙替尼经营状况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盐酸恩沙替尼行业企业经营策略研究分析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盐酸恩沙替尼企业多样化经营策略分析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一、盐酸恩沙替尼企业多样化经营情况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二、现行盐酸恩沙替尼行业多样化经营的方向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大型盐酸恩沙替尼企业集团未来发展策略分析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对中小盐酸恩沙替尼企业生产经营的建议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盐酸恩沙替尼行业前景及投资风险预警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2024年盐酸恩沙替尼市场前景分析</w:t>
      </w:r>
      <w:r>
        <w:rPr>
          <w:rFonts w:hint="eastAsia"/>
        </w:rPr>
        <w:br/>
      </w:r>
      <w:r>
        <w:rPr>
          <w:rFonts w:hint="eastAsia"/>
        </w:rPr>
        <w:t>　　第二节 2024年盐酸恩沙替尼行业发展趋势预测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影响盐酸恩沙替尼行业发展的主要因素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一、2023影响盐酸恩沙替尼行业运行的有利因素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二、2023影响盐酸恩沙替尼行业运行的稳定因素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三、2023影响盐酸恩沙替尼行业运行的不利因素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四、2023中国盐酸恩沙替尼行业发展面临的挑战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五、2023中国盐酸恩沙替尼行业发展面临的机遇</w:t>
      </w:r>
      <w:r>
        <w:rPr>
          <w:rFonts w:hint="eastAsia"/>
        </w:rPr>
        <w:br/>
      </w:r>
      <w:r>
        <w:rPr>
          <w:rFonts w:hint="eastAsia"/>
        </w:rPr>
        <w:t>　　第四节 盐酸恩沙替尼行业投资风险预警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一、盐酸恩沙替尼行业市场风险预测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二、盐酸恩沙替尼行业政策风险预测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三、盐酸恩沙替尼行业经营风险预测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四、盐酸恩沙替尼行业技术风险预测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五、盐酸恩沙替尼行业竞争风险预测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六、盐酸恩沙替尼行业其他风险预测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盐酸恩沙替尼投资建议</w:t>
      </w:r>
      <w:r>
        <w:rPr>
          <w:rFonts w:hint="eastAsia"/>
        </w:rPr>
        <w:br/>
      </w:r>
      <w:r>
        <w:rPr>
          <w:rFonts w:hint="eastAsia"/>
        </w:rPr>
        <w:t>　　第一节 盐酸恩沙替尼行业投资环境分析</w:t>
      </w:r>
      <w:r>
        <w:rPr>
          <w:rFonts w:hint="eastAsia"/>
        </w:rPr>
        <w:br/>
      </w:r>
      <w:r>
        <w:rPr>
          <w:rFonts w:hint="eastAsia"/>
        </w:rPr>
        <w:t>　　第二节 盐酸恩沙替尼行业投资进入壁垒分析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盐酸恩沙替尼行业历程</w:t>
      </w:r>
      <w:r>
        <w:rPr>
          <w:rFonts w:hint="eastAsia"/>
        </w:rPr>
        <w:br/>
      </w:r>
      <w:r>
        <w:rPr>
          <w:rFonts w:hint="eastAsia"/>
        </w:rPr>
        <w:t>　　图表 盐酸恩沙替尼行业生命周期</w:t>
      </w:r>
      <w:r>
        <w:rPr>
          <w:rFonts w:hint="eastAsia"/>
        </w:rPr>
        <w:br/>
      </w:r>
      <w:r>
        <w:rPr>
          <w:rFonts w:hint="eastAsia"/>
        </w:rPr>
        <w:t>　　图表 盐酸恩沙替尼行业产业链分析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2018-2023年中国盐酸恩沙替尼行业市场规模及增长情况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2018-2023年盐酸恩沙替尼行业市场容量分析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2018-2023年中国盐酸恩沙替尼行业产能统计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2018-2023年中国盐酸恩沙替尼行业产量及增长趋势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2018-2023年中国盐酸恩沙替尼市场需求量及增速统计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2023年中国盐酸恩沙替尼行业需求领域分布格局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2018-2023年中国盐酸恩沙替尼行业销售收入分析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2018-2023年中国盐酸恩沙替尼行业盈利情况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2018-2023年中国盐酸恩沙替尼行业利润总额统计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2018-2023年中国盐酸恩沙替尼进口数量分析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2018-2023年中国盐酸恩沙替尼进口金额分析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2018-2023年中国盐酸恩沙替尼出口数量分析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2018-2023年中国盐酸恩沙替尼出口金额分析</w:t>
      </w:r>
      <w:r>
        <w:rPr>
          <w:rFonts w:hint="eastAsia"/>
        </w:rPr>
        <w:br/>
      </w:r>
      <w:r>
        <w:rPr>
          <w:rFonts w:hint="eastAsia"/>
        </w:rPr>
        <w:t>　　图表 2023年中国盐酸恩沙替尼进口国家及地区分析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2023年中国盐酸恩沙替尼出口国家及地区分析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2018-2023年中国盐酸恩沙替尼行业企业数量情况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2018-2023年中国盐酸恩沙替尼行业企业平均规模情况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**地区盐酸恩沙替尼市场规模及增长情况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**地区盐酸恩沙替尼行业市场需求情况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**地区盐酸恩沙替尼市场规模及增长情况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**地区盐酸恩沙替尼行业市场需求情况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**地区盐酸恩沙替尼市场规模及增长情况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**地区盐酸恩沙替尼行业市场需求情况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**地区盐酸恩沙替尼市场规模及增长情况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**地区盐酸恩沙替尼行业市场需求情况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盐酸恩沙替尼重点企业（一）基本信息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盐酸恩沙替尼重点企业（一）经营情况分析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盐酸恩沙替尼重点企业（一）主要经济指标情况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盐酸恩沙替尼重点企业（一）盈利能力情况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盐酸恩沙替尼重点企业（一）偿债能力情况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盐酸恩沙替尼重点企业（一）运营能力情况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盐酸恩沙替尼重点企业（一）成长能力情况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盐酸恩沙替尼重点企业（二）基本信息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盐酸恩沙替尼重点企业（二）经营情况分析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盐酸恩沙替尼重点企业（二）主要经济指标情况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盐酸恩沙替尼重点企业（二）盈利能力情况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盐酸恩沙替尼重点企业（二）偿债能力情况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盐酸恩沙替尼重点企业（二）运营能力情况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盐酸恩沙替尼重点企业（二）成长能力情况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盐酸恩沙替尼重点企业（三）基本信息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盐酸恩沙替尼重点企业（三）经营情况分析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盐酸恩沙替尼重点企业（三）主要经济指标情况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盐酸恩沙替尼重点企业（三）盈利能力情况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盐酸恩沙替尼重点企业（三）偿债能力情况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盐酸恩沙替尼重点企业（三）运营能力情况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盐酸恩沙替尼重点企业（三）成长能力情况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2024-2030年中国盐酸恩沙替尼行业产能预测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2024-2030年中国盐酸恩沙替尼行业产量预测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2024-2030年中国盐酸恩沙替尼市场需求量预测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2024-2030年中国盐酸恩沙替尼行业供需平衡预测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2024-2030年中国盐酸恩沙替尼行业市场容量预测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2024-2030年中国盐酸恩沙替尼行业市场规模预测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2024年中国盐酸恩沙替尼市场前景分析</w:t>
      </w:r>
      <w:r>
        <w:rPr>
          <w:rFonts w:hint="eastAsia"/>
        </w:rPr>
        <w:br/>
      </w:r>
      <w:r>
        <w:rPr>
          <w:rFonts w:hint="eastAsia"/>
        </w:rPr>
        <w:t>　　图表 2024年中国盐酸恩沙替尼发展趋势预测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4765674f64669" w:history="1">
        <w:r>
          <w:rPr>
            <w:rStyle w:val="Hyperlink"/>
          </w:rPr>
          <w:t>2024-2030年中国盐酸恩沙替尼发展现状与前景趋势报告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4765674f64669" w:history="1">
        <w:r>
          <w:rPr>
            <w:rStyle w:val="Hyperlink"/>
          </w:rPr>
          <w:t>https://www.20087.com/7/99/YanSuanEnShaTiNiFaZhanQianJingFenXi.html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恩沙替尼说明书、盐酸恩沙替尼胶囊多少钱一盒、2023恩沙替尼一个月多少钱、盐酸恩沙替尼是几代靶向药、恩沙替尼适应症、盐酸恩沙替尼胶囊说明书、恩沙替尼最新消息、盐酸恩沙替尼胶囊副作用、贝美纳 盐酸恩沙替尼胶囊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197fb7ebc44dc" w:history="1">
      <w:r>
        <w:rPr>
          <w:rStyle w:val="Hyperlink"/>
        </w:rPr>
        <w:t>2024-2030年中国盐酸恩沙替尼发展现状与前景趋势报告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YanSuanEnShaTiNiFaZhanQianJingFenXi.html" TargetMode="External" Id="Ref74765674f6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YanSuanEnShaTiNiFaZhanQianJingFenXi.html" TargetMode="External" Id="Re8f197fb7ebc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2024-01-23T04:49:45Z</dcterms:created>
  <dcterms:modified xsi:type="dcterms:W3CDTF">2024-01-23T05:49:45Z</dcterms:modified>
  <dc:subject>2024-2030年中国盐酸恩沙替尼发展现状与前景趋势报告</dc:subject>
  <dc:title>2024-2030年中国盐酸恩沙替尼发展现状与前景趋势报告</dc:title>
  <cp:keywords>2024-2030年中国盐酸恩沙替尼发展现状与前景趋势报告</cp:keywords>
  <dc:description>2024-2030年中国盐酸恩沙替尼发展现状与前景趋势报告</dc:description>
</cp:coreProperties>
</file>