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f2f24ef4f4231" w:history="1">
              <w:r>
                <w:rPr>
                  <w:rStyle w:val="Hyperlink"/>
                </w:rPr>
                <w:t>2025-2031年中国盐酸齐拉西酮片市场调查研究及发展趋势分析报告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f2f24ef4f4231" w:history="1">
              <w:r>
                <w:rPr>
                  <w:rStyle w:val="Hyperlink"/>
                </w:rPr>
                <w:t>2025-2031年中国盐酸齐拉西酮片市场调查研究及发展趋势分析报告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f2f24ef4f4231" w:history="1">
                <w:r>
                  <w:rPr>
                    <w:rStyle w:val="Hyperlink"/>
                  </w:rPr>
                  <w:t>https://www.20087.com/7/19/YanSuanQiLaXiTongPianHangYeQianJ.html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齐拉西酮片是一种用于治疗精神分裂症和其他精神障碍的药物，具有抗精神病和抗抑郁的作用。目前，该药物的临床应用已较为广泛，其疗效和安全性得到了医学界的认可。随着制药技术的进步，药物的纯度和稳定性得到了提升，降低了不良反应的发生率。</w:t>
      </w:r>
      <w:r>
        <w:rPr>
          <w:rFonts w:hint="eastAsia"/>
        </w:rPr>
        <w:br/>
      </w:r>
      <w:r>
        <w:rPr>
          <w:rFonts w:hint="eastAsia"/>
        </w:rPr>
        <w:t>　　未来，盐酸齐拉西酮片的研究将侧重于提高药物的靶向性和减少副作用。新型药物递送系统，如缓释制剂和靶向释放技术，将使得药物能够更精准地作用于病灶，提高治疗效果。同时，个性化医疗的发展，将促进基于遗传学和生物标志物的药物筛选，确保患者能够获得最适合自身状况的治疗方案。此外，药物的长期安全性和对患者生活质量的影响，将成为临床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f2f24ef4f4231" w:history="1">
        <w:r>
          <w:rPr>
            <w:rStyle w:val="Hyperlink"/>
          </w:rPr>
          <w:t>2025-2031年中国盐酸齐拉西酮片市场调查研究及发展趋势分析报告</w:t>
        </w:r>
      </w:hyperlink>
      <w:r>
        <w:rPr>
          <w:rFonts w:hint="eastAsia"/>
        </w:rPr>
        <w:t>》系统分析了盐酸齐拉西酮片行业的现状，全面梳理了盐酸齐拉西酮片市场需求、市场规模、产业链结构及价格体系，详细解读了盐酸齐拉西酮片细分市场特点。报告结合权威数据，科学预测了盐酸齐拉西酮片市场前景与发展趋势，客观分析了品牌竞争格局、市场集中度及重点企业的运营表现，并指出了盐酸齐拉西酮片行业面临的机遇与风险。为盐酸齐拉西酮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盐酸齐拉西酮片行业概述</w:t>
      </w:r>
      <w:r>
        <w:rPr>
          <w:rFonts w:hint="eastAsia"/>
        </w:rPr>
        <w:br/>
      </w:r>
      <w:r>
        <w:rPr>
          <w:rFonts w:hint="eastAsia"/>
        </w:rPr>
        <w:t>　　第一节 盐酸齐拉西酮片定义</w:t>
      </w:r>
      <w:r>
        <w:rPr>
          <w:rFonts w:hint="eastAsia"/>
        </w:rPr>
        <w:br/>
      </w:r>
      <w:r>
        <w:rPr>
          <w:rFonts w:hint="eastAsia"/>
        </w:rPr>
        <w:t>　　第二节 盐酸齐拉西酮片行业发展历程</w:t>
      </w:r>
      <w:r>
        <w:rPr>
          <w:rFonts w:hint="eastAsia"/>
        </w:rPr>
        <w:br/>
      </w:r>
      <w:r>
        <w:rPr>
          <w:rFonts w:hint="eastAsia"/>
        </w:rPr>
        <w:t>　　第三节 盐酸齐拉西酮片产业链分析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2024-2025年中国盐酸齐拉西酮片行业发展环境分析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2024-2025年中国盐酸齐拉西酮片行业发展政策环境分析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2024-2025年中国盐酸齐拉西酮片行业发展社会环境分析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中国盐酸齐拉西酮片行业生产现状分析</w:t>
      </w:r>
      <w:r>
        <w:rPr>
          <w:rFonts w:hint="eastAsia"/>
        </w:rPr>
        <w:br/>
      </w:r>
      <w:r>
        <w:rPr>
          <w:rFonts w:hint="eastAsia"/>
        </w:rPr>
        <w:t>　　第一节 盐酸齐拉西酮片行业总体规模</w:t>
      </w:r>
      <w:r>
        <w:rPr>
          <w:rFonts w:hint="eastAsia"/>
        </w:rPr>
        <w:br/>
      </w:r>
      <w:r>
        <w:rPr>
          <w:rFonts w:hint="eastAsia"/>
        </w:rPr>
        <w:t>　　第二节 盐酸齐拉西酮片行业产能概况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一、2020-2025年盐酸齐拉西酮片行业产能分析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二、2025-2031年盐酸齐拉西酮片行业产能预测</w:t>
      </w:r>
      <w:r>
        <w:rPr>
          <w:rFonts w:hint="eastAsia"/>
        </w:rPr>
        <w:br/>
      </w:r>
      <w:r>
        <w:rPr>
          <w:rFonts w:hint="eastAsia"/>
        </w:rPr>
        <w:t>　　第三节 盐酸齐拉西酮片行业市场容量概况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一、2020-2025年盐酸齐拉西酮片行业市场容量分析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二、2025-2031年盐酸齐拉西酮片行业市场容量预测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中国盐酸齐拉西酮片行业产品市场价格走势及影响因素分析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2024-2025年中国盐酸齐拉西酮片行业产品市场价格回顾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中国盐酸齐拉西酮片行业产品当前市场价格及评述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2025-2031年中国盐酸齐拉西酮片行业产品未来价格走势预测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2024-2025年中国盐酸齐拉西酮片行业发展现状分析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中国盐酸齐拉西酮片行业发展现状</w:t>
      </w:r>
      <w:r>
        <w:rPr>
          <w:rFonts w:hint="eastAsia"/>
        </w:rPr>
        <w:br/>
      </w:r>
      <w:r>
        <w:rPr>
          <w:rFonts w:hint="eastAsia"/>
        </w:rPr>
        <w:t>　　第二节 中国盐酸齐拉西酮片行业产品技术分析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中国盐酸齐拉西酮片行业存在的问题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对中国盐酸齐拉西酮片市场的分析及思考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2024-2025年中国盐酸齐拉西酮片行业发展概况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2024-2025年中国盐酸齐拉西酮片行业发展态势分析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2024-2025年中国盐酸齐拉西酮片行业发展特点分析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2024-2025年中国盐酸齐拉西酮片行业市场供需分析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盐酸齐拉西酮片行业市场竞争策略分析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盐酸齐拉西酮片行业竞争结构分析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盐酸齐拉西酮片市场竞争策略分析</w:t>
      </w:r>
      <w:r>
        <w:rPr>
          <w:rFonts w:hint="eastAsia"/>
        </w:rPr>
        <w:br/>
      </w:r>
      <w:r>
        <w:rPr>
          <w:rFonts w:hint="eastAsia"/>
        </w:rPr>
        <w:t>　　第三节 盐酸齐拉西酮片行业企业竞争策略分析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盐酸齐拉西酮片行业投资与发展前景分析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2024-2025年盐酸齐拉西酮片行业投资情况分析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一、2024-2025年盐酸齐拉西酮片行业总体投资结构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盐酸齐拉西酮片行业投资机会分析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2025-2031年中国盐酸齐拉西酮片行业发展前景预测分析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2025-2031年中国盐酸齐拉西酮片行业发展预测分析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2025-2031年中国盐酸齐拉西酮片行业市场前景分析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盐酸齐拉西酮片上游原材料供应状况分析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盐酸齐拉西酮片行业上下游行业分析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2025-2031年盐酸齐拉西酮片行业发展趋势及投资风险分析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当前盐酸齐拉西酮片行业存在的问题</w:t>
      </w:r>
      <w:r>
        <w:rPr>
          <w:rFonts w:hint="eastAsia"/>
        </w:rPr>
        <w:br/>
      </w:r>
      <w:r>
        <w:rPr>
          <w:rFonts w:hint="eastAsia"/>
        </w:rPr>
        <w:t>　　第二节 盐酸齐拉西酮片行业未来发展预测分析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2025-2031年中国盐酸齐拉西酮片行业投资风险分析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盐酸齐拉西酮片行业重点企业发展分析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澳大利亚 Pfizer Australia Pty Limited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重庆圣华曦药业股份有限公司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中国盐酸齐拉西酮片行业重点地区销售分析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中国盐酸齐拉西酮片行业重点区域销售市场结构变化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盐酸齐拉西酮片行业“东北地区”销售分析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盐酸齐拉西酮片行业“华北地区”销售分析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盐酸齐拉西酮片行业“中南地区”销售分析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盐酸齐拉西酮片行业“华东地区”销售分析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盐酸齐拉西酮片行业“西部地区”销售分析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2025-2031年中国盐酸齐拉西酮片行业投资战略研究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2025-2031年中国盐酸齐拉西酮片行业投资策略分析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2025-2031年中国盐酸齐拉西酮片行业品牌建设策略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盐酸齐拉西酮片市场指标预测及行业项目投资建议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中国盐酸齐拉西酮片行业市场发展趋势预测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盐酸齐拉西酮片行业产品投资机会</w:t>
      </w:r>
      <w:r>
        <w:rPr>
          <w:rFonts w:hint="eastAsia"/>
        </w:rPr>
        <w:br/>
      </w:r>
      <w:r>
        <w:rPr>
          <w:rFonts w:hint="eastAsia"/>
        </w:rPr>
        <w:t>　　第三节 盐酸齐拉西酮片行业产品投资趋势分析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f2f24ef4f4231" w:history="1">
        <w:r>
          <w:rPr>
            <w:rStyle w:val="Hyperlink"/>
          </w:rPr>
          <w:t>2025-2031年中国盐酸齐拉西酮片市场调查研究及发展趋势分析报告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f2f24ef4f4231" w:history="1">
        <w:r>
          <w:rPr>
            <w:rStyle w:val="Hyperlink"/>
          </w:rPr>
          <w:t>https://www.20087.com/7/19/YanSuanQiLaXiTongPianHangYeQianJ.html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拉西酮为何不能卖了、盐酸齐拉西酮片副作用、齐拉西酮属于第几类精神病药、盐酸齐拉西酮片会胖吗、吃鲁拉西酮6个月变了个人、盐酸齐拉西酮片一次吃几片、焦虑症常用的三种药、盐酸齐拉西酮片多少钱一盒、齐拉西酮药效太明显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11e61b297412d" w:history="1">
      <w:r>
        <w:rPr>
          <w:rStyle w:val="Hyperlink"/>
        </w:rPr>
        <w:t>2025-2031年中国盐酸齐拉西酮片市场调查研究及发展趋势分析报告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anSuanQiLaXiTongPianHangYeQianJ.html" TargetMode="External" Id="Ra16f2f24ef4f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anSuanQiLaXiTongPianHangYeQianJ.html" TargetMode="External" Id="R57211e61b29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2025-04-26T07:40:00Z</dcterms:created>
  <dcterms:modified xsi:type="dcterms:W3CDTF">2025-04-26T08:40:00Z</dcterms:modified>
  <dc:subject>2025-2031年中国盐酸齐拉西酮片市场调查研究及发展趋势分析报告</dc:subject>
  <dc:title>2025-2031年中国盐酸齐拉西酮片市场调查研究及发展趋势分析报告</dc:title>
  <cp:keywords>2025-2031年中国盐酸齐拉西酮片市场调查研究及发展趋势分析报告</cp:keywords>
  <dc:description>2025-2031年中国盐酸齐拉西酮片市场调查研究及发展趋势分析报告</dc:description>
</cp:coreProperties>
</file>