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7a03ead1b4e6d" w:history="1">
              <w:r>
                <w:rPr>
                  <w:rStyle w:val="Hyperlink"/>
                </w:rPr>
                <w:t>2025-2031年中国矫形器行业市场调研及发展前景预测报告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7a03ead1b4e6d" w:history="1">
              <w:r>
                <w:rPr>
                  <w:rStyle w:val="Hyperlink"/>
                </w:rPr>
                <w:t>2025-2031年中国矫形器行业市场调研及发展前景预测报告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7a03ead1b4e6d" w:history="1">
                <w:r>
                  <w:rPr>
                    <w:rStyle w:val="Hyperlink"/>
                  </w:rPr>
                  <w:t>https://www.20087.com/7/19/JiaoXingQiDeXianZhuangYuQianJing.html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一种辅助器具，用于矫正或支撑人体肢体，帮助改善功能障碍或减轻疼痛。近年来，随着人口老龄化趋势的加剧和技术的进步，矫形器市场需求持续增长。目前，矫形器不仅在种类上实现了多样化，如适用于不同疾病和不同人群的产品，而且在技术上实现了突破，如采用了更先进的材料和更智能的设计理念，提高了矫形器的舒适度和功能性。此外，随着消费者对高品质康复辅助器具的需求增加，矫形器的设计也更加注重提高其美观性和个性化。</w:t>
      </w:r>
      <w:r>
        <w:rPr>
          <w:rFonts w:hint="eastAsia"/>
        </w:rPr>
        <w:br/>
      </w:r>
      <w:r>
        <w:rPr>
          <w:rFonts w:hint="eastAsia"/>
        </w:rPr>
        <w:t>　　未来，矫形器市场将更加注重技术创新和服务升级。一方面，随着新技术的应用，矫形器将开发出更多高性能、多功能的产品，如通过集成传感器和智能控制系统来实现更精准的运动控制。另一方面，随着可持续发展理念的普及，矫形器将更加注重提高其环保性能和资源利用效率，例如通过优化设计来减少材料使用量和提高产品的可回收性。此外，随着对高品质康复辅助器具的需求增长，矫形器制造商还将更加注重提供定制化服务，例如通过提供定制化设计方案来满足特定用户的生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7a03ead1b4e6d" w:history="1">
        <w:r>
          <w:rPr>
            <w:rStyle w:val="Hyperlink"/>
          </w:rPr>
          <w:t>2025-2031年中国矫形器行业市场调研及发展前景预测报告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矫形器行业的现状与发展趋势，并对矫形器产业链各环节进行了系统性探讨。报告科学预测了矫形器行业未来发展方向，重点分析了矫形器技术现状及创新路径，同时聚焦矫形器重点企业的经营表现，评估了市场竞争格局、品牌影响力及市场集中度。通过对细分市场的深入研究及SWOT分析，报告揭示了矫形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矫形器行业概述</w:t>
      </w:r>
      <w:r>
        <w:rPr>
          <w:rFonts w:hint="eastAsia"/>
        </w:rPr>
        <w:br/>
      </w:r>
      <w:r>
        <w:rPr>
          <w:rFonts w:hint="eastAsia"/>
        </w:rPr>
        <w:t>　　第一节 矫形器行业概述</w:t>
      </w:r>
      <w:r>
        <w:rPr>
          <w:rFonts w:hint="eastAsia"/>
        </w:rPr>
        <w:br/>
      </w:r>
      <w:r>
        <w:rPr>
          <w:rFonts w:hint="eastAsia"/>
        </w:rPr>
        <w:t>　　　　一、矫形器的定义</w:t>
      </w:r>
      <w:r>
        <w:rPr>
          <w:rFonts w:hint="eastAsia"/>
        </w:rPr>
        <w:br/>
      </w:r>
      <w:r>
        <w:rPr>
          <w:rFonts w:hint="eastAsia"/>
        </w:rPr>
        <w:t>　　　　二、矫形器的分类</w:t>
      </w:r>
      <w:r>
        <w:rPr>
          <w:rFonts w:hint="eastAsia"/>
        </w:rPr>
        <w:br/>
      </w:r>
      <w:r>
        <w:rPr>
          <w:rFonts w:hint="eastAsia"/>
        </w:rPr>
        <w:t>　　　　三、矫形器的用途</w:t>
      </w:r>
      <w:r>
        <w:rPr>
          <w:rFonts w:hint="eastAsia"/>
        </w:rPr>
        <w:br/>
      </w:r>
      <w:r>
        <w:rPr>
          <w:rFonts w:hint="eastAsia"/>
        </w:rPr>
        <w:t>　　　　四、矫形器的特征及在国民经济中的地位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矫形器行业产业链分析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最近3-5年中国矫形器行业所属行业经济指标分析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矫形器行业发展环境分析（PEST）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矫形器行业政策环境分析（P）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一、矫形器行业的管理体制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二、行业法律法规解读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矫形器行业经济环境分析（E）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矫形器行业社会环境分析（S）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一、矫形器行业社会环境总体分析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二、矫形器行业社会环境现状分析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矫形器行业技木环境分析（T）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一、矫形器技木发展现状</w:t>
      </w:r>
      <w:r>
        <w:rPr>
          <w:rFonts w:hint="eastAsia"/>
        </w:rPr>
        <w:br/>
      </w:r>
      <w:r>
        <w:rPr>
          <w:rFonts w:hint="eastAsia"/>
        </w:rPr>
        <w:t>　　　　二、矫形器技木发展趋势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2020-2025年中国矫形器行业发展概况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2020-2025年中国矫形器行业发展概况</w:t>
      </w:r>
      <w:r>
        <w:rPr>
          <w:rFonts w:hint="eastAsia"/>
        </w:rPr>
        <w:br/>
      </w:r>
      <w:r>
        <w:rPr>
          <w:rFonts w:hint="eastAsia"/>
        </w:rPr>
        <w:t>　　　　一、中国矫形器行业发展阶段</w:t>
      </w:r>
      <w:r>
        <w:rPr>
          <w:rFonts w:hint="eastAsia"/>
        </w:rPr>
        <w:br/>
      </w:r>
      <w:r>
        <w:rPr>
          <w:rFonts w:hint="eastAsia"/>
        </w:rPr>
        <w:t>　　　　二、中国矫形器行业发展总体概况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三、中国矫形器行业发展特点分析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2020-2025年中国矫形器行业发展现状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一、2020-2025年中国矫形器行业所属行业市场规模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二、2020-2025年中国矫形器行业所属行业发展分析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三、2020-2025年中国矫形器行业企业发展分析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2020-2025年中国矫形器行业区域市场规模分析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2020-2025年中国矫形器所属行业市场运行分析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中国矫形器行业所属行业规模情况分析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中国矫形器行业所属行业财务能力分析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中国矫形器行业市场供需状况分析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一、2020-2025年中国矫形器行业供给分析</w:t>
      </w:r>
      <w:r>
        <w:rPr>
          <w:rFonts w:hint="eastAsia"/>
        </w:rPr>
        <w:br/>
      </w:r>
      <w:r>
        <w:rPr>
          <w:rFonts w:hint="eastAsia"/>
        </w:rPr>
        <w:t>　　　　　　1 、2020-2025年中国矫形器行业产值情况</w:t>
      </w:r>
      <w:r>
        <w:rPr>
          <w:rFonts w:hint="eastAsia"/>
        </w:rPr>
        <w:br/>
      </w:r>
      <w:r>
        <w:rPr>
          <w:rFonts w:hint="eastAsia"/>
        </w:rPr>
        <w:t>　　　　　　2 、2020-2025年中国矫形器行业供给区域</w:t>
      </w:r>
      <w:r>
        <w:rPr>
          <w:rFonts w:hint="eastAsia"/>
        </w:rPr>
        <w:br/>
      </w:r>
      <w:r>
        <w:rPr>
          <w:rFonts w:hint="eastAsia"/>
        </w:rPr>
        <w:t>　　　　二、2020-2025年中国矫形器行业需求分析</w:t>
      </w:r>
      <w:r>
        <w:rPr>
          <w:rFonts w:hint="eastAsia"/>
        </w:rPr>
        <w:br/>
      </w:r>
      <w:r>
        <w:rPr>
          <w:rFonts w:hint="eastAsia"/>
        </w:rPr>
        <w:t>　　　　　　1 、2020-2025年中国矫形器行业需求情况</w:t>
      </w:r>
      <w:r>
        <w:rPr>
          <w:rFonts w:hint="eastAsia"/>
        </w:rPr>
        <w:br/>
      </w:r>
      <w:r>
        <w:rPr>
          <w:rFonts w:hint="eastAsia"/>
        </w:rPr>
        <w:t>　　　　　　2 、2020-2025年中国矫形器行业需求区域</w:t>
      </w:r>
      <w:r>
        <w:rPr>
          <w:rFonts w:hint="eastAsia"/>
        </w:rPr>
        <w:br/>
      </w:r>
      <w:r>
        <w:rPr>
          <w:rFonts w:hint="eastAsia"/>
        </w:rPr>
        <w:t>　　　　三、2020-2025年矫形器行业供需平衡分析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中国矫形器行业市场竞争格局及策略分析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一、矫形器行业竞争结构分析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矫形器行业竞争策略</w:t>
      </w:r>
      <w:r>
        <w:rPr>
          <w:rFonts w:hint="eastAsia"/>
        </w:rPr>
        <w:br/>
      </w:r>
      <w:r>
        <w:rPr>
          <w:rFonts w:hint="eastAsia"/>
        </w:rPr>
        <w:t>　　　　一、提高矫形器行业企业核心竞争力的对策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二、影响矫形器行业企业核心竞争力的因素及提升途径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三、提高矫形器行业企业竞争力的策略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矫形器行业国内重点企业分析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洛阳博傲假肢矫形器有限公司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广州市旭俊医疗器械有限公司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北京瑞哈国际假肢矫形器贸易有限公司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武汉艾格美康复器材有限公司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合肥美林康复器具有限公司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优邦假肢矫形器（上海）有限公司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杭州众康假肢矫形器有限公司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厦门市欧瑞斯医疗科技有限公司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第七章 中国矫形器行业发展前景展望</w:t>
      </w:r>
      <w:r>
        <w:rPr>
          <w:rFonts w:hint="eastAsia"/>
        </w:rPr>
        <w:br/>
      </w:r>
      <w:r>
        <w:rPr>
          <w:rFonts w:hint="eastAsia"/>
        </w:rPr>
        <w:t>　　第一节 矫形器行业投资机会分析</w:t>
      </w:r>
      <w:r>
        <w:rPr>
          <w:rFonts w:hint="eastAsia"/>
        </w:rPr>
        <w:br/>
      </w:r>
      <w:r>
        <w:rPr>
          <w:rFonts w:hint="eastAsia"/>
        </w:rPr>
        <w:t>　　　　一、矫形器行业投资项目分析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二、可以投资的矫形器行业模式</w:t>
      </w:r>
      <w:r>
        <w:rPr>
          <w:rFonts w:hint="eastAsia"/>
        </w:rPr>
        <w:br/>
      </w:r>
      <w:r>
        <w:rPr>
          <w:rFonts w:hint="eastAsia"/>
        </w:rPr>
        <w:t>　　　　三、矫形器行业投资机会分析</w:t>
      </w:r>
      <w:r>
        <w:rPr>
          <w:rFonts w:hint="eastAsia"/>
        </w:rPr>
        <w:br/>
      </w:r>
      <w:r>
        <w:rPr>
          <w:rFonts w:hint="eastAsia"/>
        </w:rPr>
        <w:t>　　第二节 中国矫形器行业发展预测分析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一、中国矫形器所属行业发展分析</w:t>
      </w:r>
      <w:r>
        <w:rPr>
          <w:rFonts w:hint="eastAsia"/>
        </w:rPr>
        <w:br/>
      </w:r>
      <w:r>
        <w:rPr>
          <w:rFonts w:hint="eastAsia"/>
        </w:rPr>
        <w:t>　　　　二、中国矫形器行业技术开发方向</w:t>
      </w:r>
      <w:r>
        <w:rPr>
          <w:rFonts w:hint="eastAsia"/>
        </w:rPr>
        <w:br/>
      </w:r>
      <w:r>
        <w:rPr>
          <w:rFonts w:hint="eastAsia"/>
        </w:rPr>
        <w:t>　　　　三、矫形器总体行业整体规划及预测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2025-2031年中国矫形器行业投资效益与机会分析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一、2025-2031年矫形器行业投资效益分析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二、2025-2031年矫形器行业投资趋势预测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三、2025-2031年矫形器行业投资的建议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2025-2031年影响矫形器行业发展的主要因素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一、2025-2031年影响矫形器行业运行的有利因素分析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二、2025-2031年影响矫形器行业运行的不利因素分析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三、2025-2031年中国矫形器行业发展面临的挑战分析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四、2025-2031年中国矫形器行业发展面临的机遇分析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矫形器行业发展预测分析</w:t>
      </w:r>
      <w:r>
        <w:rPr>
          <w:rFonts w:hint="eastAsia"/>
        </w:rPr>
        <w:br/>
      </w:r>
      <w:r>
        <w:rPr>
          <w:rFonts w:hint="eastAsia"/>
        </w:rPr>
        <w:t>　　第一节 矫形器行业发展预测分析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一、2025-2031年中国矫形器行业潜力分析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二、2025-2031年中国矫形器行业前景展望分析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三、2025-2031年中国矫形器行业发展趋势分析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2025-2031年中国矫形器行业发展预测分析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一、2025-2031年中国矫形器行业供给预测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二、2025-2031年中国矫形器行业需求预测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三、2025-2031年中国矫形器行业供需平衡预测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2025-2031年中国矫形器行业投资风险分析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一、2025-2031年矫形器行业市场风险及控制策略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二、2025-2031年矫形器行业政策风险及控制策略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三、2025-2031年矫形器行业经营风险及控制策略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四、2025-2031年矫形器行业技术风险及控制策略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五、2025-2031年矫形器行业同业竞争风险及控制策略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六、2025-2031年矫形器行业其他风险及控制策略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中国矫形器行业投资战略研究</w:t>
      </w:r>
      <w:r>
        <w:rPr>
          <w:rFonts w:hint="eastAsia"/>
        </w:rPr>
        <w:br/>
      </w:r>
      <w:r>
        <w:rPr>
          <w:rFonts w:hint="eastAsia"/>
        </w:rPr>
        <w:t>　　第一节 矫形器行业发展战略研究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对我国矫形器品牌的战略思考</w:t>
      </w:r>
      <w:r>
        <w:rPr>
          <w:rFonts w:hint="eastAsia"/>
        </w:rPr>
        <w:br/>
      </w:r>
      <w:r>
        <w:rPr>
          <w:rFonts w:hint="eastAsia"/>
        </w:rPr>
        <w:t>　　　　一、矫形器品牌的重要性</w:t>
      </w:r>
      <w:r>
        <w:rPr>
          <w:rFonts w:hint="eastAsia"/>
        </w:rPr>
        <w:br/>
      </w:r>
      <w:r>
        <w:rPr>
          <w:rFonts w:hint="eastAsia"/>
        </w:rPr>
        <w:t>　　　　二、矫形器实施品牌战略的意义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四、我国矫形器企业的品牌战略</w:t>
      </w:r>
      <w:r>
        <w:rPr>
          <w:rFonts w:hint="eastAsia"/>
        </w:rPr>
        <w:br/>
      </w:r>
      <w:r>
        <w:rPr>
          <w:rFonts w:hint="eastAsia"/>
        </w:rPr>
        <w:t>　　　　五、矫形器品牌战略管理的策略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矫形器行业提升竞争力策略分析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中.智.林.　关于矫形器结论及投资策略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矫形器行业历程</w:t>
      </w:r>
      <w:r>
        <w:rPr>
          <w:rFonts w:hint="eastAsia"/>
        </w:rPr>
        <w:br/>
      </w:r>
      <w:r>
        <w:rPr>
          <w:rFonts w:hint="eastAsia"/>
        </w:rPr>
        <w:t>　　图表 矫形器行业生命周期</w:t>
      </w:r>
      <w:r>
        <w:rPr>
          <w:rFonts w:hint="eastAsia"/>
        </w:rPr>
        <w:br/>
      </w:r>
      <w:r>
        <w:rPr>
          <w:rFonts w:hint="eastAsia"/>
        </w:rPr>
        <w:t>　　图表 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2020-2025年中国矫形器行业产能统计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矫形器行业动态</w:t>
      </w:r>
      <w:r>
        <w:rPr>
          <w:rFonts w:hint="eastAsia"/>
        </w:rPr>
        <w:br/>
      </w:r>
      <w:r>
        <w:rPr>
          <w:rFonts w:hint="eastAsia"/>
        </w:rPr>
        <w:t>　　图表 2020-2025年中国矫形器市场需求量及增速统计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2020-2025年中国矫形器进口数量分析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2020-2025年中国矫形器进口金额分析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2020-2025年中国矫形器出口数量分析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2020-2025年中国矫形器出口金额分析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2025年中国矫形器进口国家及地区分析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2025年中国矫形器出口国家及地区分析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2025-2031年中国矫形器市场前景分析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2025-2031年中国矫形器行业发展趋势预测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7a03ead1b4e6d" w:history="1">
        <w:r>
          <w:rPr>
            <w:rStyle w:val="Hyperlink"/>
          </w:rPr>
          <w:t>2025-2031年中国矫形器行业市场调研及发展前景预测报告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7a03ead1b4e6d" w:history="1">
        <w:r>
          <w:rPr>
            <w:rStyle w:val="Hyperlink"/>
          </w:rPr>
          <w:t>https://www.20087.com/7/19/JiaoXingQiDeXianZhuangYuQianJing.html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热点：矫形器包括哪些、矫形器的使用目的、踝足矫形器AFO的分类、矫形器的治疗作用、矫形器名词解释康复、矫形器的基本作用不包括、拇外翻矫形器推荐、矫形器包括哪些、矫形器的定义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d2319083e4d02" w:history="1">
      <w:r>
        <w:rPr>
          <w:rStyle w:val="Hyperlink"/>
        </w:rPr>
        <w:t>2025-2031年中国矫形器行业市场调研及发展前景预测报告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oXingQiDeXianZhuangYuQianJing.html" TargetMode="External" Id="R54e7a03ead1b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oXingQiDeXianZhuangYuQianJing.html" TargetMode="External" Id="R8acd2319083e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2024-12-30T00:01:00Z</dcterms:created>
  <dcterms:modified xsi:type="dcterms:W3CDTF">2024-12-30T01:01:00Z</dcterms:modified>
  <dc:subject>2025-2031年中国矫形器行业市场调研及发展前景预测报告</dc:subject>
  <dc:title>2025-2031年中国矫形器行业市场调研及发展前景预测报告</dc:title>
  <cp:keywords>2025-2031年中国矫形器行业市场调研及发展前景预测报告</cp:keywords>
  <dc:description>2025-2031年中国矫形器行业市场调研及发展前景预测报告</dc:description>
</cp:coreProperties>
</file>