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40fd5d7be4285" w:history="1">
              <w:r>
                <w:rPr>
                  <w:rStyle w:val="Hyperlink"/>
                </w:rPr>
                <w:t>2025-2031年中国硒补充剂市场现状调研与发展前景趋势分析报告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40fd5d7be4285" w:history="1">
              <w:r>
                <w:rPr>
                  <w:rStyle w:val="Hyperlink"/>
                </w:rPr>
                <w:t>2025-2031年中国硒补充剂市场现状调研与发展前景趋势分析报告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40fd5d7be4285" w:history="1">
                <w:r>
                  <w:rPr>
                    <w:rStyle w:val="Hyperlink"/>
                  </w:rPr>
                  <w:t>https://www.20087.com/7/89/XiBuChongJiFaZhanQianJing.html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补充剂是一种重要的营养补充剂，因其对人体健康的多种益处而受到广泛关注。近年来，随着生物技术和营养科学研究的进步，硒补充剂在提高人体硒元素摄入量方面取得了显著成果。目前，硒补充剂不仅在形式多样、吸收率高等方面表现出色，还在配方设计上考虑了与其他营养素的协同作用。此外，随着对个性化营养的需求增加，硒补充剂的设计越来越注重个体差异和特定人群的需求。</w:t>
      </w:r>
      <w:r>
        <w:rPr>
          <w:rFonts w:hint="eastAsia"/>
        </w:rPr>
        <w:br/>
      </w:r>
      <w:r>
        <w:rPr>
          <w:rFonts w:hint="eastAsia"/>
        </w:rPr>
        <w:t>　　未来，硒补充剂的发展将更加注重精准营养和健康效益。随着基因组学和代谢组学的研究进展，硒补充剂将更加注重个体差异，开发出更加个性化的补充方案。同时，通过不断优化配方和提高生物利用度，硒补充剂将展现出更好的健康效果，满足不同人群的健康需求。此外，随着公众对健康生活方式的追求，硒补充剂将更多地与健康管理方案相结合，成为健康促进计划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40fd5d7be4285" w:history="1">
        <w:r>
          <w:rPr>
            <w:rStyle w:val="Hyperlink"/>
          </w:rPr>
          <w:t>2025-2031年中国硒补充剂市场现状调研与发展前景趋势分析报告</w:t>
        </w:r>
      </w:hyperlink>
      <w:r>
        <w:rPr>
          <w:rFonts w:hint="eastAsia"/>
        </w:rPr>
        <w:t>》以严谨的内容、翔实的数据和直观的图表，系统解析了硒补充剂行业的市场规模、需求变化、价格波动及产业链构成。报告分析了当前硒补充剂市场现状，科学预测了未来市场前景与发展趋势，并重点关注硒补充剂细分市场的机会与挑战。同时，报告对硒补充剂重点企业的竞争地位及市场集中度进行了评估，为硒补充剂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硒补充剂行业发展概述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一、硒补充剂行业定义及分类</w:t>
      </w:r>
      <w:r>
        <w:rPr>
          <w:rFonts w:hint="eastAsia"/>
        </w:rPr>
        <w:br/>
      </w:r>
      <w:r>
        <w:rPr>
          <w:rFonts w:hint="eastAsia"/>
        </w:rPr>
        <w:t>　　　　二、硒补充剂行业经济特性</w:t>
      </w:r>
      <w:r>
        <w:rPr>
          <w:rFonts w:hint="eastAsia"/>
        </w:rPr>
        <w:br/>
      </w:r>
      <w:r>
        <w:rPr>
          <w:rFonts w:hint="eastAsia"/>
        </w:rPr>
        <w:t>　　　　三、硒补充剂行业产业链简介</w:t>
      </w:r>
      <w:r>
        <w:rPr>
          <w:rFonts w:hint="eastAsia"/>
        </w:rPr>
        <w:br/>
      </w:r>
      <w:r>
        <w:rPr>
          <w:rFonts w:hint="eastAsia"/>
        </w:rPr>
        <w:t>　　第二节 硒补充剂行业发展成熟度</w:t>
      </w:r>
      <w:r>
        <w:rPr>
          <w:rFonts w:hint="eastAsia"/>
        </w:rPr>
        <w:br/>
      </w:r>
      <w:r>
        <w:rPr>
          <w:rFonts w:hint="eastAsia"/>
        </w:rPr>
        <w:t>　　　　一、硒补充剂行业发展周期分析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硒补充剂行业相关产业动态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硒补充剂行业发展环境分析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硒补充剂行业环境分析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硒补充剂行业相关政策、法规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硒补充剂行业技术发展现状及趋势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当前我国硒补充剂技术发展现状</w:t>
      </w:r>
      <w:r>
        <w:rPr>
          <w:rFonts w:hint="eastAsia"/>
        </w:rPr>
        <w:br/>
      </w:r>
      <w:r>
        <w:rPr>
          <w:rFonts w:hint="eastAsia"/>
        </w:rPr>
        <w:t>　　第二节 中外硒补充剂技术差距及产生差距的主要原因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提高我国硒补充剂技术的对策</w:t>
      </w:r>
      <w:r>
        <w:rPr>
          <w:rFonts w:hint="eastAsia"/>
        </w:rPr>
        <w:br/>
      </w:r>
      <w:r>
        <w:rPr>
          <w:rFonts w:hint="eastAsia"/>
        </w:rPr>
        <w:t>　　第四节 我国硒补充剂产品研发、设计发展趋势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中国硒补充剂市场发展调研</w:t>
      </w:r>
      <w:r>
        <w:rPr>
          <w:rFonts w:hint="eastAsia"/>
        </w:rPr>
        <w:br/>
      </w:r>
      <w:r>
        <w:rPr>
          <w:rFonts w:hint="eastAsia"/>
        </w:rPr>
        <w:t>　　第一节 硒补充剂市场现状分析及预测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一、2019-2024年中国硒补充剂市场规模分析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二、2025-2031年中国硒补充剂市场规模预测</w:t>
      </w:r>
      <w:r>
        <w:rPr>
          <w:rFonts w:hint="eastAsia"/>
        </w:rPr>
        <w:br/>
      </w:r>
      <w:r>
        <w:rPr>
          <w:rFonts w:hint="eastAsia"/>
        </w:rPr>
        <w:t>　　第二节 硒补充剂行业产能分析及预测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一、2019-2024年中国硒补充剂行业产能分析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二、2025-2031年中国硒补充剂行业产能预测</w:t>
      </w:r>
      <w:r>
        <w:rPr>
          <w:rFonts w:hint="eastAsia"/>
        </w:rPr>
        <w:br/>
      </w:r>
      <w:r>
        <w:rPr>
          <w:rFonts w:hint="eastAsia"/>
        </w:rPr>
        <w:t>　　第三节 硒补充剂行业产量分析及预测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一、2019-2024年中国硒补充剂行业产量分析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二、2025-2031年中国硒补充剂行业产量预测</w:t>
      </w:r>
      <w:r>
        <w:rPr>
          <w:rFonts w:hint="eastAsia"/>
        </w:rPr>
        <w:br/>
      </w:r>
      <w:r>
        <w:rPr>
          <w:rFonts w:hint="eastAsia"/>
        </w:rPr>
        <w:t>　　第四节 硒补充剂市场需求分析及预测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一、2019-2024年中国硒补充剂市场需求分析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二、2025-2031年中国硒补充剂市场需求预测</w:t>
      </w:r>
      <w:r>
        <w:rPr>
          <w:rFonts w:hint="eastAsia"/>
        </w:rPr>
        <w:br/>
      </w:r>
      <w:r>
        <w:rPr>
          <w:rFonts w:hint="eastAsia"/>
        </w:rPr>
        <w:t>　　第五节 硒补充剂进出口数据分析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一、2019-2024年中国硒补充剂进出口数据分析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二、2025-2031年国内硒补充剂进出口情况预测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2019-2024年中国硒补充剂行业总体发展状况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中国硒补充剂行业规模情况分析</w:t>
      </w:r>
      <w:r>
        <w:rPr>
          <w:rFonts w:hint="eastAsia"/>
        </w:rPr>
        <w:br/>
      </w:r>
      <w:r>
        <w:rPr>
          <w:rFonts w:hint="eastAsia"/>
        </w:rPr>
        <w:t>　　　　一、硒补充剂行业单位规模情况分析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二、硒补充剂行业人员规模状况分析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三、硒补充剂行业资产规模状况分析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四、硒补充剂行业市场规模状况分析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五、硒补充剂行业敏感性分析</w:t>
      </w:r>
      <w:r>
        <w:rPr>
          <w:rFonts w:hint="eastAsia"/>
        </w:rPr>
        <w:br/>
      </w:r>
      <w:r>
        <w:rPr>
          <w:rFonts w:hint="eastAsia"/>
        </w:rPr>
        <w:t>　　第二节 中国硒补充剂行业财务能力分析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一、硒补充剂行业盈利能力分析</w:t>
      </w:r>
      <w:r>
        <w:rPr>
          <w:rFonts w:hint="eastAsia"/>
        </w:rPr>
        <w:br/>
      </w:r>
      <w:r>
        <w:rPr>
          <w:rFonts w:hint="eastAsia"/>
        </w:rPr>
        <w:t>　　　　二、硒补充剂行业偿债能力分析</w:t>
      </w:r>
      <w:r>
        <w:rPr>
          <w:rFonts w:hint="eastAsia"/>
        </w:rPr>
        <w:br/>
      </w:r>
      <w:r>
        <w:rPr>
          <w:rFonts w:hint="eastAsia"/>
        </w:rPr>
        <w:t>　　　　三、硒补充剂行业营运能力分析</w:t>
      </w:r>
      <w:r>
        <w:rPr>
          <w:rFonts w:hint="eastAsia"/>
        </w:rPr>
        <w:br/>
      </w:r>
      <w:r>
        <w:rPr>
          <w:rFonts w:hint="eastAsia"/>
        </w:rPr>
        <w:t>　　　　四、硒补充剂行业发展能力分析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中国硒补充剂行业重点区域发展分析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一、中国硒补充剂行业重点区域市场结构变化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二、重点地区（一）硒补充剂行业发展分析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三、重点地区（二）硒补充剂行业发展分析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四、重点地区（三）硒补充剂行业发展分析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五、重点地区（四）硒补充剂行业发展分析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六、重点地区（五）硒补充剂行业发展分析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硒补充剂行业产品价格分析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三、主要硒补充剂品牌产品价位分析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五、价格在硒补充剂行业竞争中的重要性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2025年中国硒补充剂行业上下游行业发展分析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硒补充剂上游行业分析</w:t>
      </w:r>
      <w:r>
        <w:rPr>
          <w:rFonts w:hint="eastAsia"/>
        </w:rPr>
        <w:br/>
      </w:r>
      <w:r>
        <w:rPr>
          <w:rFonts w:hint="eastAsia"/>
        </w:rPr>
        <w:t>　　　　一、硒补充剂产品成本构成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四、上游供给对硒补充剂行业的影响</w:t>
      </w:r>
      <w:r>
        <w:rPr>
          <w:rFonts w:hint="eastAsia"/>
        </w:rPr>
        <w:br/>
      </w:r>
      <w:r>
        <w:rPr>
          <w:rFonts w:hint="eastAsia"/>
        </w:rPr>
        <w:t>　　第二节 硒补充剂下游行业分析</w:t>
      </w:r>
      <w:r>
        <w:rPr>
          <w:rFonts w:hint="eastAsia"/>
        </w:rPr>
        <w:br/>
      </w:r>
      <w:r>
        <w:rPr>
          <w:rFonts w:hint="eastAsia"/>
        </w:rPr>
        <w:t>　　　　一、硒补充剂下游行业分布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四、下游需求对硒补充剂行业的影响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硒补充剂重点企业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硒补充剂重点企业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硒补充剂重点企业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硒补充剂重点企业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硒补充剂重点企业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2025年中国硒补充剂产业市场竞争格局分析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2025年中国硒补充剂产业竞争现状分析</w:t>
      </w:r>
      <w:r>
        <w:rPr>
          <w:rFonts w:hint="eastAsia"/>
        </w:rPr>
        <w:br/>
      </w:r>
      <w:r>
        <w:rPr>
          <w:rFonts w:hint="eastAsia"/>
        </w:rPr>
        <w:t>　　　　一、硒补充剂竞争力分析</w:t>
      </w:r>
      <w:r>
        <w:rPr>
          <w:rFonts w:hint="eastAsia"/>
        </w:rPr>
        <w:br/>
      </w:r>
      <w:r>
        <w:rPr>
          <w:rFonts w:hint="eastAsia"/>
        </w:rPr>
        <w:t>　　　　二、硒补充剂技术竞争分析</w:t>
      </w:r>
      <w:r>
        <w:rPr>
          <w:rFonts w:hint="eastAsia"/>
        </w:rPr>
        <w:br/>
      </w:r>
      <w:r>
        <w:rPr>
          <w:rFonts w:hint="eastAsia"/>
        </w:rPr>
        <w:t>　　　　三、硒补充剂价格竞争分析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2025年中国硒补充剂产业集中度分析</w:t>
      </w:r>
      <w:r>
        <w:rPr>
          <w:rFonts w:hint="eastAsia"/>
        </w:rPr>
        <w:br/>
      </w:r>
      <w:r>
        <w:rPr>
          <w:rFonts w:hint="eastAsia"/>
        </w:rPr>
        <w:t>　　　　一、硒补充剂市场集中度分析</w:t>
      </w:r>
      <w:r>
        <w:rPr>
          <w:rFonts w:hint="eastAsia"/>
        </w:rPr>
        <w:br/>
      </w:r>
      <w:r>
        <w:rPr>
          <w:rFonts w:hint="eastAsia"/>
        </w:rPr>
        <w:t>　　　　二、硒补充剂企业集中度分析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2025-2031年提高硒补充剂企业竞争力的策略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硒补充剂行业投资风险预警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2025年影响硒补充剂行业发展的主要因素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一、影响硒补充剂行业运行的有利因素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二、影响硒补充剂行业运行的稳定因素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三、影响硒补充剂行业运行的不利因素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四、我国硒补充剂行业发展面临的挑战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五、我国硒补充剂行业发展面临的机遇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对硒补充剂行业投资风险预警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一、2025-2031年硒补充剂行业市场风险及控制策略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二、2025-2031年硒补充剂行业政策风险及控制策略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三、2025-2031年硒补充剂行业经营风险及控制策略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四、2025-2031年硒补充剂同业竞争风险及控制策略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五、2025-2031年硒补充剂行业其他风险及控制策略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硒补充剂行业发展趋势与投资规划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2025-2031年硒补充剂市场发展潜力分析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2025-2031年硒补充剂行业发展趋势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2025-2031年硒补充剂行业投资前景研究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中.智.林.：对我国硒补充剂品牌的战略思考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二、硒补充剂实施品牌战略的意义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三、硒补充剂企业品牌的现状分析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四、我国硒补充剂企业的品牌战略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五、硒补充剂品牌战略管理的策略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2019-2024年中国硒补充剂市场规模及增长情况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2019-2024年中国硒补充剂行业产量及增长趋势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2025-2031年中国硒补充剂行业产量预测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2019-2024年中国硒补充剂行业市场需求及增长情况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2025-2031年中国硒补充剂行业市场需求预测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2019-2024年中国硒补充剂行业利润及增长情况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**地区硒补充剂市场规模及增长情况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**地区硒补充剂行业市场需求情况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2019-2024年中国硒补充剂行业进口量及增速统计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2019-2024年中国硒补充剂行业出口量及增速统计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硒补充剂重点企业经营情况分析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2025年硒补充剂市场前景分析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2025-2031年中国硒补充剂市场需求预测</w:t>
      </w:r>
      <w:r>
        <w:rPr>
          <w:rFonts w:hint="eastAsia"/>
        </w:rPr>
        <w:br/>
      </w:r>
      <w:r>
        <w:rPr>
          <w:rFonts w:hint="eastAsia"/>
        </w:rPr>
        <w:t>　　图表 2025年硒补充剂发展趋势预测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40fd5d7be4285" w:history="1">
        <w:r>
          <w:rPr>
            <w:rStyle w:val="Hyperlink"/>
          </w:rPr>
          <w:t>2025-2031年中国硒补充剂市场现状调研与发展前景趋势分析报告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40fd5d7be4285" w:history="1">
        <w:r>
          <w:rPr>
            <w:rStyle w:val="Hyperlink"/>
          </w:rPr>
          <w:t>https://www.20087.com/7/89/XiBuChongJiFaZhanQianJing.html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热点：硒补充剂有哪些、硒补充剂促肿瘤生长、硒补充剂张文宏、硒补充剂有哪些牌子、硒补充剂是否可以预防老年痴呆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c1c34e5c34393" w:history="1">
      <w:r>
        <w:rPr>
          <w:rStyle w:val="Hyperlink"/>
        </w:rPr>
        <w:t>2025-2031年中国硒补充剂市场现状调研与发展前景趋势分析报告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BuChongJiFaZhanQianJing.html" TargetMode="External" Id="R4cd40fd5d7be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BuChongJiFaZhanQianJing.html" TargetMode="External" Id="R898c1c34e5c3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2025-01-25T06:03:00Z</dcterms:created>
  <dcterms:modified xsi:type="dcterms:W3CDTF">2025-01-25T07:03:00Z</dcterms:modified>
  <dc:subject>2025-2031年中国硒补充剂市场现状调研与发展前景趋势分析报告</dc:subject>
  <dc:title>2025-2031年中国硒补充剂市场现状调研与发展前景趋势分析报告</dc:title>
  <cp:keywords>2025-2031年中国硒补充剂市场现状调研与发展前景趋势分析报告</cp:keywords>
  <dc:description>2025-2031年中国硒补充剂市场现状调研与发展前景趋势分析报告</dc:description>
</cp:coreProperties>
</file>