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d3e0af62147e2" w:history="1">
              <w:r>
                <w:rPr>
                  <w:rStyle w:val="Hyperlink"/>
                </w:rPr>
                <w:t>2025-2031年中国细胞周期检测试剂盒行业市场调研与发展趋势分析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d3e0af62147e2" w:history="1">
              <w:r>
                <w:rPr>
                  <w:rStyle w:val="Hyperlink"/>
                </w:rPr>
                <w:t>2025-2031年中国细胞周期检测试剂盒行业市场调研与发展趋势分析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d3e0af62147e2" w:history="1">
                <w:r>
                  <w:rPr>
                    <w:rStyle w:val="Hyperlink"/>
                  </w:rPr>
                  <w:t>https://www.20087.com/7/69/XiBaoZhouQiJianCeShiJiHeFaZhanQuShiFenXi.html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周期检测试剂盒是现代生物学和医学研究中不可或缺的工具，用于检测和分析细胞分裂过程中的各个阶段。近年来，随着分子生物学技术的进步，新型染色剂和标记技术的开发，使得细胞周期检测更加准确和便捷。然而，试剂盒的标准化和重复性仍然是研究者关注的问题。</w:t>
      </w:r>
      <w:r>
        <w:rPr>
          <w:rFonts w:hint="eastAsia"/>
        </w:rPr>
        <w:br/>
      </w:r>
      <w:r>
        <w:rPr>
          <w:rFonts w:hint="eastAsia"/>
        </w:rPr>
        <w:t>　　未来，细胞周期检测试剂盒将更加注重高通量和多参数分析。结合微流控技术和高分辨率成像，可以实现对大量样本的快速检测和复杂细胞群的精细分析。同时，人工智能和机器学习算法的应用，将提高数据处理的速度和准确性，帮助研究人员更快地解读实验结果。此外，随着单细胞测序和多组学技术的发展，细胞周期检测将与这些先进技术结合，提供更全面的细胞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d3e0af62147e2" w:history="1">
        <w:r>
          <w:rPr>
            <w:rStyle w:val="Hyperlink"/>
          </w:rPr>
          <w:t>2025-2031年中国细胞周期检测试剂盒行业市场调研与发展趋势分析</w:t>
        </w:r>
      </w:hyperlink>
      <w:r>
        <w:rPr>
          <w:rFonts w:hint="eastAsia"/>
        </w:rPr>
        <w:t>》系统分析了细胞周期检测试剂盒行业的市场规模、市场需求及价格波动，深入探讨了细胞周期检测试剂盒产业链关键环节及各细分市场特点。报告基于权威数据，科学预测了细胞周期检测试剂盒市场前景与发展趋势，同时评估了细胞周期检测试剂盒重点企业的经营状况，包括品牌影响力、市场集中度及竞争格局。通过SWOT分析，报告揭示了细胞周期检测试剂盒行业面临的风险与机遇，为细胞周期检测试剂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细胞周期检测试剂盒行业界定</w:t>
      </w:r>
      <w:r>
        <w:rPr>
          <w:rFonts w:hint="eastAsia"/>
        </w:rPr>
        <w:br/>
      </w:r>
      <w:r>
        <w:rPr>
          <w:rFonts w:hint="eastAsia"/>
        </w:rPr>
        <w:t>　　第一节 细胞周期检测试剂盒行业定义</w:t>
      </w:r>
      <w:r>
        <w:rPr>
          <w:rFonts w:hint="eastAsia"/>
        </w:rPr>
        <w:br/>
      </w:r>
      <w:r>
        <w:rPr>
          <w:rFonts w:hint="eastAsia"/>
        </w:rPr>
        <w:t>　　第二节 细胞周期检测试剂盒行业特点分析</w:t>
      </w:r>
      <w:r>
        <w:rPr>
          <w:rFonts w:hint="eastAsia"/>
        </w:rPr>
        <w:br/>
      </w:r>
      <w:r>
        <w:rPr>
          <w:rFonts w:hint="eastAsia"/>
        </w:rPr>
        <w:t>　　第三节 细胞周期检测试剂盒产业链分析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2025年世界细胞周期检测试剂盒行业市场运行形势分析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2025年全球细胞周期检测试剂盒行业发展概况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世界细胞周期检测试剂盒行业发展走势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二、全球细胞周期检测试剂盒行业市场分布情况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三、全球细胞周期检测试剂盒行业发展趋势分析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全球细胞周期检测试剂盒行业重点国家和区域分析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2024-2025年中国细胞周期检测试剂盒行业发展环境分析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2025年细胞周期检测试剂盒行业技术发展现状及趋势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当前我国细胞周期检测试剂盒技术发展现状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中外细胞周期检测试剂盒技术差距及产生差距的主要原因分析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提高我国细胞周期检测试剂盒技术的对策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我国细胞周期检测试剂盒研发、设计发展趋势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中国细胞周期检测试剂盒发展现状调研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中国细胞周期检测试剂盒市场现状分析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中国细胞周期检测试剂盒行业产量情况分析及预测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一、细胞周期检测试剂盒总体产能规模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三、2019-2024年中国细胞周期检测试剂盒产量统计</w:t>
      </w:r>
      <w:r>
        <w:rPr>
          <w:rFonts w:hint="eastAsia"/>
        </w:rPr>
        <w:br/>
      </w:r>
      <w:r>
        <w:rPr>
          <w:rFonts w:hint="eastAsia"/>
        </w:rPr>
        <w:t>　　　　二、细胞周期检测试剂盒生产区域分布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三、2025-2031年中国细胞周期检测试剂盒产量预测分析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中国细胞周期检测试剂盒市场需求分析及预测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一、中国细胞周期检测试剂盒市场需求特点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二、2019-2024年中国细胞周期检测试剂盒市场需求量统计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三、2025-2031年中国细胞周期检测试剂盒市场需求量预测分析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中国细胞周期检测试剂盒行业进出口情况分析预测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2019-2024年中国细胞周期检测试剂盒行业进出口情况分析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一、2019-2024年中国细胞周期检测试剂盒行业进口分析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二、2019-2024年中国细胞周期检测试剂盒行业出口分析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2025-2031年中国细胞周期检测试剂盒行业进出口情况预测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一、2025-2031年中国细胞周期检测试剂盒行业进口预测分析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二、2025-2031年中国细胞周期检测试剂盒行业出口预测分析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影响细胞周期检测试剂盒行业进出口变化的主要原因分析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2019-2024年中国细胞周期检测试剂盒行业重点地区调研分析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一、中国细胞周期检测试剂盒行业重点区域市场结构调研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二、**地区细胞周期检测试剂盒市场调研分析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三、**地区细胞周期检测试剂盒市场调研分析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四、**地区细胞周期检测试剂盒市场调研分析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五、**地区细胞周期检测试剂盒市场调研分析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六、**地区细胞周期检测试剂盒市场调研分析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细胞周期检测试剂盒行业竞争格局分析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细胞周期检测试剂盒行业集中度分析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一、细胞周期检测试剂盒市场集中度分析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二、细胞周期检测试剂盒企业集中度分析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三、细胞周期检测试剂盒区域集中度分析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细胞周期检测试剂盒行业主要企业竞争力分析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细胞周期检测试剂盒行业竞争格局分析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一、2025年细胞周期检测试剂盒行业竞争分析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二、2025年中外细胞周期检测试剂盒产品竞争分析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三、2019-2024年我国细胞周期检测试剂盒市场竞争分析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四、2025-2031年国内主要细胞周期检测试剂盒企业动向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细胞周期检测试剂盒行业细分产品市场调研分析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细胞周期检测试剂盒行业上、下游市场分析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细胞周期检测试剂盒行业上游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细胞周期检测试剂盒行业下游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细胞周期检测试剂盒行业重点企业发展调研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细胞周期检测试剂盒重点企业（一）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细胞周期检测试剂盒重点企业（二）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细胞周期检测试剂盒重点企业（三）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细胞周期检测试剂盒重点企业（四）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细胞周期检测试剂盒重点企业（五）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细胞周期检测试剂盒重点企业（六）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细胞周期检测试剂盒企业管理策略建议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提高细胞周期检测试剂盒企业竞争力的策略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一、提高中国细胞周期检测试剂盒企业核心竞争力的对策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二、细胞周期检测试剂盒企业提升竞争力的主要方向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三、影响细胞周期检测试剂盒企业核心竞争力的因素及提升途径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四、提高细胞周期检测试剂盒企业竞争力的策略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对我国细胞周期检测试剂盒品牌的战略思考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一、细胞周期检测试剂盒实施品牌战略的意义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二、细胞周期检测试剂盒企业品牌的现状分析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三、我国细胞周期检测试剂盒企业的品牌战略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四、细胞周期检测试剂盒品牌战略管理的策略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2025-2031年中国细胞周期检测试剂盒行业前景与风险预测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2025年中国细胞周期检测试剂盒市场前景分析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2025-2031年中国细胞周期检测试剂盒发展趋势预测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2025-2031年中国细胞周期检测试剂盒行业投资特性分析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一、2025-2031年中国细胞周期检测试剂盒行业进入壁垒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二、2025-2031年中国细胞周期检测试剂盒行业盈利模式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三、2025-2031年中国细胞周期检测试剂盒行业盈利因素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2025-2031年中国细胞周期检测试剂盒行业投资机会分析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一、2025-2031年中国细胞周期检测试剂盒细分市场投资机会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二、2025-2031年中国细胞周期检测试剂盒行业区域市场投资潜力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2025-2031年中国细胞周期检测试剂盒行业投资风险分析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一、2025-2031年中国细胞周期检测试剂盒行业市场竞争风险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二、2025-2031年中国细胞周期检测试剂盒行业技术风险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三、2025-2031年中国细胞周期检测试剂盒行业政策风险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四、2025-2031年中国细胞周期检测试剂盒行业进入退出风险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细胞周期检测试剂盒行业研究结论</w:t>
      </w:r>
      <w:r>
        <w:rPr>
          <w:rFonts w:hint="eastAsia"/>
        </w:rPr>
        <w:br/>
      </w:r>
      <w:r>
        <w:rPr>
          <w:rFonts w:hint="eastAsia"/>
        </w:rPr>
        <w:t>　　第二节 细胞周期检测试剂盒行业投资价值评估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中智.林.－细胞周期检测试剂盒行业投资建议</w:t>
      </w:r>
      <w:r>
        <w:rPr>
          <w:rFonts w:hint="eastAsia"/>
        </w:rPr>
        <w:br/>
      </w:r>
      <w:r>
        <w:rPr>
          <w:rFonts w:hint="eastAsia"/>
        </w:rPr>
        <w:t>　　　　一、细胞周期检测试剂盒行业投资策略建议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二、细胞周期检测试剂盒行业投资方向建议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三、细胞周期检测试剂盒行业投资方式建议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细胞周期检测试剂盒行业类别</w:t>
      </w:r>
      <w:r>
        <w:rPr>
          <w:rFonts w:hint="eastAsia"/>
        </w:rPr>
        <w:br/>
      </w:r>
      <w:r>
        <w:rPr>
          <w:rFonts w:hint="eastAsia"/>
        </w:rPr>
        <w:t>　　图表 细胞周期检测试剂盒行业产业链调研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细胞周期检测试剂盒行业现状</w:t>
      </w:r>
      <w:r>
        <w:rPr>
          <w:rFonts w:hint="eastAsia"/>
        </w:rPr>
        <w:br/>
      </w:r>
      <w:r>
        <w:rPr>
          <w:rFonts w:hint="eastAsia"/>
        </w:rPr>
        <w:t>　　图表 细胞周期检测试剂盒行业标准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2025年中国细胞周期检测试剂盒行业产能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2019-2024年中国细胞周期检测试剂盒行业产量统计</w:t>
      </w:r>
      <w:r>
        <w:rPr>
          <w:rFonts w:hint="eastAsia"/>
        </w:rPr>
        <w:br/>
      </w:r>
      <w:r>
        <w:rPr>
          <w:rFonts w:hint="eastAsia"/>
        </w:rPr>
        <w:t>　　图表 细胞周期检测试剂盒行业动态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2025年中国细胞周期检测试剂盒行业需求区域调研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2019-2024年中国细胞周期检测试剂盒行业企业数量统计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**地区细胞周期检测试剂盒行业市场需求分析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细胞周期检测试剂盒行业竞争对手分析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细胞周期检测试剂盒重点企业（三）成长能力情况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细胞周期检测试剂盒行业准入条件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2025年中国细胞周期检测试剂盒市场前景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2025-2031年中国细胞周期检测试剂盒行业发展趋势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d3e0af62147e2" w:history="1">
        <w:r>
          <w:rPr>
            <w:rStyle w:val="Hyperlink"/>
          </w:rPr>
          <w:t>2025-2031年中国细胞周期检测试剂盒行业市场调研与发展趋势分析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d3e0af62147e2" w:history="1">
        <w:r>
          <w:rPr>
            <w:rStyle w:val="Hyperlink"/>
          </w:rPr>
          <w:t>https://www.20087.com/7/69/XiBaoZhouQiJianCeShiJiHeFaZhanQuShiFenXi.html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热点：免疫荧光试剂盒、细胞周期检测试剂盒碧云天、试剂盒是什么、细胞周期检测试剂盒价格、索莱宝试剂盒、细胞周期检测试剂盒 凯基、细胞周期检测试剂盒室温放了一天会失效吗?、细胞周期检测试剂盒kga512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207cc8fd14063" w:history="1">
      <w:r>
        <w:rPr>
          <w:rStyle w:val="Hyperlink"/>
        </w:rPr>
        <w:t>2025-2031年中国细胞周期检测试剂盒行业市场调研与发展趋势分析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BaoZhouQiJianCeShiJiHeFaZhanQuShiFenXi.html" TargetMode="External" Id="Re3ed3e0af621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BaoZhouQiJianCeShiJiHeFaZhanQuShiFenXi.html" TargetMode="External" Id="R8db207cc8fd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2024-11-13T03:43:00Z</dcterms:created>
  <dcterms:modified xsi:type="dcterms:W3CDTF">2024-11-13T04:43:00Z</dcterms:modified>
  <dc:subject>2025-2031年中国细胞周期检测试剂盒行业市场调研与发展趋势分析</dc:subject>
  <dc:title>2025-2031年中国细胞周期检测试剂盒行业市场调研与发展趋势分析</dc:title>
  <cp:keywords>2025-2031年中国细胞周期检测试剂盒行业市场调研与发展趋势分析</cp:keywords>
  <dc:description>2025-2031年中国细胞周期检测试剂盒行业市场调研与发展趋势分析</dc:description>
</cp:coreProperties>
</file>