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2576226644e29" w:history="1">
              <w:r>
                <w:rPr>
                  <w:rStyle w:val="Hyperlink"/>
                </w:rPr>
                <w:t>2024-2030年中国结肠水疗机行业现状与市场前景报告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2576226644e29" w:history="1">
              <w:r>
                <w:rPr>
                  <w:rStyle w:val="Hyperlink"/>
                </w:rPr>
                <w:t>2024-2030年中国结肠水疗机行业现状与市场前景报告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2576226644e29" w:history="1">
                <w:r>
                  <w:rPr>
                    <w:rStyle w:val="Hyperlink"/>
                  </w:rPr>
                  <w:t>https://www.20087.com/7/69/JieChangShuiLiaoJiShiChangXianZhuangHeQianJing.html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水疗机作为一种非药物治疗手段，通过清洁肠道帮助改善便秘、肠道功能紊乱等问题，近年来在健康管理和替代疗法领域受到关注。设备设计注重用户安全与舒适度，采用闭环水循环系统和温控技术，确保治疗过程的卫生与有效性。市场上的结肠水疗机正逐步融合数字化技术，如智能控制面板、治疗数据记录与分析功能，以提升治疗个性化与服务品质。</w:t>
      </w:r>
      <w:r>
        <w:rPr>
          <w:rFonts w:hint="eastAsia"/>
        </w:rPr>
        <w:br/>
      </w:r>
      <w:r>
        <w:rPr>
          <w:rFonts w:hint="eastAsia"/>
        </w:rPr>
        <w:t>　　随着人们健康意识的增强和肠道健康研究的深入，结肠水疗机将向更加智能化、个性化服务发展，结合大数据分析，为用户提供定制化的肠道健康方案。此外，小型化、家用化趋势也将进一步推动市场增长，便于用户在家中进行便捷、私密的治疗。未来，随着技术进步，结肠水疗机可能集成更多生理参数监测功能，为肠道健康评估提供更全面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2576226644e29" w:history="1">
        <w:r>
          <w:rPr>
            <w:rStyle w:val="Hyperlink"/>
          </w:rPr>
          <w:t>2024-2030年中国结肠水疗机行业现状与市场前景报告</w:t>
        </w:r>
      </w:hyperlink>
      <w:r>
        <w:rPr>
          <w:rFonts w:hint="eastAsia"/>
        </w:rPr>
        <w:t>》通过严谨的内容、翔实的分析、权威的数据和直观的图表，全面解析了结肠水疗机行业的市场规模、需求变化、价格波动以及产业链构成。结肠水疗机报告深入剖析了当前市场现状，科学预测了未来结肠水疗机市场前景与发展趋势，特别关注了结肠水疗机细分市场的机会与挑战。同时，对结肠水疗机重点企业的竞争地位、品牌影响力和市场集中度进行了全面评估。结肠水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结肠水疗机行业相关概述</w:t>
      </w:r>
      <w:r>
        <w:rPr>
          <w:rFonts w:hint="eastAsia"/>
        </w:rPr>
        <w:br/>
      </w:r>
      <w:r>
        <w:rPr>
          <w:rFonts w:hint="eastAsia"/>
        </w:rPr>
        <w:t>　　　　一、结肠水疗机行业定义及特点</w:t>
      </w:r>
      <w:r>
        <w:rPr>
          <w:rFonts w:hint="eastAsia"/>
        </w:rPr>
        <w:br/>
      </w:r>
      <w:r>
        <w:rPr>
          <w:rFonts w:hint="eastAsia"/>
        </w:rPr>
        <w:t>　　　　　　1、结肠水疗机行业定义</w:t>
      </w:r>
      <w:r>
        <w:rPr>
          <w:rFonts w:hint="eastAsia"/>
        </w:rPr>
        <w:br/>
      </w:r>
      <w:r>
        <w:rPr>
          <w:rFonts w:hint="eastAsia"/>
        </w:rPr>
        <w:t>　　　　　　2、结肠水疗机行业特点</w:t>
      </w:r>
      <w:r>
        <w:rPr>
          <w:rFonts w:hint="eastAsia"/>
        </w:rPr>
        <w:br/>
      </w:r>
      <w:r>
        <w:rPr>
          <w:rFonts w:hint="eastAsia"/>
        </w:rPr>
        <w:t>　　　　二、结肠水疗机行业经营模式分析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1、结肠水疗机生产模式</w:t>
      </w:r>
      <w:r>
        <w:rPr>
          <w:rFonts w:hint="eastAsia"/>
        </w:rPr>
        <w:br/>
      </w:r>
      <w:r>
        <w:rPr>
          <w:rFonts w:hint="eastAsia"/>
        </w:rPr>
        <w:t>　　　　　　2、结肠水疗机采购模式</w:t>
      </w:r>
      <w:r>
        <w:rPr>
          <w:rFonts w:hint="eastAsia"/>
        </w:rPr>
        <w:br/>
      </w:r>
      <w:r>
        <w:rPr>
          <w:rFonts w:hint="eastAsia"/>
        </w:rPr>
        <w:t>　　　　　　3、结肠水疗机销售模式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2023年世界结肠水疗机行业市场运行形势分析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2023年全球结肠水疗机行业发展概况</w:t>
      </w:r>
      <w:r>
        <w:rPr>
          <w:rFonts w:hint="eastAsia"/>
        </w:rPr>
        <w:br/>
      </w:r>
      <w:r>
        <w:rPr>
          <w:rFonts w:hint="eastAsia"/>
        </w:rPr>
        <w:t>　　第二节 世界结肠水疗机行业发展走势</w:t>
      </w:r>
      <w:r>
        <w:rPr>
          <w:rFonts w:hint="eastAsia"/>
        </w:rPr>
        <w:br/>
      </w:r>
      <w:r>
        <w:rPr>
          <w:rFonts w:hint="eastAsia"/>
        </w:rPr>
        <w:t>　　　　一、全球结肠水疗机行业市场分布情况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二、全球结肠水疗机行业发展趋势分析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全球结肠水疗机行业重点国家和区域分析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2023年中国结肠水疗机行业发展环境分析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结肠水疗机政策环境分析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结肠水疗机技术环境分析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2023年结肠水疗机行业技术发展现状及趋势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当前我国结肠水疗机技术发展现状</w:t>
      </w:r>
      <w:r>
        <w:rPr>
          <w:rFonts w:hint="eastAsia"/>
        </w:rPr>
        <w:br/>
      </w:r>
      <w:r>
        <w:rPr>
          <w:rFonts w:hint="eastAsia"/>
        </w:rPr>
        <w:t>　　第二节 中外结肠水疗机技术差距及产生差距的主要原因分析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提高我国结肠水疗机技术的对策</w:t>
      </w:r>
      <w:r>
        <w:rPr>
          <w:rFonts w:hint="eastAsia"/>
        </w:rPr>
        <w:br/>
      </w:r>
      <w:r>
        <w:rPr>
          <w:rFonts w:hint="eastAsia"/>
        </w:rPr>
        <w:t>　　第四节 我国结肠水疗机研发、设计发展趋势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中国结肠水疗机行业市场供需状况分析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中国结肠水疗机行业市场规模情况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中国结肠水疗机行业盈利情况分析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中国结肠水疗机行业市场需求状况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一、2018-2023年结肠水疗机行业市场需求情况</w:t>
      </w:r>
      <w:r>
        <w:rPr>
          <w:rFonts w:hint="eastAsia"/>
        </w:rPr>
        <w:br/>
      </w:r>
      <w:r>
        <w:rPr>
          <w:rFonts w:hint="eastAsia"/>
        </w:rPr>
        <w:t>　　　　二、结肠水疗机行业市场需求特点分析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三、2024-2030年结肠水疗机行业市场需求预测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中国结肠水疗机行业市场供给状况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一、2018-2023年结肠水疗机行业市场供给情况</w:t>
      </w:r>
      <w:r>
        <w:rPr>
          <w:rFonts w:hint="eastAsia"/>
        </w:rPr>
        <w:br/>
      </w:r>
      <w:r>
        <w:rPr>
          <w:rFonts w:hint="eastAsia"/>
        </w:rPr>
        <w:t>　　　　二、结肠水疗机行业市场供给特点分析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三、2024-2030年结肠水疗机行业市场供给预测</w:t>
      </w:r>
      <w:r>
        <w:rPr>
          <w:rFonts w:hint="eastAsia"/>
        </w:rPr>
        <w:br/>
      </w:r>
      <w:r>
        <w:rPr>
          <w:rFonts w:hint="eastAsia"/>
        </w:rPr>
        <w:t>　　第五节 结肠水疗机行业市场供需平衡状况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中国结肠水疗机行业进出口情况分析预测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2018-2023年中国结肠水疗机行业进出口情况分析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一、2018-2023年中国结肠水疗机行业进口分析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二、2018-2023年中国结肠水疗机行业出口分析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2024-2030年中国结肠水疗机行业进出口情况预测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一、2024-2030年中国结肠水疗机行业进口预测分析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二、2024-2030年中国结肠水疗机行业出口预测分析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影响结肠水疗机行业进出口变化的主要原因分析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2018-2023年中国结肠水疗机行业重点地区调研分析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一、中国结肠水疗机行业重点区域市场结构调研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二、**地区结肠水疗机市场调研分析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三、**地区结肠水疗机市场调研分析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四、**地区结肠水疗机市场调研分析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五、**地区结肠水疗机市场调研分析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六、**地区结肠水疗机市场调研分析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结肠水疗机行业细分产品市场调研分析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中国结肠水疗机行业市场行情分析预测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结肠水疗机价格影响因素分析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2018-2023年中国结肠水疗机市场价格趋向分析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2024-2030年中国结肠水疗机市场价格趋向预测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结肠水疗机行业上、下游市场分析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结肠水疗机行业上游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结肠水疗机行业下游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结肠水疗机行业竞争格局分析</w:t>
      </w:r>
      <w:r>
        <w:rPr>
          <w:rFonts w:hint="eastAsia"/>
        </w:rPr>
        <w:br/>
      </w:r>
      <w:r>
        <w:rPr>
          <w:rFonts w:hint="eastAsia"/>
        </w:rPr>
        <w:t>　　第一节 结肠水疗机行业集中度分析</w:t>
      </w:r>
      <w:r>
        <w:rPr>
          <w:rFonts w:hint="eastAsia"/>
        </w:rPr>
        <w:br/>
      </w:r>
      <w:r>
        <w:rPr>
          <w:rFonts w:hint="eastAsia"/>
        </w:rPr>
        <w:t>　　　　一、结肠水疗机市场集中度分析</w:t>
      </w:r>
      <w:r>
        <w:rPr>
          <w:rFonts w:hint="eastAsia"/>
        </w:rPr>
        <w:br/>
      </w:r>
      <w:r>
        <w:rPr>
          <w:rFonts w:hint="eastAsia"/>
        </w:rPr>
        <w:t>　　　　二、结肠水疗机企业集中度分析</w:t>
      </w:r>
      <w:r>
        <w:rPr>
          <w:rFonts w:hint="eastAsia"/>
        </w:rPr>
        <w:br/>
      </w:r>
      <w:r>
        <w:rPr>
          <w:rFonts w:hint="eastAsia"/>
        </w:rPr>
        <w:t>　　　　三、结肠水疗机区域集中度分析</w:t>
      </w:r>
      <w:r>
        <w:rPr>
          <w:rFonts w:hint="eastAsia"/>
        </w:rPr>
        <w:br/>
      </w:r>
      <w:r>
        <w:rPr>
          <w:rFonts w:hint="eastAsia"/>
        </w:rPr>
        <w:t>　　第二节 结肠水疗机行业竞争格局分析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一、2023年结肠水疗机行业竞争分析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二、2023年中外结肠水疗机产品竞争分析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三、2018-2023年中国结肠水疗机市场竞争分析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四、2024-2030年国内主要结肠水疗机企业动向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结肠水疗机行业重点企业发展调研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结肠水疗机重点企业（一）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结肠水疗机重点企业（二）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结肠水疗机重点企业（三）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结肠水疗机重点企业（四）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结肠水疗机重点企业（五）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结肠水疗机重点企业（六）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结肠水疗机企业发展策略分析</w:t>
      </w:r>
      <w:r>
        <w:rPr>
          <w:rFonts w:hint="eastAsia"/>
        </w:rPr>
        <w:br/>
      </w:r>
      <w:r>
        <w:rPr>
          <w:rFonts w:hint="eastAsia"/>
        </w:rPr>
        <w:t>　　第一节 结肠水疗机市场策略分析</w:t>
      </w:r>
      <w:r>
        <w:rPr>
          <w:rFonts w:hint="eastAsia"/>
        </w:rPr>
        <w:br/>
      </w:r>
      <w:r>
        <w:rPr>
          <w:rFonts w:hint="eastAsia"/>
        </w:rPr>
        <w:t>　　　　一、结肠水疗机价格策略分析</w:t>
      </w:r>
      <w:r>
        <w:rPr>
          <w:rFonts w:hint="eastAsia"/>
        </w:rPr>
        <w:br/>
      </w:r>
      <w:r>
        <w:rPr>
          <w:rFonts w:hint="eastAsia"/>
        </w:rPr>
        <w:t>　　　　二、结肠水疗机渠道策略分析</w:t>
      </w:r>
      <w:r>
        <w:rPr>
          <w:rFonts w:hint="eastAsia"/>
        </w:rPr>
        <w:br/>
      </w:r>
      <w:r>
        <w:rPr>
          <w:rFonts w:hint="eastAsia"/>
        </w:rPr>
        <w:t>　　第二节 结肠水疗机销售策略分析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提高结肠水疗机企业竞争力的策略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一、提高中国结肠水疗机企业核心竞争力的对策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二、结肠水疗机企业提升竞争力的主要方向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三、影响结肠水疗机企业核心竞争力的因素及提升途径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四、提高结肠水疗机企业竞争力的策略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对我国结肠水疗机品牌的战略思考</w:t>
      </w:r>
      <w:r>
        <w:rPr>
          <w:rFonts w:hint="eastAsia"/>
        </w:rPr>
        <w:br/>
      </w:r>
      <w:r>
        <w:rPr>
          <w:rFonts w:hint="eastAsia"/>
        </w:rPr>
        <w:t>　　　　一、结肠水疗机实施品牌战略的意义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二、结肠水疗机企业品牌的现状分析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三、我国结肠水疗机企业的品牌战略</w:t>
      </w:r>
      <w:r>
        <w:rPr>
          <w:rFonts w:hint="eastAsia"/>
        </w:rPr>
        <w:br/>
      </w:r>
      <w:r>
        <w:rPr>
          <w:rFonts w:hint="eastAsia"/>
        </w:rPr>
        <w:t>　　　　四、结肠水疗机品牌战略管理的策略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中国结肠水疗机行业营销策略分析</w:t>
      </w:r>
      <w:r>
        <w:rPr>
          <w:rFonts w:hint="eastAsia"/>
        </w:rPr>
        <w:br/>
      </w:r>
      <w:r>
        <w:rPr>
          <w:rFonts w:hint="eastAsia"/>
        </w:rPr>
        <w:t>　　第一节 结肠水疗机市场推广策略研究分析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一、做好结肠水疗机产品导入</w:t>
      </w:r>
      <w:r>
        <w:rPr>
          <w:rFonts w:hint="eastAsia"/>
        </w:rPr>
        <w:br/>
      </w:r>
      <w:r>
        <w:rPr>
          <w:rFonts w:hint="eastAsia"/>
        </w:rPr>
        <w:t>　　　　二、做好结肠水疗机产品组合和产品线决策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三、结肠水疗机行业城市市场推广策略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结肠水疗机行业渠道营销研究分析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一、结肠水疗机行业营销环境分析</w:t>
      </w:r>
      <w:r>
        <w:rPr>
          <w:rFonts w:hint="eastAsia"/>
        </w:rPr>
        <w:br/>
      </w:r>
      <w:r>
        <w:rPr>
          <w:rFonts w:hint="eastAsia"/>
        </w:rPr>
        <w:t>　　　　二、结肠水疗机行业现存的营销渠道分析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三、结肠水疗机行业终端市场营销管理策略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结肠水疗机行业营销战略研究分析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一、中国结肠水疗机行业有效整合营销策略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二、建立结肠水疗机行业厂商的双嬴模式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2024-2030年中国结肠水疗机行业前景与风险预测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2024年结肠水疗机市场前景分析</w:t>
      </w:r>
      <w:r>
        <w:rPr>
          <w:rFonts w:hint="eastAsia"/>
        </w:rPr>
        <w:br/>
      </w:r>
      <w:r>
        <w:rPr>
          <w:rFonts w:hint="eastAsia"/>
        </w:rPr>
        <w:t>　　第二节 2024年结肠水疗机发展趋势预测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2024-2030年中国结肠水疗机行业投资特性分析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一、2024-2030年中国结肠水疗机行业进入壁垒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二、2024-2030年中国结肠水疗机行业盈利模式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三、2024-2030年中国结肠水疗机行业盈利因素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2024-2030年中国结肠水疗机行业投资机会分析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一、2024-2030年中国结肠水疗机细分市场投资机会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二、2024-2030年中国结肠水疗机行业区域市场投资潜力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2024-2030年中国结肠水疗机行业投资风险分析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一、2024-2030年中国结肠水疗机行业市场竞争风险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二、2024-2030年中国结肠水疗机行业技术风险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三、2024-2030年中国结肠水疗机行业政策风险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四、2024-2030年中国结肠水疗机行业进入退出风险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2024-2030年中国结肠水疗机行业盈利模式与投资策略分析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国外结肠水疗机行业投资现状及经营模式分析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一、境外结肠水疗机行业成长情况调查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中国结肠水疗机行业商业模式探讨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中国结肠水疗机行业投资国际化发展战略分析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中国结肠水疗机行业投资策略分析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中国结肠水疗机行业资本运作战略选择方案研究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中.智林：中国结肠水疗机行业多元化经营战略的可行性分析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结肠水疗机行业历程</w:t>
      </w:r>
      <w:r>
        <w:rPr>
          <w:rFonts w:hint="eastAsia"/>
        </w:rPr>
        <w:br/>
      </w:r>
      <w:r>
        <w:rPr>
          <w:rFonts w:hint="eastAsia"/>
        </w:rPr>
        <w:t>　　图表 结肠水疗机行业生命周期</w:t>
      </w:r>
      <w:r>
        <w:rPr>
          <w:rFonts w:hint="eastAsia"/>
        </w:rPr>
        <w:br/>
      </w:r>
      <w:r>
        <w:rPr>
          <w:rFonts w:hint="eastAsia"/>
        </w:rPr>
        <w:t>　　图表 结肠水疗机行业产业链分析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2018-2023年中国结肠水疗机行业市场规模及增长情况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2018-2023年结肠水疗机行业市场容量分析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2018-2023年中国结肠水疗机行业产能统计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2018-2023年中国结肠水疗机行业产量及增长趋势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2018-2023年中国结肠水疗机市场需求量及增速统计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2023年中国结肠水疗机行业需求领域分布格局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2018-2023年中国结肠水疗机行业销售收入分析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2018-2023年中国结肠水疗机行业盈利情况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2018-2023年中国结肠水疗机行业利润总额统计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2018-2023年中国结肠水疗机进口数量分析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2018-2023年中国结肠水疗机进口金额分析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2018-2023年中国结肠水疗机出口数量分析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2018-2023年中国结肠水疗机出口金额分析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2023年中国结肠水疗机进口国家及地区分析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2023年中国结肠水疗机出口国家及地区分析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2018-2023年中国结肠水疗机行业企业数量情况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2018-2023年中国结肠水疗机行业企业平均规模情况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**地区结肠水疗机市场规模及增长情况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**地区结肠水疗机行业市场需求情况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**地区结肠水疗机市场规模及增长情况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**地区结肠水疗机行业市场需求情况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**地区结肠水疗机市场规模及增长情况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**地区结肠水疗机行业市场需求情况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**地区结肠水疗机市场规模及增长情况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**地区结肠水疗机行业市场需求情况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结肠水疗机重点企业（一）基本信息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结肠水疗机重点企业（一）经营情况分析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结肠水疗机重点企业（一）主要经济指标情况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结肠水疗机重点企业（二）经营情况分析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结肠水疗机重点企业（二）主要经济指标情况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结肠水疗机重点企业（三）经营情况分析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结肠水疗机重点企业（三）主要经济指标情况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结肠水疗机重点企业（三）成长能力情况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2024-2030年中国结肠水疗机行业产能预测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2024-2030年中国结肠水疗机行业产量预测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2024-2030年中国结肠水疗机市场需求量预测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2024-2030年中国结肠水疗机行业供需平衡预测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2024-2030年中国结肠水疗机行业市场容量预测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2024-2030年中国结肠水疗机行业市场规模预测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2024-2030年中国结肠水疗机市场前景分析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2024-2030年中国结肠水疗机行业发展趋势预测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2576226644e29" w:history="1">
        <w:r>
          <w:rPr>
            <w:rStyle w:val="Hyperlink"/>
          </w:rPr>
          <w:t>2024-2030年中国结肠水疗机行业现状与市场前景报告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2576226644e29" w:history="1">
        <w:r>
          <w:rPr>
            <w:rStyle w:val="Hyperlink"/>
          </w:rPr>
          <w:t>https://www.20087.com/7/69/JieChangShuiLiaoJiShiChangXianZhuangHeQianJing.html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1cd227ea24f07" w:history="1">
      <w:r>
        <w:rPr>
          <w:rStyle w:val="Hyperlink"/>
        </w:rPr>
        <w:t>2024-2030年中国结肠水疗机行业现状与市场前景报告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eChangShuiLiaoJiShiChangXianZhuangHeQianJing.html" TargetMode="External" Id="Re27257622664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eChangShuiLiaoJiShiChangXianZhuangHeQianJing.html" TargetMode="External" Id="R44e1cd227ea2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2024-02-12T09:04:40Z</dcterms:created>
  <dcterms:modified xsi:type="dcterms:W3CDTF">2024-02-12T10:04:40Z</dcterms:modified>
  <dc:subject>2024-2030年中国结肠水疗机行业现状与市场前景报告</dc:subject>
  <dc:title>2024-2030年中国结肠水疗机行业现状与市场前景报告</dc:title>
  <cp:keywords>2024-2030年中国结肠水疗机行业现状与市场前景报告</cp:keywords>
  <dc:description>2024-2030年中国结肠水疗机行业现状与市场前景报告</dc:description>
</cp:coreProperties>
</file>