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da8fe4534e04" w:history="1">
              <w:r>
                <w:rPr>
                  <w:rStyle w:val="Hyperlink"/>
                </w:rPr>
                <w:t>2025-2031年中国维生素E粉市场研究分析与发展趋势报告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da8fe4534e04" w:history="1">
              <w:r>
                <w:rPr>
                  <w:rStyle w:val="Hyperlink"/>
                </w:rPr>
                <w:t>2025-2031年中国维生素E粉市场研究分析与发展趋势报告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da8fe4534e04" w:history="1">
                <w:r>
                  <w:rPr>
                    <w:rStyle w:val="Hyperlink"/>
                  </w:rPr>
                  <w:t>https://www.20087.com/7/69/WeiShengSuEFenHangYeFaZhanQuShi.html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粉作为一种重要的营养添加剂，广泛应用于饲料、食品、保健品及化妆品行业，具有强抗氧化性，能有效保护细胞免受自由基损害。目前，市场上维生素E粉的生产工艺已较为成熟，主要包括合成法和天然提取法。合成产品成本较低，而天然来源的维生素E粉因生物利用度高、安全性好而受到消费者青睐。</w:t>
      </w:r>
      <w:r>
        <w:rPr>
          <w:rFonts w:hint="eastAsia"/>
        </w:rPr>
        <w:br/>
      </w:r>
      <w:r>
        <w:rPr>
          <w:rFonts w:hint="eastAsia"/>
        </w:rPr>
        <w:t>　　维生素E粉的未来趋势将向天然化、高纯度和功能化方向发展。随着消费者对天然健康产品的需求增加，天然来源的维生素E粉市场份额将持续增长。技术上，通过基因工程提高植物中维生素E含量，以及采用更高效的提取和分离技术，将提升天然维生素E粉的产量和品质。此外，针对特定健康需求的功能性维生素E产品的开发，如抗衰老、皮肤保护等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da8fe4534e04" w:history="1">
        <w:r>
          <w:rPr>
            <w:rStyle w:val="Hyperlink"/>
          </w:rPr>
          <w:t>2025-2031年中国维生素E粉市场研究分析与发展趋势报告</w:t>
        </w:r>
      </w:hyperlink>
      <w:r>
        <w:rPr>
          <w:rFonts w:hint="eastAsia"/>
        </w:rPr>
        <w:t>》通过严谨的分析、翔实的数据及直观的图表，系统解析了维生素E粉行业的市场规模、需求变化、价格波动及产业链结构。报告全面评估了当前维生素E粉市场现状，科学预测了未来市场前景与发展趋势，重点剖析了维生素E粉细分市场的机遇与挑战。同时，报告对维生素E粉重点企业的竞争地位及市场集中度进行了评估，为维生素E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维生素E粉行业界定</w:t>
      </w:r>
      <w:r>
        <w:rPr>
          <w:rFonts w:hint="eastAsia"/>
        </w:rPr>
        <w:br/>
      </w:r>
      <w:r>
        <w:rPr>
          <w:rFonts w:hint="eastAsia"/>
        </w:rPr>
        <w:t>　　第一节 维生素E粉行业定义</w:t>
      </w:r>
      <w:r>
        <w:rPr>
          <w:rFonts w:hint="eastAsia"/>
        </w:rPr>
        <w:br/>
      </w:r>
      <w:r>
        <w:rPr>
          <w:rFonts w:hint="eastAsia"/>
        </w:rPr>
        <w:t>　　第二节 维生素E粉行业特点分析</w:t>
      </w:r>
      <w:r>
        <w:rPr>
          <w:rFonts w:hint="eastAsia"/>
        </w:rPr>
        <w:br/>
      </w:r>
      <w:r>
        <w:rPr>
          <w:rFonts w:hint="eastAsia"/>
        </w:rPr>
        <w:t>　　第三节 维生素E粉产业链分析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2025年世界维生素E粉行业市场运行形势分析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2025年全球维生素E粉行业发展概况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世界维生素E粉行业发展走势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二、全球维生素E粉行业市场分布情况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三、全球维生素E粉行业发展趋势分析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2025年维生素E粉行业技术发展现状及趋势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当前我国维生素E粉技术发展现状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提高我国维生素E粉技术的对策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中国维生素E粉发展现状调研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中国维生素E粉市场现状分析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三、2020-2025年中国维生素E粉产量统计</w:t>
      </w:r>
      <w:r>
        <w:rPr>
          <w:rFonts w:hint="eastAsia"/>
        </w:rPr>
        <w:br/>
      </w:r>
      <w:r>
        <w:rPr>
          <w:rFonts w:hint="eastAsia"/>
        </w:rPr>
        <w:t>　　　　二、维生素E粉生产区域分布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三、2025-2031年中国维生素E粉产量预测分析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二、2020-2025年中国维生素E粉市场需求量统计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三、2025-2031年中国维生素E粉市场需求量预测分析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2020-2025年中国维生素E粉行业进出口情况分析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二、2020-2025年中国维生素E粉行业出口分析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一、2025-2031年中国维生素E粉行业进口预测分析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二、2025-2031年中国维生素E粉行业出口预测分析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影响维生素E粉行业进出口变化的主要原因分析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2020-2025年中国维生素E粉行业重点地区调研分析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一、中国维生素E粉行业重点区域市场结构调研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二、**地区维生素E粉市场调研分析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三、**地区维生素E粉市场调研分析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四、**地区维生素E粉市场调研分析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五、**地区维生素E粉市场调研分析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六、**地区维生素E粉市场调研分析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维生素E粉行业竞争格局分析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维生素E粉行业集中度分析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一、维生素E粉市场集中度分析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二、维生素E粉企业集中度分析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三、维生素E粉区域集中度分析</w:t>
      </w:r>
      <w:r>
        <w:rPr>
          <w:rFonts w:hint="eastAsia"/>
        </w:rPr>
        <w:br/>
      </w:r>
      <w:r>
        <w:rPr>
          <w:rFonts w:hint="eastAsia"/>
        </w:rPr>
        <w:t>　　第二节 维生素E粉行业主要企业竞争力分析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维生素E粉行业竞争格局分析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一、2025年维生素E粉行业竞争分析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二、2025年中外维生素E粉产品竞争分析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三、2020-2025年我国维生素E粉市场竞争分析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四、2025-2031年国内主要维生素E粉企业动向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维生素E粉重点企业（二）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维生素E粉重点企业（三）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维生素E粉重点企业（四）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维生素E粉重点企业（五）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维生素E粉重点企业（六）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提高维生素E粉企业竞争力的策略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一、提高中国维生素E粉企业核心竞争力的对策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二、维生素E粉企业提升竞争力的主要方向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三、影响维生素E粉企业核心竞争力的因素及提升途径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四、提高维生素E粉企业竞争力的策略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对我国维生素E粉品牌的战略思考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二、维生素E粉企业品牌的现状分析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三、我国维生素E粉企业的品牌战略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四、维生素E粉品牌战略管理的策略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2025-2031年中国维生素E粉行业前景与风险预测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2025年中国维生素E粉市场前景分析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2025-2031年中国维生素E粉发展趋势预测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2025-2031年中国维生素E粉行业投资特性分析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二、2025-2031年中国维生素E粉行业盈利模式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三、2025-2031年中国维生素E粉行业盈利因素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2025-2031年中国维生素E粉行业投资机会分析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二、2025-2031年中国维生素E粉行业区域市场投资潜力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2025-2031年中国维生素E粉行业投资风险分析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一、2025-2031年中国维生素E粉行业市场竞争风险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二、2025-2031年中国维生素E粉行业技术风险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三、2025-2031年中国维生素E粉行业政策风险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四、2025-2031年中国维生素E粉行业进入退出风险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维生素E粉行业研究结论</w:t>
      </w:r>
      <w:r>
        <w:rPr>
          <w:rFonts w:hint="eastAsia"/>
        </w:rPr>
        <w:br/>
      </w:r>
      <w:r>
        <w:rPr>
          <w:rFonts w:hint="eastAsia"/>
        </w:rPr>
        <w:t>　　第二节 维生素E粉行业投资价值评估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[.中.智.林.]维生素E粉行业投资建议</w:t>
      </w:r>
      <w:r>
        <w:rPr>
          <w:rFonts w:hint="eastAsia"/>
        </w:rPr>
        <w:br/>
      </w:r>
      <w:r>
        <w:rPr>
          <w:rFonts w:hint="eastAsia"/>
        </w:rPr>
        <w:t>　　　　一、维生素E粉行业投资策略建议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二、维生素E粉行业投资方向建议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三、维生素E粉行业投资方式建议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维生素E粉行业历程</w:t>
      </w:r>
      <w:r>
        <w:rPr>
          <w:rFonts w:hint="eastAsia"/>
        </w:rPr>
        <w:br/>
      </w:r>
      <w:r>
        <w:rPr>
          <w:rFonts w:hint="eastAsia"/>
        </w:rPr>
        <w:t>　　图表 维生素E粉行业生命周期</w:t>
      </w:r>
      <w:r>
        <w:rPr>
          <w:rFonts w:hint="eastAsia"/>
        </w:rPr>
        <w:br/>
      </w:r>
      <w:r>
        <w:rPr>
          <w:rFonts w:hint="eastAsia"/>
        </w:rPr>
        <w:t>　　图表 维生素E粉行业产业链分析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2020-2025年维生素E粉行业市场容量分析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2020-2025年中国维生素E粉市场需求量及增速统计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2025年中国维生素E粉行业需求领域分布格局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2025年中国维生素E粉进口国家及地区分析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2020-2025年中国维生素E粉行业企业平均规模情况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维生素E粉企业信息</w:t>
      </w:r>
      <w:r>
        <w:rPr>
          <w:rFonts w:hint="eastAsia"/>
        </w:rPr>
        <w:br/>
      </w:r>
      <w:r>
        <w:rPr>
          <w:rFonts w:hint="eastAsia"/>
        </w:rPr>
        <w:t>　　图表 维生素E粉企业经营情况分析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da8fe4534e04" w:history="1">
        <w:r>
          <w:rPr>
            <w:rStyle w:val="Hyperlink"/>
          </w:rPr>
          <w:t>2025-2031年中国维生素E粉市场研究分析与发展趋势报告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da8fe4534e04" w:history="1">
        <w:r>
          <w:rPr>
            <w:rStyle w:val="Hyperlink"/>
          </w:rPr>
          <w:t>https://www.20087.com/7/69/WeiShengSuEFenHangYeFaZhanQuShi.html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过了30岁应该补充什么维生素、维生素E粉溶于水吗、维生素E粉怎么用、汤臣倍健胶原蛋白维生素c维生素E粉、维生素e可以天天吃吗、维生素E粉末和油有啥区别、维生素E是治什么病、维生素E粉剂、维生素E调节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f721847364d4f" w:history="1">
      <w:r>
        <w:rPr>
          <w:rStyle w:val="Hyperlink"/>
        </w:rPr>
        <w:t>2025-2031年中国维生素E粉市场研究分析与发展趋势报告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iShengSuEFenHangYeFaZhanQuShi.html" TargetMode="External" Id="R671ada8fe45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iShengSuEFenHangYeFaZhanQuShi.html" TargetMode="External" Id="R9baf7218473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2025-02-15T06:03:00Z</dcterms:created>
  <dcterms:modified xsi:type="dcterms:W3CDTF">2025-02-15T07:03:00Z</dcterms:modified>
  <dc:subject>2025-2031年中国维生素E粉市场研究分析与发展趋势报告</dc:subject>
  <dc:title>2025-2031年中国维生素E粉市场研究分析与发展趋势报告</dc:title>
  <cp:keywords>2025-2031年中国维生素E粉市场研究分析与发展趋势报告</cp:keywords>
  <dc:description>2025-2031年中国维生素E粉市场研究分析与发展趋势报告</dc:description>
</cp:coreProperties>
</file>