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c097569584fbc" w:history="1">
              <w:r>
                <w:rPr>
                  <w:rStyle w:val="Hyperlink"/>
                </w:rPr>
                <w:t>2025-2031年中国胃康灵胶囊市场调研与发展趋势研究报告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c097569584fbc" w:history="1">
              <w:r>
                <w:rPr>
                  <w:rStyle w:val="Hyperlink"/>
                </w:rPr>
                <w:t>2025-2031年中国胃康灵胶囊市场调研与发展趋势研究报告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8c097569584fbc" w:history="1">
                <w:r>
                  <w:rPr>
                    <w:rStyle w:val="Hyperlink"/>
                  </w:rPr>
                  <w:t>https://www.20087.com/7/59/WeiKangLingJiaoNangShiChangQianJing.html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康灵胶囊是一种传统中药配方，主要用于治疗胃痛、消化不良等症状，在亚洲尤其是中国有着广泛的市场基础。随着现代人饮食习惯的变化和生活压力的增加，胃部不适的发病率上升，为胃康灵胶囊提供了稳定的需求。目前，该产品正经历着从传统配方向标准化、科学验证的转变，以符合国际药品市场的质量标准。</w:t>
      </w:r>
      <w:r>
        <w:rPr>
          <w:rFonts w:hint="eastAsia"/>
        </w:rPr>
        <w:br/>
      </w:r>
      <w:r>
        <w:rPr>
          <w:rFonts w:hint="eastAsia"/>
        </w:rPr>
        <w:t>　　未来，胃康灵胶囊将更注重科学研究和临床验证，以证明其疗效和安全性，吸引更广泛的用户群体，包括寻求天然疗法的西方消费者。同时，制造商将采用先进的提取和制剂技术，提高有效成分的纯度和生物利用度，以增强产品竞争力。此外，品牌建设和国际化营销策略将有助于扩大市场覆盖，提升产品在海外市场的认知度和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c097569584fbc" w:history="1">
        <w:r>
          <w:rPr>
            <w:rStyle w:val="Hyperlink"/>
          </w:rPr>
          <w:t>2025-2031年中国胃康灵胶囊市场调研与发展趋势研究报告</w:t>
        </w:r>
      </w:hyperlink>
      <w:r>
        <w:rPr>
          <w:rFonts w:hint="eastAsia"/>
        </w:rPr>
        <w:t>》全面分析了胃康灵胶囊行业的市场规模、产业链结构及技术现状，结合胃康灵胶囊市场需求、价格动态与竞争格局，提供了清晰的数据支持。报告预测了胃康灵胶囊发展趋势与市场前景，重点解读了胃康灵胶囊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世界胃康灵胶囊行业发展情况分析</w:t>
      </w:r>
      <w:r>
        <w:rPr>
          <w:rFonts w:hint="eastAsia"/>
        </w:rPr>
        <w:br/>
      </w:r>
      <w:r>
        <w:rPr>
          <w:rFonts w:hint="eastAsia"/>
        </w:rPr>
        <w:t>　　第一节 世界胃康灵胶囊行业分析</w:t>
      </w:r>
      <w:r>
        <w:rPr>
          <w:rFonts w:hint="eastAsia"/>
        </w:rPr>
        <w:br/>
      </w:r>
      <w:r>
        <w:rPr>
          <w:rFonts w:hint="eastAsia"/>
        </w:rPr>
        <w:t>　　　　一、世界胃康灵胶囊行业特点</w:t>
      </w:r>
      <w:r>
        <w:rPr>
          <w:rFonts w:hint="eastAsia"/>
        </w:rPr>
        <w:br/>
      </w:r>
      <w:r>
        <w:rPr>
          <w:rFonts w:hint="eastAsia"/>
        </w:rPr>
        <w:t>　　　　二、世界胃康灵胶囊产能状况</w:t>
      </w:r>
      <w:r>
        <w:rPr>
          <w:rFonts w:hint="eastAsia"/>
        </w:rPr>
        <w:br/>
      </w:r>
      <w:r>
        <w:rPr>
          <w:rFonts w:hint="eastAsia"/>
        </w:rPr>
        <w:t>　　　　三、世界胃康灵胶囊行业动态</w:t>
      </w:r>
      <w:r>
        <w:rPr>
          <w:rFonts w:hint="eastAsia"/>
        </w:rPr>
        <w:br/>
      </w:r>
      <w:r>
        <w:rPr>
          <w:rFonts w:hint="eastAsia"/>
        </w:rPr>
        <w:t>　　　　四、世界胃康灵胶囊行业动态</w:t>
      </w:r>
      <w:r>
        <w:rPr>
          <w:rFonts w:hint="eastAsia"/>
        </w:rPr>
        <w:br/>
      </w:r>
      <w:r>
        <w:rPr>
          <w:rFonts w:hint="eastAsia"/>
        </w:rPr>
        <w:t>　　第二节 世界胃康灵胶囊市场分析</w:t>
      </w:r>
      <w:r>
        <w:rPr>
          <w:rFonts w:hint="eastAsia"/>
        </w:rPr>
        <w:br/>
      </w:r>
      <w:r>
        <w:rPr>
          <w:rFonts w:hint="eastAsia"/>
        </w:rPr>
        <w:t>　　　　一、世界胃康灵胶囊生产分布</w:t>
      </w:r>
      <w:r>
        <w:rPr>
          <w:rFonts w:hint="eastAsia"/>
        </w:rPr>
        <w:br/>
      </w:r>
      <w:r>
        <w:rPr>
          <w:rFonts w:hint="eastAsia"/>
        </w:rPr>
        <w:t>　　　　二、世界胃康灵胶囊消费情况</w:t>
      </w:r>
      <w:r>
        <w:rPr>
          <w:rFonts w:hint="eastAsia"/>
        </w:rPr>
        <w:br/>
      </w:r>
      <w:r>
        <w:rPr>
          <w:rFonts w:hint="eastAsia"/>
        </w:rPr>
        <w:t>　　　　三、世界胃康灵胶囊消费结构</w:t>
      </w:r>
      <w:r>
        <w:rPr>
          <w:rFonts w:hint="eastAsia"/>
        </w:rPr>
        <w:br/>
      </w:r>
      <w:r>
        <w:rPr>
          <w:rFonts w:hint="eastAsia"/>
        </w:rPr>
        <w:t>　　　　四、世界胃康灵胶囊价格分析</w:t>
      </w:r>
      <w:r>
        <w:rPr>
          <w:rFonts w:hint="eastAsia"/>
        </w:rPr>
        <w:br/>
      </w:r>
      <w:r>
        <w:rPr>
          <w:rFonts w:hint="eastAsia"/>
        </w:rPr>
        <w:t>　　第三节 2019-2024年中外胃康灵胶囊市场对比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中国胃康灵胶囊行业供给情况分析及趋势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2019-2024年中国胃康灵胶囊行业市场供给分析</w:t>
      </w:r>
      <w:r>
        <w:rPr>
          <w:rFonts w:hint="eastAsia"/>
        </w:rPr>
        <w:br/>
      </w:r>
      <w:r>
        <w:rPr>
          <w:rFonts w:hint="eastAsia"/>
        </w:rPr>
        <w:t>　　　　一、胃康灵胶囊整体供给情况分析</w:t>
      </w:r>
      <w:r>
        <w:rPr>
          <w:rFonts w:hint="eastAsia"/>
        </w:rPr>
        <w:br/>
      </w:r>
      <w:r>
        <w:rPr>
          <w:rFonts w:hint="eastAsia"/>
        </w:rPr>
        <w:t>　　　　二、胃康灵胶囊重点区域供给分析</w:t>
      </w:r>
      <w:r>
        <w:rPr>
          <w:rFonts w:hint="eastAsia"/>
        </w:rPr>
        <w:br/>
      </w:r>
      <w:r>
        <w:rPr>
          <w:rFonts w:hint="eastAsia"/>
        </w:rPr>
        <w:t>　　第二节 胃康灵胶囊行业供给关系因素分析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2025-2031年中国胃康灵胶囊行业市场供给趋势</w:t>
      </w:r>
      <w:r>
        <w:rPr>
          <w:rFonts w:hint="eastAsia"/>
        </w:rPr>
        <w:br/>
      </w:r>
      <w:r>
        <w:rPr>
          <w:rFonts w:hint="eastAsia"/>
        </w:rPr>
        <w:t>　　　　一、胃康灵胶囊整体供给情况趋势分析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二、胃康灵胶囊重点区域供给趋势分析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三、影响未来胃康灵胶囊供给的因素分析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2019-2024年中国胃康灵胶囊行业发展概况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2019-2024年中国胃康灵胶囊行业发展态势分析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2019-2024年中国胃康灵胶囊行业发展特点分析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2019-2024年中国胃康灵胶囊行业产量、需求情况分析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2019-2024年中国胃康灵胶囊行业价格分析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2019-2024年中国胃康灵胶囊行业整体运行状况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2019-2024年胃康灵胶囊行业产销分析</w:t>
      </w:r>
      <w:r>
        <w:rPr>
          <w:rFonts w:hint="eastAsia"/>
        </w:rPr>
        <w:br/>
      </w:r>
      <w:r>
        <w:rPr>
          <w:rFonts w:hint="eastAsia"/>
        </w:rPr>
        <w:t>　　第二节 2019-2024年胃康灵胶囊行业盈利能力分析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2019-2024年胃康灵胶囊行业偿债能力分析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2019-2024年胃康灵胶囊行业营运能力分析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中国胃康灵胶囊行业进出口市场分析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2019-2024年胃康灵胶囊行业进出口特点分析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2019-2024年胃康灵胶囊行业进出口量分析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2025-2031年胃康灵胶囊行业进出口市场预测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2025-2031年胃康灵胶囊行业投资价值（绩效）及行业发展预测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2019-2024年胃康灵胶囊行业成长性分析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2019-2024年胃康灵胶囊行业经营能力分析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2019-2024年胃康灵胶囊行业盈利能力分析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2019-2024年胃康灵胶囊行业偿债能力分析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2025-2031年我国胃康灵胶囊行业产值预测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2025-2031年我国胃康灵胶囊行业销售收入预测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2025-2031年我国胃康灵胶囊行业总资产预测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2019-2024年中国胃康灵胶囊产业重点区域运行分析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2019-2024年华东地区胃康灵胶囊市场分析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2019-2024年华南地区胃康灵胶囊市场分析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2019-2024年华中地区胃康灵胶囊市场分析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2019-2024年华北地区胃康灵胶囊市场分析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2019-2024年西北地区胃康灵胶囊市场分析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2019-2024年西南地区胃康灵胶囊市场分析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2019-2024年东北地区胃康灵胶囊市场分析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2019-2024年中国胃康灵胶囊行业重点企业竞争力分析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胃康灵胶囊企业（一）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胃康灵胶囊企业（二）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胃康灵胶囊企业（三）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胃康灵胶囊企业（四）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胃康灵胶囊企业（五）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胃康灵胶囊企业（六）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2024-2025年中国胃康灵胶囊行业消费者偏好调查</w:t>
      </w:r>
      <w:r>
        <w:rPr>
          <w:rFonts w:hint="eastAsia"/>
        </w:rPr>
        <w:br/>
      </w:r>
      <w:r>
        <w:rPr>
          <w:rFonts w:hint="eastAsia"/>
        </w:rPr>
        <w:t>　　第一节 胃康灵胶囊目标客户群体调查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胃康灵胶囊的品牌市场调查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一、消费者对胃康灵胶囊品牌认知度宏观调查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二、消费者对胃康灵胶囊的品牌偏好调查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三、消费者对胃康灵胶囊品牌的首要认知渠道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五、胃康灵胶囊品牌忠诚度调查</w:t>
      </w:r>
      <w:r>
        <w:rPr>
          <w:rFonts w:hint="eastAsia"/>
        </w:rPr>
        <w:br/>
      </w:r>
      <w:r>
        <w:rPr>
          <w:rFonts w:hint="eastAsia"/>
        </w:rPr>
        <w:t>　　　　六、胃康灵胶囊品牌市场占有率调查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中国胃康灵胶囊行业投资策略分析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2019-2024年中国胃康灵胶囊行业投资环境分析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2019-2024年中国胃康灵胶囊行业投资收益分析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2019-2024年中国胃康灵胶囊行业产品投资方向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2025-2031年中国胃康灵胶囊行业投资收益预测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二、2025-2031年中国胃康灵胶囊行业工业总产值预测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三、2025-2031年中国胃康灵胶囊行业销售收入预测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四、2025-2031年中国胃康灵胶囊行业利润总额预测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五、2025-2031年中国胃康灵胶囊行业总资产预测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中国胃康灵胶囊行业投资风险分析</w:t>
      </w:r>
      <w:r>
        <w:rPr>
          <w:rFonts w:hint="eastAsia"/>
        </w:rPr>
        <w:br/>
      </w:r>
      <w:r>
        <w:rPr>
          <w:rFonts w:hint="eastAsia"/>
        </w:rPr>
        <w:t>　　第一节 中国胃康灵胶囊行业内部风险分析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中国胃康灵胶囊行业外部风险分析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二、胃康灵胶囊行业政策环境风险分析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三、胃康灵胶囊关联行业风险分析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胃康灵胶囊行业发展趋势与投资战略研究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胃康灵胶囊市场发展潜力分析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胃康灵胶囊行业发展趋势分析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胃康灵胶囊行业发展战略研究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胃康灵胶囊市场预测及投资建议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2025-2031年胃康灵胶囊市场规模及增长趋势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2025-2031年胃康灵胶囊投资规模预测</w:t>
      </w:r>
      <w:r>
        <w:rPr>
          <w:rFonts w:hint="eastAsia"/>
        </w:rPr>
        <w:br/>
      </w:r>
      <w:r>
        <w:rPr>
          <w:rFonts w:hint="eastAsia"/>
        </w:rPr>
        <w:t>　　第五节 2025-2031年胃康灵胶囊市场盈利预测</w:t>
      </w:r>
      <w:r>
        <w:rPr>
          <w:rFonts w:hint="eastAsia"/>
        </w:rPr>
        <w:br/>
      </w:r>
      <w:r>
        <w:rPr>
          <w:rFonts w:hint="eastAsia"/>
        </w:rPr>
        <w:t>　　第六节 (中智林)胃康灵胶囊项目投资建议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胃康灵胶囊行业历程</w:t>
      </w:r>
      <w:r>
        <w:rPr>
          <w:rFonts w:hint="eastAsia"/>
        </w:rPr>
        <w:br/>
      </w:r>
      <w:r>
        <w:rPr>
          <w:rFonts w:hint="eastAsia"/>
        </w:rPr>
        <w:t>　　图表 胃康灵胶囊行业生命周期</w:t>
      </w:r>
      <w:r>
        <w:rPr>
          <w:rFonts w:hint="eastAsia"/>
        </w:rPr>
        <w:br/>
      </w:r>
      <w:r>
        <w:rPr>
          <w:rFonts w:hint="eastAsia"/>
        </w:rPr>
        <w:t>　　图表 胃康灵胶囊行业产业链分析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2019-2024年中国胃康灵胶囊行业市场规模及增长情况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2019-2024年胃康灵胶囊行业市场容量分析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2019-2024年中国胃康灵胶囊行业产能统计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2019-2024年中国胃康灵胶囊行业产量及增长趋势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2019-2024年中国胃康灵胶囊市场需求量及增速统计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2024年中国胃康灵胶囊行业需求领域分布格局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2019-2024年中国胃康灵胶囊行业销售收入分析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2019-2024年中国胃康灵胶囊行业盈利情况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2019-2024年中国胃康灵胶囊行业利润总额统计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2019-2024年中国胃康灵胶囊进口数量分析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2019-2024年中国胃康灵胶囊进口金额分析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2019-2024年中国胃康灵胶囊出口数量分析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2019-2024年中国胃康灵胶囊出口金额分析</w:t>
      </w:r>
      <w:r>
        <w:rPr>
          <w:rFonts w:hint="eastAsia"/>
        </w:rPr>
        <w:br/>
      </w:r>
      <w:r>
        <w:rPr>
          <w:rFonts w:hint="eastAsia"/>
        </w:rPr>
        <w:t>　　图表 2024年中国胃康灵胶囊进口国家及地区分析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2024年中国胃康灵胶囊出口国家及地区分析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2019-2024年中国胃康灵胶囊行业企业数量情况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2019-2024年中国胃康灵胶囊行业企业平均规模情况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**地区胃康灵胶囊市场规模及增长情况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**地区胃康灵胶囊行业市场需求情况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**地区胃康灵胶囊市场规模及增长情况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**地区胃康灵胶囊行业市场需求情况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**地区胃康灵胶囊市场规模及增长情况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**地区胃康灵胶囊行业市场需求情况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**地区胃康灵胶囊市场规模及增长情况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**地区胃康灵胶囊行业市场需求情况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胃康灵胶囊重点企业（一）基本信息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胃康灵胶囊重点企业（一）经营情况分析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胃康灵胶囊重点企业（一）主要经济指标情况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胃康灵胶囊重点企业（一）盈利能力情况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胃康灵胶囊重点企业（一）偿债能力情况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胃康灵胶囊重点企业（一）运营能力情况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胃康灵胶囊重点企业（一）成长能力情况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胃康灵胶囊重点企业（二）基本信息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胃康灵胶囊重点企业（二）经营情况分析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胃康灵胶囊重点企业（二）主要经济指标情况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胃康灵胶囊重点企业（二）盈利能力情况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胃康灵胶囊重点企业（二）偿债能力情况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胃康灵胶囊重点企业（二）运营能力情况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胃康灵胶囊重点企业（二）成长能力情况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胃康灵胶囊企业信息</w:t>
      </w:r>
      <w:r>
        <w:rPr>
          <w:rFonts w:hint="eastAsia"/>
        </w:rPr>
        <w:br/>
      </w:r>
      <w:r>
        <w:rPr>
          <w:rFonts w:hint="eastAsia"/>
        </w:rPr>
        <w:t>　　图表 胃康灵胶囊企业经营情况分析</w:t>
      </w:r>
      <w:r>
        <w:rPr>
          <w:rFonts w:hint="eastAsia"/>
        </w:rPr>
        <w:br/>
      </w:r>
      <w:r>
        <w:rPr>
          <w:rFonts w:hint="eastAsia"/>
        </w:rPr>
        <w:t>　　图表 胃康灵胶囊重点企业（三）主要经济指标情况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胃康灵胶囊重点企业（三）盈利能力情况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胃康灵胶囊重点企业（三）偿债能力情况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胃康灵胶囊重点企业（三）运营能力情况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胃康灵胶囊重点企业（三）成长能力情况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2025-2031年中国胃康灵胶囊行业产能预测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2025-2031年中国胃康灵胶囊行业产量预测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2025-2031年中国胃康灵胶囊市场需求量预测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2025-2031年中国胃康灵胶囊行业供需平衡预测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2025-2031年中国胃康灵胶囊行业市场容量预测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2025-2031年中国胃康灵胶囊行业市场规模预测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2025-2031年中国胃康灵胶囊市场前景分析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2025-2031年中国胃康灵胶囊发展趋势预测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c097569584fbc" w:history="1">
        <w:r>
          <w:rPr>
            <w:rStyle w:val="Hyperlink"/>
          </w:rPr>
          <w:t>2025-2031年中国胃康灵胶囊市场调研与发展趋势研究报告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8c097569584fbc" w:history="1">
        <w:r>
          <w:rPr>
            <w:rStyle w:val="Hyperlink"/>
          </w:rPr>
          <w:t>https://www.20087.com/7/59/WeiKangLingJiaoNangShiChangQianJing.html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胃康灵怎么吃一次几粒、胃康灵胶囊的功效与作用、修复胃黏膜最有效的药、胃康灵胶囊的成分、十大最佳治胃病药、胃康灵胶囊的副作用、治疗胃病最好的中药、胃康灵胶囊的副作用和禁忌、和胃胶囊江苏省中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77af99e864ed5" w:history="1">
      <w:r>
        <w:rPr>
          <w:rStyle w:val="Hyperlink"/>
        </w:rPr>
        <w:t>2025-2031年中国胃康灵胶囊市场调研与发展趋势研究报告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WeiKangLingJiaoNangShiChangQianJing.html" TargetMode="External" Id="R548c09756958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WeiKangLingJiaoNangShiChangQianJing.html" TargetMode="External" Id="R8ce77af99e86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2025-01-26T23:11:00Z</dcterms:created>
  <dcterms:modified xsi:type="dcterms:W3CDTF">2025-01-27T00:11:00Z</dcterms:modified>
  <dc:subject>2025-2031年中国胃康灵胶囊市场调研与发展趋势研究报告</dc:subject>
  <dc:title>2025-2031年中国胃康灵胶囊市场调研与发展趋势研究报告</dc:title>
  <cp:keywords>2025-2031年中国胃康灵胶囊市场调研与发展趋势研究报告</cp:keywords>
  <dc:description>2025-2031年中国胃康灵胶囊市场调研与发展趋势研究报告</dc:description>
</cp:coreProperties>
</file>