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a7ddaa626041eb" w:history="1">
              <w:r>
                <w:rPr>
                  <w:rStyle w:val="Hyperlink"/>
                </w:rPr>
                <w:t>2026-2032年全球与中国胆固醇仪行业调研及市场前景报告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a7ddaa626041eb" w:history="1">
              <w:r>
                <w:rPr>
                  <w:rStyle w:val="Hyperlink"/>
                </w:rPr>
                <w:t>2026-2032年全球与中国胆固醇仪行业调研及市场前景报告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6005697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a7ddaa626041eb" w:history="1">
                <w:r>
                  <w:rPr>
                    <w:rStyle w:val="Hyperlink"/>
                  </w:rPr>
                  <w:t>https://www.20087.com/7/69/DanGuChunYiHangYeQianJing.html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胆固醇仪是用于检测总胆固醇、高密度脂蛋白胆固醇、低密度脂蛋白胆固醇和甘油三酯等血脂指标的便携式检测设备，常见形态包括家用指尖血检测仪、社区筛查设备和医疗机构床旁检测设备。胆固醇仪多采用电化学生物传感器或反射光度法，配合专用试纸在数分钟内完成检测，部分设备支持蓝牙连接、手机应用同步和云端数据管理。随着心血管疾病防控意识提升，胆固醇仪在慢病管理、体检筛查、药房检测和居家监测场景中的应用逐步扩大。临床端对检测准确性、试纸稳定性、采血量、操作便捷性和与实验室结果一致性要求不断提高，推动产品从单一检测工具向个人血脂管理入口升级。</w:t>
      </w:r>
      <w:r>
        <w:rPr>
          <w:rFonts w:hint="eastAsia"/>
        </w:rPr>
        <w:br/>
      </w:r>
      <w:r>
        <w:rPr>
          <w:rFonts w:hint="eastAsia"/>
        </w:rPr>
        <w:t>　　未来，胆固醇仪将向多指标、智能化和连续监测方向发展。市场调研网指出，检测端会扩展至非高密度脂蛋白胆固醇、载脂蛋白B、脂蛋白(a)等扩展脂质谱指标，提升心血管风险分层能力。设备端将降低采血量、缩短检测时间、提高试纸抗干扰能力，并加强与电子健康档案、远程医疗和慢病管理平台的连接。算法端将结合年龄、血压、血糖、体重、生活方式和家族史构建个性化风险评估模型，为用户提供更具体的干预建议。长期来看，微流控、可穿戴传感和无创/微创检测技术可能进一步改变血脂监测方式，但准确性验证和监管合规仍是关键前提。行业竞争重点将从硬件销售转向“检测准确性+数据服务+风险解读+闭环管理”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a7ddaa626041eb" w:history="1">
        <w:r>
          <w:rPr>
            <w:rStyle w:val="Hyperlink"/>
          </w:rPr>
          <w:t>2026-2032年全球与中国胆固醇仪行业调研及市场前景报告</w:t>
        </w:r>
      </w:hyperlink>
      <w:r>
        <w:rPr>
          <w:rFonts w:hint="eastAsia"/>
        </w:rPr>
        <w:t>》，2025年胆固醇仪行业市场规模达 亿元，预计2032年市场规模将达 亿元，期间年均复合增长率（CAGR）达 %。报告依托国家统计局及胆固醇仪相关协会的详实数据，全面解析了胆固醇仪行业现状与市场需求，重点分析了胆固醇仪市场规模、产业链结构及价格动态，并对胆固醇仪细分市场进行了详细探讨。报告科学预测了胆固醇仪市场前景与发展趋势，评估了品牌竞争格局、市场集中度及重点企业的市场表现。同时，通过SWOT分析揭示了胆固醇仪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胆固醇仪市场概述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按照不同产品类型，胆固醇仪主要可以分为如下几个类别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全球不同产品类型胆固醇仪销售额增长趋势2021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单一指标检测</w:t>
      </w:r>
      <w:r>
        <w:rPr>
          <w:rFonts w:hint="eastAsia"/>
        </w:rPr>
        <w:br/>
      </w:r>
      <w:r>
        <w:rPr>
          <w:rFonts w:hint="eastAsia"/>
        </w:rPr>
        <w:t>　　　　1.2.3 多指标检测</w:t>
      </w:r>
      <w:r>
        <w:rPr>
          <w:rFonts w:hint="eastAsia"/>
        </w:rPr>
        <w:br/>
      </w:r>
      <w:r>
        <w:rPr>
          <w:rFonts w:hint="eastAsia"/>
        </w:rPr>
        <w:t>　　1.3 从不同应用，胆固醇仪主要包括如下几个方面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全球不同应用胆固醇仪销售额增长趋势2021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胆固醇仪行业背景、发展历史、现状及趋势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胆固醇仪行业目前现状分析</w:t>
      </w:r>
      <w:r>
        <w:rPr>
          <w:rFonts w:hint="eastAsia"/>
        </w:rPr>
        <w:br/>
      </w:r>
      <w:r>
        <w:rPr>
          <w:rFonts w:hint="eastAsia"/>
        </w:rPr>
        <w:t>　　　　1.4.2 胆固醇仪发展趋势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全球胆固醇仪总体规模分析</w:t>
      </w:r>
      <w:r>
        <w:rPr>
          <w:rFonts w:hint="eastAsia"/>
        </w:rPr>
        <w:br/>
      </w:r>
      <w:r>
        <w:rPr>
          <w:rFonts w:hint="eastAsia"/>
        </w:rPr>
        <w:t>　　2.1 全球胆固醇仪供需现状及预测（2021-2032）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全球胆固醇仪产能、产量、产能利用率及发展趋势（2021-2032）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全球胆固醇仪产量、需求量及发展趋势（2021-2032）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全球主要地区胆固醇仪产量及发展趋势（2021-2032）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全球主要地区胆固醇仪产量（2021-2026）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全球主要地区胆固醇仪产量（2027-2032）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全球主要地区胆固醇仪产量市场份额（2021-2032）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中国胆固醇仪供需现状及预测（2021-2032）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中国胆固醇仪产能、产量、产能利用率及发展趋势（2021-2032）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中国胆固醇仪产量、市场需求量及发展趋势（2021-2032）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全球胆固醇仪销量及销售额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全球市场胆固醇仪销售额（2021-2032）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全球市场胆固醇仪销量（2021-2032）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全球市场胆固醇仪价格趋势（2021-2032）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全球胆固醇仪主要地区分析</w:t>
      </w:r>
      <w:r>
        <w:rPr>
          <w:rFonts w:hint="eastAsia"/>
        </w:rPr>
        <w:br/>
      </w:r>
      <w:r>
        <w:rPr>
          <w:rFonts w:hint="eastAsia"/>
        </w:rPr>
        <w:t>　　3.1 全球主要地区胆固醇仪市场规模分析：2021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全球主要地区胆固醇仪销售收入及市场份额（2021-2026）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全球主要地区胆固醇仪销售收入预测（2027-2032）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全球主要地区胆固醇仪销量分析：2021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全球主要地区胆固醇仪销量及市场份额（2021-2026）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全球主要地区胆固醇仪销量及市场份额预测（2027-2032）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北美市场胆固醇仪销量、收入及增长率（2021-2032）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欧洲市场胆固醇仪销量、收入及增长率（2021-2032）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中国市场胆固醇仪销量、收入及增长率（2021-2032）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日本市场胆固醇仪销量、收入及增长率（2021-2032）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东南亚市场胆固醇仪销量、收入及增长率（2021-2032）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印度市场胆固醇仪销量、收入及增长率（2021-2032）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全球市场主要厂商胆固醇仪产能市场份额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全球市场主要厂商胆固醇仪销量（2021-2026）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全球市场主要厂商胆固醇仪销量（2021-2026）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全球市场主要厂商胆固醇仪销售收入（2021-2026）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全球市场主要厂商胆固醇仪销售价格（2021-2026）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2025年全球主要生产商胆固醇仪收入排名</w:t>
      </w:r>
      <w:r>
        <w:rPr>
          <w:rFonts w:hint="eastAsia"/>
        </w:rPr>
        <w:br/>
      </w:r>
      <w:r>
        <w:rPr>
          <w:rFonts w:hint="eastAsia"/>
        </w:rPr>
        <w:t>　　4.3 中国市场主要厂商胆固醇仪销量（2021-2026）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中国市场主要厂商胆固醇仪销量（2021-2026）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中国市场主要厂商胆固醇仪销售收入（2021-2026）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2025年中国主要生产商胆固醇仪收入排名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中国市场主要厂商胆固醇仪销售价格（2021-2026）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全球主要厂商胆固醇仪总部及产地分布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全球主要厂商成立时间及胆固醇仪商业化日期</w:t>
      </w:r>
      <w:r>
        <w:rPr>
          <w:rFonts w:hint="eastAsia"/>
        </w:rPr>
        <w:br/>
      </w:r>
      <w:r>
        <w:rPr>
          <w:rFonts w:hint="eastAsia"/>
        </w:rPr>
        <w:t>　　4.6 全球主要厂商胆固醇仪产品类型及应用</w:t>
      </w:r>
      <w:r>
        <w:rPr>
          <w:rFonts w:hint="eastAsia"/>
        </w:rPr>
        <w:br/>
      </w:r>
      <w:r>
        <w:rPr>
          <w:rFonts w:hint="eastAsia"/>
        </w:rPr>
        <w:t>　　4.7 胆固醇仪行业集中度、竞争程度分析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胆固醇仪行业集中度分析：2025年全球Top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全球胆固醇仪第一梯队、第二梯队和第三梯队生产商（品牌）及市场份额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重点企业（1）基本信息、胆固醇仪生产基地、销售区域、竞争对手及市场地位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胆固醇仪产品规格、参数及市场应用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胆固醇仪销量、收入、价格及毛利率（2021-2026）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重点企业（2）基本信息、胆固醇仪生产基地、销售区域、竞争对手及市场地位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胆固醇仪产品规格、参数及市场应用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胆固醇仪销量、收入、价格及毛利率（2021-2026）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重点企业（3）基本信息、胆固醇仪生产基地、销售区域、竞争对手及市场地位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胆固醇仪产品规格、参数及市场应用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胆固醇仪销量、收入、价格及毛利率（2021-2026）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重点企业（4）基本信息、胆固醇仪生产基地、销售区域、竞争对手及市场地位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胆固醇仪产品规格、参数及市场应用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胆固醇仪销量、收入、价格及毛利率（2021-2026）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重点企业（5）基本信息、胆固醇仪生产基地、销售区域、竞争对手及市场地位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胆固醇仪产品规格、参数及市场应用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胆固醇仪销量、收入、价格及毛利率（2021-2026）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重点企业（6）基本信息、胆固醇仪生产基地、销售区域、竞争对手及市场地位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胆固醇仪产品规格、参数及市场应用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胆固醇仪销量、收入、价格及毛利率（2021-2026）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不同产品类型胆固醇仪分析</w:t>
      </w:r>
      <w:r>
        <w:rPr>
          <w:rFonts w:hint="eastAsia"/>
        </w:rPr>
        <w:br/>
      </w:r>
      <w:r>
        <w:rPr>
          <w:rFonts w:hint="eastAsia"/>
        </w:rPr>
        <w:t>　　6.1 全球不同产品类型胆固醇仪销量（2021-2032）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全球不同产品类型胆固醇仪销量及市场份额（2021-2026）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全球不同产品类型胆固醇仪销量预测（2027-2032）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全球不同产品类型胆固醇仪收入（2021-2032）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全球不同产品类型胆固醇仪收入及市场份额（2021-2026）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全球不同产品类型胆固醇仪收入预测（2027-2032）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全球不同产品类型胆固醇仪价格走势（2021-2032）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不同应用胆固醇仪分析</w:t>
      </w:r>
      <w:r>
        <w:rPr>
          <w:rFonts w:hint="eastAsia"/>
        </w:rPr>
        <w:br/>
      </w:r>
      <w:r>
        <w:rPr>
          <w:rFonts w:hint="eastAsia"/>
        </w:rPr>
        <w:t>　　7.1 全球不同应用胆固醇仪销量（2021-2032）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全球不同应用胆固醇仪销量及市场份额（2021-2026）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全球不同应用胆固醇仪销量预测（2027-2032）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全球不同应用胆固醇仪收入（2021-2032）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全球不同应用胆固醇仪收入及市场份额（2021-2026）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全球不同应用胆固醇仪收入预测（2027-2032）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全球不同应用胆固醇仪价格走势（2021-2032）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胆固醇仪产业链分析</w:t>
      </w:r>
      <w:r>
        <w:rPr>
          <w:rFonts w:hint="eastAsia"/>
        </w:rPr>
        <w:br/>
      </w:r>
      <w:r>
        <w:rPr>
          <w:rFonts w:hint="eastAsia"/>
        </w:rPr>
        <w:t>　　8.2 胆固醇仪工艺制造技术分析</w:t>
      </w:r>
      <w:r>
        <w:rPr>
          <w:rFonts w:hint="eastAsia"/>
        </w:rPr>
        <w:br/>
      </w:r>
      <w:r>
        <w:rPr>
          <w:rFonts w:hint="eastAsia"/>
        </w:rPr>
        <w:t>　　8.3 胆固醇仪产业上游供应分析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胆固醇仪下游客户分析</w:t>
      </w:r>
      <w:r>
        <w:rPr>
          <w:rFonts w:hint="eastAsia"/>
        </w:rPr>
        <w:br/>
      </w:r>
      <w:r>
        <w:rPr>
          <w:rFonts w:hint="eastAsia"/>
        </w:rPr>
        <w:t>　　8.5 胆固醇仪销售渠道分析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胆固醇仪行业发展机遇及主要驱动因素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胆固醇仪行业发展面临的风险</w:t>
      </w:r>
      <w:r>
        <w:rPr>
          <w:rFonts w:hint="eastAsia"/>
        </w:rPr>
        <w:br/>
      </w:r>
      <w:r>
        <w:rPr>
          <w:rFonts w:hint="eastAsia"/>
        </w:rPr>
        <w:t>　　9.3 胆固醇仪行业政策分析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[^中^智^林^]附录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全球不同产品类型胆固醇仪销售额增长（CAGR）趋势2021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胆固醇仪行业目前发展现状</w:t>
      </w:r>
      <w:r>
        <w:rPr>
          <w:rFonts w:hint="eastAsia"/>
        </w:rPr>
        <w:br/>
      </w:r>
      <w:r>
        <w:rPr>
          <w:rFonts w:hint="eastAsia"/>
        </w:rPr>
        <w:t>　　表 4： 胆固醇仪发展趋势</w:t>
      </w:r>
      <w:r>
        <w:rPr>
          <w:rFonts w:hint="eastAsia"/>
        </w:rPr>
        <w:br/>
      </w:r>
      <w:r>
        <w:rPr>
          <w:rFonts w:hint="eastAsia"/>
        </w:rPr>
        <w:t>　　表 5： 全球主要地区胆固醇仪产量增速（CAGR）：（2021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全球主要地区胆固醇仪产量（2021-2026）&amp;（千台）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全球主要地区胆固醇仪产量（2027-2032）&amp;（千台）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全球主要地区胆固醇仪产量市场份额（2021-2026）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全球主要地区胆固醇仪产量市场份额（2027-2032）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全球主要地区胆固醇仪销售收入增速：（2021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全球主要地区胆固醇仪销售收入（2021-2026）&amp;（百万美元）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全球主要地区胆固醇仪销售收入市场份额（2021-2026）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全球主要地区胆固醇仪收入（2027-2032）&amp;（百万美元）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全球主要地区胆固醇仪收入市场份额（2027-2032）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全球主要地区胆固醇仪销量（千台）：2021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全球主要地区胆固醇仪销量（2021-2026）&amp;（千台）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全球主要地区胆固醇仪销量市场份额（2021-2026）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全球主要地区胆固醇仪销量（2027-2032）&amp;（千台）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全球主要地区胆固醇仪销量份额（2027-2032）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全球市场主要厂商胆固醇仪产能（2025-2026）&amp;（千台）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全球市场主要厂商胆固醇仪销量（2021-2026）&amp;（千台）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全球市场主要厂商胆固醇仪销量市场份额（2021-2026）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全球市场主要厂商胆固醇仪销售收入（2021-2026）&amp;（百万美元）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全球市场主要厂商胆固醇仪销售收入市场份额（2021-2026）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全球市场主要厂商胆固醇仪销售价格（2021-2026）&amp;（美元/台）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2025年全球主要生产商胆固醇仪收入排名（百万美元）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中国市场主要厂商胆固醇仪销量（2021-2026）&amp;（千台）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中国市场主要厂商胆固醇仪销量市场份额（2021-2026）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中国市场主要厂商胆固醇仪销售收入（2021-2026）&amp;（百万美元）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中国市场主要厂商胆固醇仪销售收入市场份额（2021-2026）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2025年中国主要生产商胆固醇仪收入排名（百万美元）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中国市场主要厂商胆固醇仪销售价格（2021-2026）&amp;（美元/台）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全球主要厂商胆固醇仪总部及产地分布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全球主要厂商成立时间及胆固醇仪商业化日期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全球主要厂商胆固醇仪产品类型及应用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2025年全球胆固醇仪主要厂商市场地位（第一梯队、第二梯队和第三梯队）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全球胆固醇仪市场投资、并购等现状分析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胆固醇仪生产基地、销售区域、竞争对手及市场地位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胆固醇仪产品规格、参数及市场应用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胆固醇仪销量（千台）、收入（百万美元）、价格（美元/台）及毛利率（2021-2026）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胆固醇仪生产基地、销售区域、竞争对手及市场地位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胆固醇仪产品规格、参数及市场应用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胆固醇仪销量（千台）、收入（百万美元）、价格（美元/台）及毛利率（2021-2026）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胆固醇仪生产基地、销售区域、竞争对手及市场地位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胆固醇仪产品规格、参数及市场应用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胆固醇仪销量（千台）、收入（百万美元）、价格（美元/台）及毛利率（2021-2026）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胆固醇仪生产基地、销售区域、竞争对手及市场地位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胆固醇仪产品规格、参数及市场应用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胆固醇仪销量（千台）、收入（百万美元）、价格（美元/台）及毛利率（2021-2026）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胆固醇仪生产基地、销售区域、竞争对手及市场地位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胆固醇仪产品规格、参数及市场应用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胆固醇仪销量（千台）、收入（百万美元）、价格（美元/台）及毛利率（2021-2026）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胆固醇仪生产基地、销售区域、竞争对手及市场地位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胆固醇仪产品规格、参数及市场应用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胆固醇仪销量（千台）、收入（百万美元）、价格（美元/台）及毛利率（2021-2026）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全球不同产品类型胆固醇仪销量（2021-2026）&amp;（千台）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69： 全球不同产品类型胆固醇仪销量市场份额（2021-2026）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全球不同产品类型胆固醇仪销量预测（2027-2032）&amp;（千台）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71： 全球市场不同产品类型胆固醇仪销量市场份额预测（2027-2032）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全球不同产品类型胆固醇仪收入（2021-2026）&amp;（百万美元）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全球不同产品类型胆固醇仪收入市场份额（2021-2026）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全球不同产品类型胆固醇仪收入预测（2027-2032）&amp;（百万美元）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全球不同产品类型胆固醇仪收入市场份额预测（2027-2032）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全球不同应用胆固醇仪销量（2021-2026）&amp;（千台）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77： 全球不同应用胆固醇仪销量市场份额（2021-2026）</w:t>
      </w:r>
      <w:r>
        <w:rPr>
          <w:rFonts w:hint="eastAsia"/>
        </w:rPr>
        <w:br/>
      </w:r>
      <w:r>
        <w:rPr>
          <w:rFonts w:hint="eastAsia"/>
        </w:rPr>
        <w:t>　　表 78： 全球不同应用胆固醇仪销量预测（2027-2032）&amp;（千台）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79： 全球市场不同应用胆固醇仪销量市场份额预测（2027-2032）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全球不同应用胆固醇仪收入（2021-2026）&amp;（百万美元）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81： 全球不同应用胆固醇仪收入市场份额（2021-2026）</w:t>
      </w:r>
      <w:r>
        <w:rPr>
          <w:rFonts w:hint="eastAsia"/>
        </w:rPr>
        <w:br/>
      </w:r>
      <w:r>
        <w:rPr>
          <w:rFonts w:hint="eastAsia"/>
        </w:rPr>
        <w:t>　　表 82： 全球不同应用胆固醇仪收入预测（2027-2032）&amp;（百万美元）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全球不同应用胆固醇仪收入市场份额预测（2027-2032）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胆固醇仪上游原料供应商及联系方式列表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85： 胆固醇仪典型客户列表</w:t>
      </w:r>
      <w:r>
        <w:rPr>
          <w:rFonts w:hint="eastAsia"/>
        </w:rPr>
        <w:br/>
      </w:r>
      <w:r>
        <w:rPr>
          <w:rFonts w:hint="eastAsia"/>
        </w:rPr>
        <w:t>　　表 86： 胆固醇仪主要销售模式及销售渠道</w:t>
      </w:r>
      <w:r>
        <w:rPr>
          <w:rFonts w:hint="eastAsia"/>
        </w:rPr>
        <w:br/>
      </w:r>
      <w:r>
        <w:rPr>
          <w:rFonts w:hint="eastAsia"/>
        </w:rPr>
        <w:t>　　表 87： 胆固醇仪行业发展机遇及主要驱动因素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88： 胆固醇仪行业发展面临的风险</w:t>
      </w:r>
      <w:r>
        <w:rPr>
          <w:rFonts w:hint="eastAsia"/>
        </w:rPr>
        <w:br/>
      </w:r>
      <w:r>
        <w:rPr>
          <w:rFonts w:hint="eastAsia"/>
        </w:rPr>
        <w:t>　　表 89： 胆固醇仪行业政策分析</w:t>
      </w:r>
      <w:r>
        <w:rPr>
          <w:rFonts w:hint="eastAsia"/>
        </w:rPr>
        <w:br/>
      </w:r>
      <w:r>
        <w:rPr>
          <w:rFonts w:hint="eastAsia"/>
        </w:rPr>
        <w:t>　　表 90： 研究范围</w:t>
      </w:r>
      <w:r>
        <w:rPr>
          <w:rFonts w:hint="eastAsia"/>
        </w:rPr>
        <w:br/>
      </w:r>
      <w:r>
        <w:rPr>
          <w:rFonts w:hint="eastAsia"/>
        </w:rPr>
        <w:t>　　表 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胆固醇仪产品图片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全球不同产品类型胆固醇仪销售额2021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全球不同产品类型胆固醇仪市场份额2025 &amp; 2032</w:t>
      </w:r>
      <w:r>
        <w:rPr>
          <w:rFonts w:hint="eastAsia"/>
        </w:rPr>
        <w:br/>
      </w:r>
      <w:r>
        <w:rPr>
          <w:rFonts w:hint="eastAsia"/>
        </w:rPr>
        <w:t>　　图 4： 单一指标检测产品图片</w:t>
      </w:r>
      <w:r>
        <w:rPr>
          <w:rFonts w:hint="eastAsia"/>
        </w:rPr>
        <w:br/>
      </w:r>
      <w:r>
        <w:rPr>
          <w:rFonts w:hint="eastAsia"/>
        </w:rPr>
        <w:t>　　图 5： 多指标检测产品图片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全球不同应用胆固醇仪市场份额2025 &amp; 2032</w:t>
      </w:r>
      <w:r>
        <w:rPr>
          <w:rFonts w:hint="eastAsia"/>
        </w:rPr>
        <w:br/>
      </w:r>
      <w:r>
        <w:rPr>
          <w:rFonts w:hint="eastAsia"/>
        </w:rPr>
        <w:t>　　图 8： 家用</w:t>
      </w:r>
      <w:r>
        <w:rPr>
          <w:rFonts w:hint="eastAsia"/>
        </w:rPr>
        <w:br/>
      </w:r>
      <w:r>
        <w:rPr>
          <w:rFonts w:hint="eastAsia"/>
        </w:rPr>
        <w:t>　　图 9： 商用</w:t>
      </w:r>
      <w:r>
        <w:rPr>
          <w:rFonts w:hint="eastAsia"/>
        </w:rPr>
        <w:br/>
      </w:r>
      <w:r>
        <w:rPr>
          <w:rFonts w:hint="eastAsia"/>
        </w:rPr>
        <w:t>　　图 10： 全球胆固醇仪产能、产量、产能利用率及发展趋势（2021-2032）&amp;（千台）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11： 全球胆固醇仪产量、需求量及发展趋势（2021-2032）&amp;（千台）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全球主要地区胆固醇仪产量（2021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全球主要地区胆固醇仪产量市场份额（2021-2032）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中国胆固醇仪产能、产量、产能利用率及发展趋势（2021-2032）&amp;（千台）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中国胆固醇仪产量、市场需求量及发展趋势（2021-2032）&amp;（千台）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全球胆固醇仪市场销售额及增长率：（2021-2032）&amp;（百万美元）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全球市场胆固醇仪市场规模：2021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全球市场胆固醇仪销量及增长率（2021-2032）&amp;（千台）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全球市场胆固醇仪价格趋势（2021-2032）&amp;（美元/台）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20： 全球主要地区胆固醇仪销售收入（2021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全球主要地区胆固醇仪销售收入市场份额（2021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北美市场胆固醇仪销量及增长率（2021-2032）&amp;（千台）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北美市场胆固醇仪收入及增长率（2021-2032）&amp;（百万美元）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欧洲市场胆固醇仪销量及增长率（2021-2032）&amp;（千台）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欧洲市场胆固醇仪收入及增长率（2021-2032）&amp;（百万美元）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中国市场胆固醇仪销量及增长率（2021-2032）&amp;（千台）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中国市场胆固醇仪收入及增长率（2021-2032）&amp;（百万美元）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日本市场胆固醇仪销量及增长率（2021-2032）&amp;（千台）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日本市场胆固醇仪收入及增长率（2021-2032）&amp;（百万美元）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东南亚市场胆固醇仪销量及增长率（2021-2032）&amp;（千台）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东南亚市场胆固醇仪收入及增长率（2021-2032）&amp;（百万美元）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印度市场胆固醇仪销量及增长率（2021-2032）&amp;（千台）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印度市场胆固醇仪收入及增长率（2021-2032）&amp;（百万美元）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2025年全球市场主要厂商胆固醇仪销量市场份额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2025年全球市场主要厂商胆固醇仪收入市场份额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2025年中国市场主要厂商胆固醇仪销量市场份额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2025年中国市场主要厂商胆固醇仪收入市场份额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2025年全球前五大生产商胆固醇仪市场份额</w:t>
      </w:r>
      <w:r>
        <w:rPr>
          <w:rFonts w:hint="eastAsia"/>
        </w:rPr>
        <w:br/>
      </w:r>
      <w:r>
        <w:rPr>
          <w:rFonts w:hint="eastAsia"/>
        </w:rPr>
        <w:t>　　图 39： 2025年全球胆固醇仪第一梯队、第二梯队和第三梯队厂商及市场份额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全球不同产品类型胆固醇仪价格走势（2021-2032）&amp;（美元/台）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41： 全球不同应用胆固醇仪价格走势（2021-2032）&amp;（美元/台）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胆固醇仪产业链</w:t>
      </w:r>
      <w:r>
        <w:rPr>
          <w:rFonts w:hint="eastAsia"/>
        </w:rPr>
        <w:br/>
      </w:r>
      <w:r>
        <w:rPr>
          <w:rFonts w:hint="eastAsia"/>
        </w:rPr>
        <w:t>　　图 43： 胆固醇仪中国企业SWOT分析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a7ddaa626041eb" w:history="1">
        <w:r>
          <w:rPr>
            <w:rStyle w:val="Hyperlink"/>
          </w:rPr>
          <w:t>2026-2032年全球与中国胆固醇仪行业调研及市场前景报告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6005697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a7ddaa626041eb" w:history="1">
        <w:r>
          <w:rPr>
            <w:rStyle w:val="Hyperlink"/>
          </w:rPr>
          <w:t>https://www.20087.com/7/69/DanGuChunYiHangYeQianJing.html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热点：胆固醇仪器表有买吗、胆固醇仪哪个牌子好、胆固醇仪器排行榜最新、胆固醇拓也、胆固醇凶手原来是它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39791336734886" w:history="1">
      <w:r>
        <w:rPr>
          <w:rStyle w:val="Hyperlink"/>
        </w:rPr>
        <w:t>2026-2032年全球与中国胆固醇仪行业调研及市场前景报告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9/DanGuChunYiHangYeQianJing.html" TargetMode="External" Id="R79a7ddaa626041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9/DanGuChunYiHangYeQianJing.html" TargetMode="External" Id="R9f397913367348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2026-09-21T05:54:49Z</dcterms:created>
  <dcterms:modified xsi:type="dcterms:W3CDTF">2026-09-21T06:54:49Z</dcterms:modified>
  <dc:subject>2026-2032年全球与中国胆固醇仪行业调研及市场前景报告</dc:subject>
  <dc:title>2026-2032年全球与中国胆固醇仪行业调研及市场前景报告</dc:title>
  <cp:keywords>2026-2032年全球与中国胆固醇仪行业调研及市场前景报告</cp:keywords>
  <dc:description>2026-2032年全球与中国胆固醇仪行业调研及市场前景报告</dc:description>
</cp:coreProperties>
</file>