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f7166d4d24377" w:history="1">
              <w:r>
                <w:rPr>
                  <w:rStyle w:val="Hyperlink"/>
                </w:rPr>
                <w:t>2025-2031年全球与中国胎心监护行业现状调研及发展趋势预测报告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f7166d4d24377" w:history="1">
              <w:r>
                <w:rPr>
                  <w:rStyle w:val="Hyperlink"/>
                </w:rPr>
                <w:t>2025-2031年全球与中国胎心监护行业现状调研及发展趋势预测报告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f7166d4d24377" w:history="1">
                <w:r>
                  <w:rPr>
                    <w:rStyle w:val="Hyperlink"/>
                  </w:rPr>
                  <w:t>https://www.20087.com/7/89/TaiXinJianHuHangYeQianJingQuShi.html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心监护是产科临床中用于监测胎儿心率及其变化情况的重要手段，主要用于评估胎儿宫内状况、判断是否存在缺氧或其他异常反应。目前，主流胎心监护设备包括多普勒超声监护仪、胎儿心电图及远程胎心监护系统等，广泛应用于产前检查、分娩过程中及高危妊娠管理。随着母婴健康意识提升和技术进步，胎心监护设备正逐步从医院向家庭延伸，便携式、无线连接型产品不断涌现。尽管技术相对成熟，但仍存在信号干扰、误判率偏高、数据解读专业性强等问题，尤其在基层医疗机构和居家使用场景中，用户操作规范性和结果准确性难以保障。</w:t>
      </w:r>
      <w:r>
        <w:rPr>
          <w:rFonts w:hint="eastAsia"/>
        </w:rPr>
        <w:br/>
      </w:r>
      <w:r>
        <w:rPr>
          <w:rFonts w:hint="eastAsia"/>
        </w:rPr>
        <w:t>　　未来，胎心监护将朝智能化、远程化与多模态融合方向演进。借助人工智能、云计算和生物传感技术，新一代胎心监护系统将实现自动识别异常节律、智能分析胎儿状态并提供风险预警，提升诊断准确率与临床辅助价值。同时，结合可穿戴设备与移动终端，远程胎心监护平台将进一步普及，支持孕妇在家中完成高质量监测并与医生实时互动，提升孕产管理的便捷性与安全性。此外，多参数融合监测（如胎动、宫缩、血氧饱和度等）将成为发展趋势，推动胎心监护从单一功能向综合健康管理工具转变。预计在妇幼健康信息化建设加快的背景下，胎心监护将在围产医学领域持续深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f7166d4d24377" w:history="1">
        <w:r>
          <w:rPr>
            <w:rStyle w:val="Hyperlink"/>
          </w:rPr>
          <w:t>2025-2031年全球与中国胎心监护行业现状调研及发展趋势预测报告</w:t>
        </w:r>
      </w:hyperlink>
      <w:r>
        <w:rPr>
          <w:rFonts w:hint="eastAsia"/>
        </w:rPr>
        <w:t>》依托国家统计局、相关行业协会及科研机构的详实数据，结合胎心监护行业研究团队的长期监测，系统分析了胎心监护行业的市场规模、需求特征及产业链结构。报告全面阐述了胎心监护行业现状，科学预测了市场前景与发展趋势，重点评估了胎心监护重点企业的经营表现及竞争格局。同时，报告深入剖析了价格动态、市场集中度及品牌影响力，并对胎心监护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胎心监护市场概述</w:t>
      </w:r>
      <w:r>
        <w:rPr>
          <w:rFonts w:hint="eastAsia"/>
        </w:rPr>
        <w:br/>
      </w:r>
      <w:r>
        <w:rPr>
          <w:rFonts w:hint="eastAsia"/>
        </w:rPr>
        <w:t>　　1.1 胎心监护行业概述及统计范围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按照不同产品类型，胎心监护主要可以分为如下几个类别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全球不同产品类型胎心监护规模增长趋势2020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传统的CTG</w:t>
      </w:r>
      <w:r>
        <w:rPr>
          <w:rFonts w:hint="eastAsia"/>
        </w:rPr>
        <w:br/>
      </w:r>
      <w:r>
        <w:rPr>
          <w:rFonts w:hint="eastAsia"/>
        </w:rPr>
        <w:t>　　　　1.2.3 智能CTG</w:t>
      </w:r>
      <w:r>
        <w:rPr>
          <w:rFonts w:hint="eastAsia"/>
        </w:rPr>
        <w:br/>
      </w:r>
      <w:r>
        <w:rPr>
          <w:rFonts w:hint="eastAsia"/>
        </w:rPr>
        <w:t>　　1.3 从不同应用，胎心监护主要包括如下几个方面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全球不同应用胎心监护规模增长趋势2020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胎心监护行业发展总体概况</w:t>
      </w:r>
      <w:r>
        <w:rPr>
          <w:rFonts w:hint="eastAsia"/>
        </w:rPr>
        <w:br/>
      </w:r>
      <w:r>
        <w:rPr>
          <w:rFonts w:hint="eastAsia"/>
        </w:rPr>
        <w:t>　　　　1.4.2 胎心监护行业发展主要特点</w:t>
      </w:r>
      <w:r>
        <w:rPr>
          <w:rFonts w:hint="eastAsia"/>
        </w:rPr>
        <w:br/>
      </w:r>
      <w:r>
        <w:rPr>
          <w:rFonts w:hint="eastAsia"/>
        </w:rPr>
        <w:t>　　　　1.4.3 胎心监护行业发展影响因素</w:t>
      </w:r>
      <w:r>
        <w:rPr>
          <w:rFonts w:hint="eastAsia"/>
        </w:rPr>
        <w:br/>
      </w:r>
      <w:r>
        <w:rPr>
          <w:rFonts w:hint="eastAsia"/>
        </w:rPr>
        <w:t>　　　　1.4.3 .1 胎心监护有利因素</w:t>
      </w:r>
      <w:r>
        <w:rPr>
          <w:rFonts w:hint="eastAsia"/>
        </w:rPr>
        <w:br/>
      </w:r>
      <w:r>
        <w:rPr>
          <w:rFonts w:hint="eastAsia"/>
        </w:rPr>
        <w:t>　　　　1.4.3 .2 胎心监护不利因素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全球胎心监护供需现状及预测（2020-2031）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全球胎心监护产能、产量、产能利用率及发展趋势（2020-2031）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全球胎心监护产量、需求量及发展趋势（2020-2031）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全球主要地区胎心监护产量及发展趋势（2020-2031）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中国胎心监护供需现状及预测（2020-2031）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中国胎心监护产能、产量、产能利用率及发展趋势（2020-2031）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中国胎心监护产量、市场需求量及发展趋势（2020-2031）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中国胎心监护产能和产量占全球的比重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全球胎心监护销量及收入</w:t>
      </w:r>
      <w:r>
        <w:rPr>
          <w:rFonts w:hint="eastAsia"/>
        </w:rPr>
        <w:br/>
      </w:r>
      <w:r>
        <w:rPr>
          <w:rFonts w:hint="eastAsia"/>
        </w:rPr>
        <w:t>　　　　2.3.1 全球市场胎心监护收入（2020-2031）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全球市场胎心监护销量（2020-2031）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全球市场胎心监护价格趋势（2020-2031）</w:t>
      </w:r>
      <w:r>
        <w:rPr>
          <w:rFonts w:hint="eastAsia"/>
        </w:rPr>
        <w:br/>
      </w:r>
      <w:r>
        <w:rPr>
          <w:rFonts w:hint="eastAsia"/>
        </w:rPr>
        <w:t>　　2.4 中国胎心监护销量及收入</w:t>
      </w:r>
      <w:r>
        <w:rPr>
          <w:rFonts w:hint="eastAsia"/>
        </w:rPr>
        <w:br/>
      </w:r>
      <w:r>
        <w:rPr>
          <w:rFonts w:hint="eastAsia"/>
        </w:rPr>
        <w:t>　　　　2.4.1 中国市场胎心监护收入（2020-2031）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中国市场胎心监护销量（2020-2031）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中国市场胎心监护销量和收入占全球的比重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全球胎心监护主要地区分析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全球主要地区胎心监护市场规模分析：2020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全球主要地区胎心监护销售收入及市场份额（2020-2025年）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全球主要地区胎心监护销售收入预测（2026-2031）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全球主要地区胎心监护销量分析：2020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全球主要地区胎心监护销量及市场份额（2020-2025年）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全球主要地区胎心监护销量及市场份额预测（2026-2031）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北美（美国和加拿大）胎心监护销量（2020-2031）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北美（美国和加拿大）胎心监护收入（2020-2031）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欧洲（德国、英国、法国和意大利等国家）胎心监护销量（2020-2031）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欧洲（德国、英国、法国和意大利等国家）胎心监护收入（2020-2031）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亚太（中国、日本、韩国、中国台湾、印度和东南亚等）胎心监护销量（2020-2031）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亚太（中国、日本、韩国、中国台湾、印度和东南亚等）胎心监护收入（2020-2031）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拉美地区（墨西哥、巴西等国家）胎心监护销量（2020-2031）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拉美地区（墨西哥、巴西等国家）胎心监护收入（2020-2031）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中东及非洲（土耳其、沙特等国家）胎心监护销量（2020-2031）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中东及非洲（土耳其、沙特等国家）胎心监护收入（2020-2031）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全球市场主要厂商胎心监护产能市场份额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全球市场主要厂商胎心监护销量（2020-2025）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全球市场主要厂商胎心监护销售收入（2020-2025）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全球市场主要厂商胎心监护销售价格（2020-2025）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2024年全球主要生产商胎心监护收入排名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中国市场主要厂商胎心监护销量（2020-2025）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中国市场主要厂商胎心监护销售收入（2020-2025）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中国市场主要厂商胎心监护销售价格（2020-2025）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2024年中国主要生产商胎心监护收入排名</w:t>
      </w:r>
      <w:r>
        <w:rPr>
          <w:rFonts w:hint="eastAsia"/>
        </w:rPr>
        <w:br/>
      </w:r>
      <w:r>
        <w:rPr>
          <w:rFonts w:hint="eastAsia"/>
        </w:rPr>
        <w:t>　　4.3 全球主要厂商胎心监护总部及产地分布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全球主要厂商胎心监护商业化日期</w:t>
      </w:r>
      <w:r>
        <w:rPr>
          <w:rFonts w:hint="eastAsia"/>
        </w:rPr>
        <w:br/>
      </w:r>
      <w:r>
        <w:rPr>
          <w:rFonts w:hint="eastAsia"/>
        </w:rPr>
        <w:t>　　4.5 全球主要厂商胎心监护产品类型及应用</w:t>
      </w:r>
      <w:r>
        <w:rPr>
          <w:rFonts w:hint="eastAsia"/>
        </w:rPr>
        <w:br/>
      </w:r>
      <w:r>
        <w:rPr>
          <w:rFonts w:hint="eastAsia"/>
        </w:rPr>
        <w:t>　　4.6 胎心监护行业集中度、竞争程度分析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胎心监护行业集中度分析：全球头部厂商份额（Top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全球胎心监护第一梯队、第二梯队和第三梯队生产商（品牌）及市场份额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不同产品类型胎心监护分析</w:t>
      </w:r>
      <w:r>
        <w:rPr>
          <w:rFonts w:hint="eastAsia"/>
        </w:rPr>
        <w:br/>
      </w:r>
      <w:r>
        <w:rPr>
          <w:rFonts w:hint="eastAsia"/>
        </w:rPr>
        <w:t>　　5.1 全球不同产品类型胎心监护销量（2020-2031）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全球不同产品类型胎心监护销量及市场份额（2020-2025）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全球不同产品类型胎心监护销量预测（2026-2031）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全球不同产品类型胎心监护收入（2020-2031）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全球不同产品类型胎心监护收入及市场份额（2020-2025）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全球不同产品类型胎心监护收入预测（2026-2031）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全球不同产品类型胎心监护价格走势（2020-2031）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中国不同产品类型胎心监护销量（2020-2031）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中国不同产品类型胎心监护销量及市场份额（2020-2025）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中国不同产品类型胎心监护销量预测（2026-2031）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中国不同产品类型胎心监护收入（2020-2031）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中国不同产品类型胎心监护收入及市场份额（2020-2025）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中国不同产品类型胎心监护收入预测（2026-2031）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不同应用胎心监护分析</w:t>
      </w:r>
      <w:r>
        <w:rPr>
          <w:rFonts w:hint="eastAsia"/>
        </w:rPr>
        <w:br/>
      </w:r>
      <w:r>
        <w:rPr>
          <w:rFonts w:hint="eastAsia"/>
        </w:rPr>
        <w:t>　　6.1 全球不同应用胎心监护销量（2020-2031）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全球不同应用胎心监护销量及市场份额（2020-2025）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全球不同应用胎心监护销量预测（2026-2031）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全球不同应用胎心监护收入（2020-2031）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全球不同应用胎心监护收入及市场份额（2020-2025）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全球不同应用胎心监护收入预测（2026-2031）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全球不同应用胎心监护价格走势（2020-2031）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中国不同应用胎心监护销量（2020-2031）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中国不同应用胎心监护销量及市场份额（2020-2025）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中国不同应用胎心监护销量预测（2026-2031）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中国不同应用胎心监护收入（2020-2031）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中国不同应用胎心监护收入及市场份额（2020-2025）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中国不同应用胎心监护收入预测（2026-2031）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胎心监护行业发展趋势</w:t>
      </w:r>
      <w:r>
        <w:rPr>
          <w:rFonts w:hint="eastAsia"/>
        </w:rPr>
        <w:br/>
      </w:r>
      <w:r>
        <w:rPr>
          <w:rFonts w:hint="eastAsia"/>
        </w:rPr>
        <w:t>　　7.2 胎心监护行业主要驱动因素</w:t>
      </w:r>
      <w:r>
        <w:rPr>
          <w:rFonts w:hint="eastAsia"/>
        </w:rPr>
        <w:br/>
      </w:r>
      <w:r>
        <w:rPr>
          <w:rFonts w:hint="eastAsia"/>
        </w:rPr>
        <w:t>　　7.3 胎心监护中国企业SWOT分析</w:t>
      </w:r>
      <w:r>
        <w:rPr>
          <w:rFonts w:hint="eastAsia"/>
        </w:rPr>
        <w:br/>
      </w:r>
      <w:r>
        <w:rPr>
          <w:rFonts w:hint="eastAsia"/>
        </w:rPr>
        <w:t>　　7.4 中国胎心监护行业政策环境分析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胎心监护行业产业链简介</w:t>
      </w:r>
      <w:r>
        <w:rPr>
          <w:rFonts w:hint="eastAsia"/>
        </w:rPr>
        <w:br/>
      </w:r>
      <w:r>
        <w:rPr>
          <w:rFonts w:hint="eastAsia"/>
        </w:rPr>
        <w:t>　　　　8.1.1 胎心监护行业供应链分析</w:t>
      </w:r>
      <w:r>
        <w:rPr>
          <w:rFonts w:hint="eastAsia"/>
        </w:rPr>
        <w:br/>
      </w:r>
      <w:r>
        <w:rPr>
          <w:rFonts w:hint="eastAsia"/>
        </w:rPr>
        <w:t>　　　　8.1.2 胎心监护主要原料及供应情况</w:t>
      </w:r>
      <w:r>
        <w:rPr>
          <w:rFonts w:hint="eastAsia"/>
        </w:rPr>
        <w:br/>
      </w:r>
      <w:r>
        <w:rPr>
          <w:rFonts w:hint="eastAsia"/>
        </w:rPr>
        <w:t>　　　　8.1.3 胎心监护行业主要下游客户</w:t>
      </w:r>
      <w:r>
        <w:rPr>
          <w:rFonts w:hint="eastAsia"/>
        </w:rPr>
        <w:br/>
      </w:r>
      <w:r>
        <w:rPr>
          <w:rFonts w:hint="eastAsia"/>
        </w:rPr>
        <w:t>　　8.2 胎心监护行业采购模式</w:t>
      </w:r>
      <w:r>
        <w:rPr>
          <w:rFonts w:hint="eastAsia"/>
        </w:rPr>
        <w:br/>
      </w:r>
      <w:r>
        <w:rPr>
          <w:rFonts w:hint="eastAsia"/>
        </w:rPr>
        <w:t>　　8.3 胎心监护行业生产模式</w:t>
      </w:r>
      <w:r>
        <w:rPr>
          <w:rFonts w:hint="eastAsia"/>
        </w:rPr>
        <w:br/>
      </w:r>
      <w:r>
        <w:rPr>
          <w:rFonts w:hint="eastAsia"/>
        </w:rPr>
        <w:t>　　8.4 胎心监护行业销售模式及销售渠道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全球市场主要胎心监护厂商简介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胎心监护销量、收入、价格及毛利率（2020-2025）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胎心监护销量、收入、价格及毛利率（2020-2025）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胎心监护销量、收入、价格及毛利率（2020-2025）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胎心监护销量、收入、价格及毛利率（2020-2025）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胎心监护销量、收入、价格及毛利率（2020-2025）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胎心监护销量、收入、价格及毛利率（2020-2025）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胎心监护销量、收入、价格及毛利率（2020-2025）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胎心监护销量、收入、价格及毛利率（2020-2025）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胎心监护销量、收入、价格及毛利率（2020-2025）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胎心监护销量、收入、价格及毛利率（2020-2025）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胎心监护销量、收入、价格及毛利率（2020-2025）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胎心监护销量、收入、价格及毛利率（2020-2025）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胎心监护销量、收入、价格及毛利率（2020-2025）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胎心监护销量、收入、价格及毛利率（2020-2025）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胎心监护销量、收入、价格及毛利率（2020-2025）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中国市场胎心监护产量、销量、进出口分析及未来趋势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中国市场胎心监护产量、销量、进出口分析及未来趋势（2020-2031）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中国市场胎心监护进出口贸易趋势</w:t>
      </w:r>
      <w:r>
        <w:rPr>
          <w:rFonts w:hint="eastAsia"/>
        </w:rPr>
        <w:br/>
      </w:r>
      <w:r>
        <w:rPr>
          <w:rFonts w:hint="eastAsia"/>
        </w:rPr>
        <w:t>　　10.3 中国市场胎心监护主要进口来源</w:t>
      </w:r>
      <w:r>
        <w:rPr>
          <w:rFonts w:hint="eastAsia"/>
        </w:rPr>
        <w:br/>
      </w:r>
      <w:r>
        <w:rPr>
          <w:rFonts w:hint="eastAsia"/>
        </w:rPr>
        <w:t>　　10.4 中国市场胎心监护主要出口目的地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中国市场胎心监护主要地区分布</w:t>
      </w:r>
      <w:r>
        <w:rPr>
          <w:rFonts w:hint="eastAsia"/>
        </w:rPr>
        <w:br/>
      </w:r>
      <w:r>
        <w:rPr>
          <w:rFonts w:hint="eastAsia"/>
        </w:rPr>
        <w:t>　　11.1 中国胎心监护生产地区分布</w:t>
      </w:r>
      <w:r>
        <w:rPr>
          <w:rFonts w:hint="eastAsia"/>
        </w:rPr>
        <w:br/>
      </w:r>
      <w:r>
        <w:rPr>
          <w:rFonts w:hint="eastAsia"/>
        </w:rPr>
        <w:t>　　11.2 中国胎心监护消费地区分布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全球不同产品类型胎心监护规模规模增长趋势2020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胎心监护行业发展主要特点</w:t>
      </w:r>
      <w:r>
        <w:rPr>
          <w:rFonts w:hint="eastAsia"/>
        </w:rPr>
        <w:br/>
      </w:r>
      <w:r>
        <w:rPr>
          <w:rFonts w:hint="eastAsia"/>
        </w:rPr>
        <w:t>　　表 4： 胎心监护行业发展有利因素分析</w:t>
      </w:r>
      <w:r>
        <w:rPr>
          <w:rFonts w:hint="eastAsia"/>
        </w:rPr>
        <w:br/>
      </w:r>
      <w:r>
        <w:rPr>
          <w:rFonts w:hint="eastAsia"/>
        </w:rPr>
        <w:t>　　表 5： 胎心监护行业发展不利因素分析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进入胎心监护行业壁垒</w:t>
      </w:r>
      <w:r>
        <w:rPr>
          <w:rFonts w:hint="eastAsia"/>
        </w:rPr>
        <w:br/>
      </w:r>
      <w:r>
        <w:rPr>
          <w:rFonts w:hint="eastAsia"/>
        </w:rPr>
        <w:t>　　表 7： 全球主要地区胎心监护产量（千台）：2020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全球主要地区胎心监护产量（2020-2025）&amp;（千台）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全球主要地区胎心监护产量（2026-2031）&amp;（千台）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全球主要地区胎心监护销售收入（百万美元）：2020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全球主要地区胎心监护销售收入（2020-2025）&amp;（百万美元）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全球主要地区胎心监护销售收入市场份额（2020-2025）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全球主要地区胎心监护收入（2026-2031）&amp;（百万美元）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全球主要地区胎心监护收入市场份额（2026-2031）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全球主要地区胎心监护销量（千台）：2020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全球主要地区胎心监护销量（2020-2025）&amp;（千台）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全球主要地区胎心监护销量市场份额（2020-2025）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全球主要地区胎心监护销量（2026-2031）&amp;（千台）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全球主要地区胎心监护销量份额（2026-2031）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北美胎心监护基本情况分析</w:t>
      </w:r>
      <w:r>
        <w:rPr>
          <w:rFonts w:hint="eastAsia"/>
        </w:rPr>
        <w:br/>
      </w:r>
      <w:r>
        <w:rPr>
          <w:rFonts w:hint="eastAsia"/>
        </w:rPr>
        <w:t>　　表 21： 欧洲胎心监护基本情况分析</w:t>
      </w:r>
      <w:r>
        <w:rPr>
          <w:rFonts w:hint="eastAsia"/>
        </w:rPr>
        <w:br/>
      </w:r>
      <w:r>
        <w:rPr>
          <w:rFonts w:hint="eastAsia"/>
        </w:rPr>
        <w:t>　　表 22： 亚太地区胎心监护基本情况分析</w:t>
      </w:r>
      <w:r>
        <w:rPr>
          <w:rFonts w:hint="eastAsia"/>
        </w:rPr>
        <w:br/>
      </w:r>
      <w:r>
        <w:rPr>
          <w:rFonts w:hint="eastAsia"/>
        </w:rPr>
        <w:t>　　表 23： 拉美地区胎心监护基本情况分析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中东及非洲胎心监护基本情况分析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全球市场主要厂商胎心监护产能（2024-2025）&amp;（千台）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全球市场主要厂商胎心监护销量（2020-2025）&amp;（千台）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全球市场主要厂商胎心监护销量市场份额（2020-2025）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全球市场主要厂商胎心监护销售收入（2020-2025）&amp;（百万美元）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全球市场主要厂商胎心监护销售收入市场份额（2020-2025）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全球市场主要厂商胎心监护销售价格（2020-2025）&amp;（美元/台）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2024年全球主要生产商胎心监护收入排名（百万美元）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中国市场主要厂商胎心监护销量（2020-2025）&amp;（千台）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中国市场主要厂商胎心监护销量市场份额（2020-2025）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中国市场主要厂商胎心监护销售收入（2020-2025）&amp;（百万美元）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中国市场主要厂商胎心监护销售收入市场份额（2020-2025）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中国市场主要厂商胎心监护销售价格（2020-2025）&amp;（美元/台）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2024年中国主要生产商胎心监护收入排名（百万美元）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全球主要厂商胎心监护总部及产地分布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全球主要厂商胎心监护商业化日期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全球主要厂商胎心监护产品类型及应用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2024年全球胎心监护主要厂商市场地位（第一梯队、第二梯队和第三梯队）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全球不同产品类型胎心监护销量（2020-2025年）&amp;（千台）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全球不同产品类型胎心监护销量市场份额（2020-2025）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全球不同产品类型胎心监护销量预测（2026-2031）&amp;（千台）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全球市场不同产品类型胎心监护销量市场份额预测（2026-2031）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全球不同产品类型胎心监护收入（2020-2025年）&amp;（百万美元）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全球不同产品类型胎心监护收入市场份额（2020-2025）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全球不同产品类型胎心监护收入预测（2026-2031）&amp;（百万美元）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全球不同产品类型胎心监护收入市场份额预测（2026-2031）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中国不同产品类型胎心监护销量（2020-2025年）&amp;（千台）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中国不同产品类型胎心监护销量市场份额（2020-2025）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中国不同产品类型胎心监护销量预测（2026-2031）&amp;（千台）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中国不同产品类型胎心监护销量市场份额预测（2026-2031）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中国不同产品类型胎心监护收入（2020-2025年）&amp;（百万美元）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中国不同产品类型胎心监护收入市场份额（2020-2025）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中国不同产品类型胎心监护收入预测（2026-2031）&amp;（百万美元）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中国不同产品类型胎心监护收入市场份额预测（2026-2031）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全球不同应用胎心监护销量（2020-2025年）&amp;（千台）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全球不同应用胎心监护销量市场份额（2020-2025）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全球不同应用胎心监护销量预测（2026-2031）&amp;（千台）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全球市场不同应用胎心监护销量市场份额预测（2026-2031）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全球不同应用胎心监护收入（2020-2025年）&amp;（百万美元）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全球不同应用胎心监护收入市场份额（2020-2025）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全球不同应用胎心监护收入预测（2026-2031）&amp;（百万美元）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全球不同应用胎心监护收入市场份额预测（2026-2031）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中国不同应用胎心监护销量（2020-2025年）&amp;（千台）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中国不同应用胎心监护销量市场份额（2020-2025）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中国不同应用胎心监护销量预测（2026-2031）&amp;（千台）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中国不同应用胎心监护销量市场份额预测（2026-2031）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中国不同应用胎心监护收入（2020-2025年）&amp;（百万美元）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中国不同应用胎心监护收入市场份额（2020-2025）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中国不同应用胎心监护收入预测（2026-2031）&amp;（百万美元）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中国不同应用胎心监护收入市场份额预测（2026-2031）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胎心监护行业发展趋势</w:t>
      </w:r>
      <w:r>
        <w:rPr>
          <w:rFonts w:hint="eastAsia"/>
        </w:rPr>
        <w:br/>
      </w:r>
      <w:r>
        <w:rPr>
          <w:rFonts w:hint="eastAsia"/>
        </w:rPr>
        <w:t>　　表 75： 胎心监护行业主要驱动因素</w:t>
      </w:r>
      <w:r>
        <w:rPr>
          <w:rFonts w:hint="eastAsia"/>
        </w:rPr>
        <w:br/>
      </w:r>
      <w:r>
        <w:rPr>
          <w:rFonts w:hint="eastAsia"/>
        </w:rPr>
        <w:t>　　表 76： 胎心监护行业供应链分析</w:t>
      </w:r>
      <w:r>
        <w:rPr>
          <w:rFonts w:hint="eastAsia"/>
        </w:rPr>
        <w:br/>
      </w:r>
      <w:r>
        <w:rPr>
          <w:rFonts w:hint="eastAsia"/>
        </w:rPr>
        <w:t>　　表 77： 胎心监护上游原料供应商</w:t>
      </w:r>
      <w:r>
        <w:rPr>
          <w:rFonts w:hint="eastAsia"/>
        </w:rPr>
        <w:br/>
      </w:r>
      <w:r>
        <w:rPr>
          <w:rFonts w:hint="eastAsia"/>
        </w:rPr>
        <w:t>　　表 78： 胎心监护行业主要下游客户</w:t>
      </w:r>
      <w:r>
        <w:rPr>
          <w:rFonts w:hint="eastAsia"/>
        </w:rPr>
        <w:br/>
      </w:r>
      <w:r>
        <w:rPr>
          <w:rFonts w:hint="eastAsia"/>
        </w:rPr>
        <w:t>　　表 79： 胎心监护典型经销商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胎心监护销量（千台）、收入（百万美元）、价格（美元/台）及毛利率（2020-2025）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胎心监护销量（千台）、收入（百万美元）、价格（美元/台）及毛利率（2020-2025）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胎心监护销量（千台）、收入（百万美元）、价格（美元/台）及毛利率（2020-2025）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胎心监护销量（千台）、收入（百万美元）、价格（美元/台）及毛利率（2020-2025）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胎心监护销量（千台）、收入（百万美元）、价格（美元/台）及毛利率（2020-2025）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胎心监护销量（千台）、收入（百万美元）、价格（美元/台）及毛利率（2020-2025）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胎心监护销量（千台）、收入（百万美元）、价格（美元/台）及毛利率（2020-2025）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胎心监护销量（千台）、收入（百万美元）、价格（美元/台）及毛利率（2020-2025）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胎心监护销量（千台）、收入（百万美元）、价格（美元/台）及毛利率（2020-2025）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胎心监护销量（千台）、收入（百万美元）、价格（美元/台）及毛利率（2020-2025）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胎心监护销量（千台）、收入（百万美元）、价格（美元/台）及毛利率（2020-2025）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胎心监护销量（千台）、收入（百万美元）、价格（美元/台）及毛利率（2020-2025）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胎心监护销量（千台）、收入（百万美元）、价格（美元/台）及毛利率（2020-2025）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胎心监护销量（千台）、收入（百万美元）、价格（美元/台）及毛利率（2020-2025）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胎心监护生产基地、销售区域、竞争对手及市场地位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胎心监护产品规格、参数及市场应用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胎心监护销量（千台）、收入（百万美元）、价格（美元/台）及毛利率（2020-2025）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中国市场胎心监护产量、销量、进出口（2020-2025年）&amp;（千台）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156： 中国市场胎心监护产量、销量、进出口预测（2026-2031）&amp;（千台）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中国市场胎心监护进出口贸易趋势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中国市场胎心监护主要进口来源</w:t>
      </w:r>
      <w:r>
        <w:rPr>
          <w:rFonts w:hint="eastAsia"/>
        </w:rPr>
        <w:br/>
      </w:r>
      <w:r>
        <w:rPr>
          <w:rFonts w:hint="eastAsia"/>
        </w:rPr>
        <w:t>　　表 159： 中国市场胎心监护主要出口目的地</w:t>
      </w:r>
      <w:r>
        <w:rPr>
          <w:rFonts w:hint="eastAsia"/>
        </w:rPr>
        <w:br/>
      </w:r>
      <w:r>
        <w:rPr>
          <w:rFonts w:hint="eastAsia"/>
        </w:rPr>
        <w:t>　　表 160： 中国胎心监护生产地区分布</w:t>
      </w:r>
      <w:r>
        <w:rPr>
          <w:rFonts w:hint="eastAsia"/>
        </w:rPr>
        <w:br/>
      </w:r>
      <w:r>
        <w:rPr>
          <w:rFonts w:hint="eastAsia"/>
        </w:rPr>
        <w:t>　　表 161： 中国胎心监护消费地区分布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胎心监护产品图片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全球不同产品类型胎心监护规模2020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全球不同产品类型胎心监护市场份额2024 &amp; 2031</w:t>
      </w:r>
      <w:r>
        <w:rPr>
          <w:rFonts w:hint="eastAsia"/>
        </w:rPr>
        <w:br/>
      </w:r>
      <w:r>
        <w:rPr>
          <w:rFonts w:hint="eastAsia"/>
        </w:rPr>
        <w:t>　　图 4： 传统的CTG产品图片</w:t>
      </w:r>
      <w:r>
        <w:rPr>
          <w:rFonts w:hint="eastAsia"/>
        </w:rPr>
        <w:br/>
      </w:r>
      <w:r>
        <w:rPr>
          <w:rFonts w:hint="eastAsia"/>
        </w:rPr>
        <w:t>　　图 5： 智能CTG产品图片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全球不同应用胎心监护市场份额2024 VS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全球胎心监护产能、产量、产能利用率及发展趋势（2020-2031）&amp;（千台）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全球胎心监护产量、需求量及发展趋势（2020-2031）&amp;（千台）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全球主要地区胎心监护产量规模：2020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13： 全球主要地区胎心监护产量市场份额（2020-2031）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中国胎心监护产能、产量、产能利用率及发展趋势（2020-2031）&amp;（千台）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中国胎心监护产量、市场需求量及发展趋势（2020-2031）&amp;（千台）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中国胎心监护总产能占全球比重（2020-2031）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中国胎心监护总产量占全球比重（2020-2031）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全球胎心监护市场收入及增长率：（2020-2031）&amp;（百万美元）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全球市场胎心监护市场规模：2020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全球市场胎心监护销量及增长率（2020-2031）&amp;（千台）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全球市场胎心监护价格趋势（2020-2031）&amp;（美元/台）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中国胎心监护市场收入及增长率：（2020-2031）&amp;（百万美元）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中国市场胎心监护市场规模：2020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中国市场胎心监护销量及增长率（2020-2031）&amp;（千台）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中国市场胎心监护销量占全球比重（2020-2031）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中国胎心监护收入占全球比重（2020-2031）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全球主要地区胎心监护销售收入规模：2020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全球主要地区胎心监护销售收入市场份额（2020-2025）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全球主要地区胎心监护销售收入市场份额（2020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全球主要地区胎心监护收入市场份额（2026-2031）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北美（美国和加拿大）胎心监护销量（2020-2031）&amp;（千台）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北美（美国和加拿大）胎心监护销量份额（2020-2031）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北美（美国和加拿大）胎心监护收入（2020-2031）&amp;（百万美元）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北美（美国和加拿大）胎心监护收入份额（2020-2031）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欧洲（德国、英国、法国和意大利等国家）胎心监护销量（2020-2031）&amp;（千台）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欧洲（德国、英国、法国和意大利等国家）胎心监护销量份额（2020-2031）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欧洲（德国、英国、法国和意大利等国家）胎心监护收入（2020-2031）&amp;（百万美元）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欧洲（德国、英国、法国和意大利等国家）胎心监护收入份额（2020-2031）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亚太（中国、日本、韩国、中国台湾、印度和东南亚等）胎心监护销量（2020-2031）&amp;（千台）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亚太（中国、日本、韩国、中国台湾、印度和东南亚等）胎心监护销量份额（2020-2031）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亚太（中国、日本、韩国、中国台湾、印度和东南亚等）胎心监护收入（2020-2031）&amp;（百万美元）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亚太（中国、日本、韩国、中国台湾、印度和东南亚等）胎心监护收入份额（2020-2031）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拉美地区（墨西哥、巴西等国家）胎心监护销量（2020-2031）&amp;（千台）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拉美地区（墨西哥、巴西等国家）胎心监护销量份额（2020-2031）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拉美地区（墨西哥、巴西等国家）胎心监护收入（2020-2031）&amp;（百万美元）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拉美地区（墨西哥、巴西等国家）胎心监护收入份额（2020-2031）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中东及非洲（土耳其、沙特等国家）胎心监护销量（2020-2031）&amp;（千台）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中东及非洲（土耳其、沙特等国家）胎心监护销量份额（2020-2031）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中东及非洲（土耳其、沙特等国家）胎心监护收入（2020-2031）&amp;（百万美元）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中东及非洲（土耳其、沙特等国家）胎心监护收入份额（2020-2031）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2023年全球市场主要厂商胎心监护销量市场份额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2023年全球市场主要厂商胎心监护收入市场份额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2024年中国市场主要厂商胎心监护销量市场份额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2024年中国市场主要厂商胎心监护收入市场份额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2024年全球前五大生产商胎心监护市场份额</w:t>
      </w:r>
      <w:r>
        <w:rPr>
          <w:rFonts w:hint="eastAsia"/>
        </w:rPr>
        <w:br/>
      </w:r>
      <w:r>
        <w:rPr>
          <w:rFonts w:hint="eastAsia"/>
        </w:rPr>
        <w:t>　　图 56： 全球胎心监护第一梯队、第二梯队和第三梯队生产商（品牌）及市场份额（2024）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全球不同产品类型胎心监护价格走势（2020-2031）&amp;（美元/台）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全球不同应用胎心监护价格走势（2020-2031）&amp;（美元/台）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胎心监护中国企业SWOT分析</w:t>
      </w:r>
      <w:r>
        <w:rPr>
          <w:rFonts w:hint="eastAsia"/>
        </w:rPr>
        <w:br/>
      </w:r>
      <w:r>
        <w:rPr>
          <w:rFonts w:hint="eastAsia"/>
        </w:rPr>
        <w:t>　　图 60： 胎心监护产业链</w:t>
      </w:r>
      <w:r>
        <w:rPr>
          <w:rFonts w:hint="eastAsia"/>
        </w:rPr>
        <w:br/>
      </w:r>
      <w:r>
        <w:rPr>
          <w:rFonts w:hint="eastAsia"/>
        </w:rPr>
        <w:t>　　图 61： 胎心监护行业采购模式分析</w:t>
      </w:r>
      <w:r>
        <w:rPr>
          <w:rFonts w:hint="eastAsia"/>
        </w:rPr>
        <w:br/>
      </w:r>
      <w:r>
        <w:rPr>
          <w:rFonts w:hint="eastAsia"/>
        </w:rPr>
        <w:t>　　图 62： 胎心监护行业生产模式</w:t>
      </w:r>
      <w:r>
        <w:rPr>
          <w:rFonts w:hint="eastAsia"/>
        </w:rPr>
        <w:br/>
      </w:r>
      <w:r>
        <w:rPr>
          <w:rFonts w:hint="eastAsia"/>
        </w:rPr>
        <w:t>　　图 63： 胎心监护行业销售模式分析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f7166d4d24377" w:history="1">
        <w:r>
          <w:rPr>
            <w:rStyle w:val="Hyperlink"/>
          </w:rPr>
          <w:t>2025-2031年全球与中国胎心监护行业现状调研及发展趋势预测报告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f7166d4d24377" w:history="1">
        <w:r>
          <w:rPr>
            <w:rStyle w:val="Hyperlink"/>
          </w:rPr>
          <w:t>https://www.20087.com/7/89/TaiXinJianHuHangYeQianJingQuShi.html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2b25c0db7453d" w:history="1">
      <w:r>
        <w:rPr>
          <w:rStyle w:val="Hyperlink"/>
        </w:rPr>
        <w:t>2025-2031年全球与中国胎心监护行业现状调研及发展趋势预测报告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TaiXinJianHuHangYeQianJingQuShi.html" TargetMode="External" Id="Re13f7166d4d2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TaiXinJianHuHangYeQianJingQuShi.html" TargetMode="External" Id="R6a32b25c0db7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2025-06-07T04:42:44Z</dcterms:created>
  <dcterms:modified xsi:type="dcterms:W3CDTF">2025-06-07T05:42:44Z</dcterms:modified>
  <dc:subject>2025-2031年全球与中国胎心监护行业现状调研及发展趋势预测报告</dc:subject>
  <dc:title>2025-2031年全球与中国胎心监护行业现状调研及发展趋势预测报告</dc:title>
  <cp:keywords>2025-2031年全球与中国胎心监护行业现状调研及发展趋势预测报告</cp:keywords>
  <dc:description>2025-2031年全球与中国胎心监护行业现状调研及发展趋势预测报告</dc:description>
</cp:coreProperties>
</file>