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430966b614854" w:history="1">
              <w:r>
                <w:rPr>
                  <w:rStyle w:val="Hyperlink"/>
                </w:rPr>
                <w:t>2023-2029年全球与中国脊髓刺激器市场深度调研与发展趋势分析报告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430966b614854" w:history="1">
              <w:r>
                <w:rPr>
                  <w:rStyle w:val="Hyperlink"/>
                </w:rPr>
                <w:t>2023-2029年全球与中国脊髓刺激器市场深度调研与发展趋势分析报告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430966b614854" w:history="1">
                <w:r>
                  <w:rPr>
                    <w:rStyle w:val="Hyperlink"/>
                  </w:rPr>
                  <w:t>https://www.20087.com/7/39/JiSuiCiJiQiFaZhanQuShiFenXi.html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髓刺激器是一种植入式医疗设备，通过向脊髓发送微弱电流来缓解慢性疼痛症状。近年来，随着神经调控技术的进步，脊髓刺激器已经成为治疗顽固性疼痛的有效手段之一。相较于传统药物疗法，脊髓刺激器具有副作用少、疗效持久的优点。目前，市场上出现了许多创新设计，如可调频率刺激器、靶向刺激器等，这些新型设备能够更好地满足患者的个体化需求。</w:t>
      </w:r>
      <w:r>
        <w:rPr>
          <w:rFonts w:hint="eastAsia"/>
        </w:rPr>
        <w:br/>
      </w:r>
      <w:r>
        <w:rPr>
          <w:rFonts w:hint="eastAsia"/>
        </w:rPr>
        <w:t>　　未来，脊髓刺激器将朝着更加智能化和微创化方向发展。一方面，通过集成传感器技术，实现疼痛管理的个性化和精准化；另一方面，采用更小尺寸、更少创伤的植入方法，减少手术风险并加快患者恢复速度。此外，随着远程医疗技术的发展，能够支持远程监控和调整的智能脊髓刺激系统将逐渐普及。然而，如何在保证设备长期可靠性的同时，降低患者负担，以及如何扩大适应症范围，仍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430966b614854" w:history="1">
        <w:r>
          <w:rPr>
            <w:rStyle w:val="Hyperlink"/>
          </w:rPr>
          <w:t>2023-2029年全球与中国脊髓刺激器市场深度调研与发展趋势分析报告</w:t>
        </w:r>
      </w:hyperlink>
      <w:r>
        <w:rPr>
          <w:rFonts w:hint="eastAsia"/>
        </w:rPr>
        <w:t>》主要分析了脊髓刺激器行业的市场规模、脊髓刺激器市场供需状况、脊髓刺激器市场竞争状况和脊髓刺激器主要企业经营情况，同时对脊髓刺激器行业的未来发展做出了科学预测。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430966b614854" w:history="1">
        <w:r>
          <w:rPr>
            <w:rStyle w:val="Hyperlink"/>
          </w:rPr>
          <w:t>2023-2029年全球与中国脊髓刺激器市场深度调研与发展趋势分析报告</w:t>
        </w:r>
      </w:hyperlink>
      <w:r>
        <w:rPr>
          <w:rFonts w:hint="eastAsia"/>
        </w:rPr>
        <w:t>》在多年脊髓刺激器行业研究的基础上，结合全球及中国脊髓刺激器行业市场的发展现状，通过资深研究团队对脊髓刺激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430966b614854" w:history="1">
        <w:r>
          <w:rPr>
            <w:rStyle w:val="Hyperlink"/>
          </w:rPr>
          <w:t>2023-2029年全球与中国脊髓刺激器市场深度调研与发展趋势分析报告</w:t>
        </w:r>
      </w:hyperlink>
      <w:r>
        <w:rPr>
          <w:rFonts w:hint="eastAsia"/>
        </w:rPr>
        <w:t>》可以帮助投资者准确把握脊髓刺激器行业的市场现状，为投资者进行投资作出脊髓刺激器行业前景预判，挖掘脊髓刺激器行业投资价值，同时提出脊髓刺激器行业投资策略、生产策略、营销策略等方面的建议。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脊髓刺激器行业概述及发展现状</w:t>
      </w:r>
      <w:r>
        <w:rPr>
          <w:rFonts w:hint="eastAsia"/>
        </w:rPr>
        <w:br/>
      </w:r>
      <w:r>
        <w:rPr>
          <w:rFonts w:hint="eastAsia"/>
        </w:rPr>
        <w:t>　　1.1 脊髓刺激器行业介绍</w:t>
      </w:r>
      <w:r>
        <w:rPr>
          <w:rFonts w:hint="eastAsia"/>
        </w:rPr>
        <w:br/>
      </w:r>
      <w:r>
        <w:rPr>
          <w:rFonts w:hint="eastAsia"/>
        </w:rPr>
        <w:t>　　1.2 脊髓刺激器主要种类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2022年不同种类脊髓刺激器产量占比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2018-2029年不同种类脊髓刺激器价格走势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脊髓刺激器主要应用领域分析</w:t>
      </w:r>
      <w:r>
        <w:rPr>
          <w:rFonts w:hint="eastAsia"/>
        </w:rPr>
        <w:br/>
      </w:r>
      <w:r>
        <w:rPr>
          <w:rFonts w:hint="eastAsia"/>
        </w:rPr>
        <w:t>　　　　1.3.1 脊髓刺激器主要应用领域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2022年全球脊髓刺激器不同应用领域消费量占比分析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全球与中国脊髓刺激器市场发展现状对比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2018-2029年全球脊髓刺激器市场现状及发展趋势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2018-2029年中国脊髓刺激器市场现状及发展趋势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2018-2029年全球脊髓刺激器供需现状及趋势预测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2018-2029年全球脊髓刺激器产能、产量、产能利用率情况及趋势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2018-2029年全球脊髓刺激器产量、表观消费量情况及趋势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2018-2029年中国脊髓刺激器供需现状及趋势预测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2018-2029年中国脊髓刺激器产能、产量、产能利用率情况及趋势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2018-2029年中国脊髓刺激器产量、表观消费量情况及趋势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2018-2029年中国脊髓刺激器产量、需求量、市场缺口情况及趋势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中国脊髓刺激器行业政策分析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全球与中国脊髓刺激器重点企业产量、产值、集中度分析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全球市场脊髓刺激器重点企业2021和2022年产量、产值对比分析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全球市场脊髓刺激器重点企业2021和2022年产量对比分析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全球市场脊髓刺激器重点企业2021和2022年产值对比分析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全球市场脊髓刺激器重点企业2021和2022年产品价格分析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中国市场脊髓刺激器重点企业2021和2022年产量、产值对比分析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中国市场脊髓刺激器重点企业2021和2022年产量对比分析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中国市场脊髓刺激器重点企业2021和2022年产值对比分析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脊髓刺激器重点厂商总部</w:t>
      </w:r>
      <w:r>
        <w:rPr>
          <w:rFonts w:hint="eastAsia"/>
        </w:rPr>
        <w:br/>
      </w:r>
      <w:r>
        <w:rPr>
          <w:rFonts w:hint="eastAsia"/>
        </w:rPr>
        <w:t>　　2.4 脊髓刺激器行业企业集中度分析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全球重点脊髓刺激器企业SWOT分析</w:t>
      </w:r>
      <w:r>
        <w:rPr>
          <w:rFonts w:hint="eastAsia"/>
        </w:rPr>
        <w:br/>
      </w:r>
      <w:r>
        <w:rPr>
          <w:rFonts w:hint="eastAsia"/>
        </w:rPr>
        <w:t>　　2.6 中国重点脊髓刺激器企业SWOT分析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2018-2029年全球主要地区脊髓刺激器产量、产值、市场份额情况及趋势预测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2018-2029年全球主要地区脊髓刺激器产量、产值及市场份额情况及趋势预测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2018-2029年全球主要地区脊髓刺激器产量及市场份额情况及趋势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2018-2029年全球主要地区脊髓刺激器产值及市场份额情况及趋势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2018-2029年中国市场脊髓刺激器产量、产值情况及趋势预测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2018-2029年北美市场脊髓刺激器产量、产值情况及趋势预测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2018-2029年欧洲市场脊髓刺激器产量、产值情况及趋势预测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2018-2029年日本市场脊髓刺激器产量、产值情况及趋势预测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2018-2029年全球主要地区脊髓刺激器消费量、市场份额及发展趋势分析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2018-2029年全球主要地区脊髓刺激器消费量、市场份额及发展趋势预测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2018-2029年中国市场脊髓刺激器消费情况及发展趋势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2018-2029年北美市场脊髓刺激器消费情况及发展趋势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2018-2029年欧洲市场脊髓刺激器消费情况及发展趋势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2018-2029年日本市场脊髓刺激器消费情况及发展趋势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脊髓刺激器行业重点企业调研分析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企业脊髓刺激器产品</w:t>
      </w:r>
      <w:r>
        <w:rPr>
          <w:rFonts w:hint="eastAsia"/>
        </w:rPr>
        <w:br/>
      </w:r>
      <w:r>
        <w:rPr>
          <w:rFonts w:hint="eastAsia"/>
        </w:rPr>
        <w:t>　　　　5.1.3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企业脊髓刺激器产品</w:t>
      </w:r>
      <w:r>
        <w:rPr>
          <w:rFonts w:hint="eastAsia"/>
        </w:rPr>
        <w:br/>
      </w:r>
      <w:r>
        <w:rPr>
          <w:rFonts w:hint="eastAsia"/>
        </w:rPr>
        <w:t>　　　　5.2.3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企业脊髓刺激器产品</w:t>
      </w:r>
      <w:r>
        <w:rPr>
          <w:rFonts w:hint="eastAsia"/>
        </w:rPr>
        <w:br/>
      </w:r>
      <w:r>
        <w:rPr>
          <w:rFonts w:hint="eastAsia"/>
        </w:rPr>
        <w:t>　　　　5.3.3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企业脊髓刺激器产品</w:t>
      </w:r>
      <w:r>
        <w:rPr>
          <w:rFonts w:hint="eastAsia"/>
        </w:rPr>
        <w:br/>
      </w:r>
      <w:r>
        <w:rPr>
          <w:rFonts w:hint="eastAsia"/>
        </w:rPr>
        <w:t>　　　　5.4.3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企业脊髓刺激器产品</w:t>
      </w:r>
      <w:r>
        <w:rPr>
          <w:rFonts w:hint="eastAsia"/>
        </w:rPr>
        <w:br/>
      </w:r>
      <w:r>
        <w:rPr>
          <w:rFonts w:hint="eastAsia"/>
        </w:rPr>
        <w:t>　　　　5.5.3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企业脊髓刺激器产品</w:t>
      </w:r>
      <w:r>
        <w:rPr>
          <w:rFonts w:hint="eastAsia"/>
        </w:rPr>
        <w:br/>
      </w:r>
      <w:r>
        <w:rPr>
          <w:rFonts w:hint="eastAsia"/>
        </w:rPr>
        <w:t>　　　　5.6.3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企业脊髓刺激器产品</w:t>
      </w:r>
      <w:r>
        <w:rPr>
          <w:rFonts w:hint="eastAsia"/>
        </w:rPr>
        <w:br/>
      </w:r>
      <w:r>
        <w:rPr>
          <w:rFonts w:hint="eastAsia"/>
        </w:rPr>
        <w:t>　　　　5.7.3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企业脊髓刺激器产品</w:t>
      </w:r>
      <w:r>
        <w:rPr>
          <w:rFonts w:hint="eastAsia"/>
        </w:rPr>
        <w:br/>
      </w:r>
      <w:r>
        <w:rPr>
          <w:rFonts w:hint="eastAsia"/>
        </w:rPr>
        <w:t>　　　　5.8.3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企业脊髓刺激器产品</w:t>
      </w:r>
      <w:r>
        <w:rPr>
          <w:rFonts w:hint="eastAsia"/>
        </w:rPr>
        <w:br/>
      </w:r>
      <w:r>
        <w:rPr>
          <w:rFonts w:hint="eastAsia"/>
        </w:rPr>
        <w:t>　　　　5.9.3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企业脊髓刺激器产品</w:t>
      </w:r>
      <w:r>
        <w:rPr>
          <w:rFonts w:hint="eastAsia"/>
        </w:rPr>
        <w:br/>
      </w:r>
      <w:r>
        <w:rPr>
          <w:rFonts w:hint="eastAsia"/>
        </w:rPr>
        <w:t>　　　　5.10.3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2018-2029不同种类脊髓刺激器产量、价格、产值及市场份额情况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全球市场不同种类脊髓刺激器产量、产值及市场份额情况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2018-2029年全球市场不同种类脊髓刺激器产量、市场份额情况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2018-2029年全球市场不同种类脊髓刺激器产值、市场份额情况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2018-2029年全球市场不同种类脊髓刺激器价格走势分析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中国市场不同种类脊髓刺激器产量、产值及市场份额情况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2018-2029年中国市场不同种类脊髓刺激器产量、市场份额情况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2018-2029年中国市场不同种类脊髓刺激器产值、市场份额情况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2018-2029年中国市场不同种类脊髓刺激器价格走势分析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脊髓刺激器上游原料及下游主要应用领域分析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脊髓刺激器产业链分析</w:t>
      </w:r>
      <w:r>
        <w:rPr>
          <w:rFonts w:hint="eastAsia"/>
        </w:rPr>
        <w:br/>
      </w:r>
      <w:r>
        <w:rPr>
          <w:rFonts w:hint="eastAsia"/>
        </w:rPr>
        <w:t>　　7.2 脊髓刺激器产业上游供应分析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2018-2029年全球市场脊髓刺激器下游主要应用领域消费量、市场份额情况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2018-2029年中国市场脊髓刺激器下游主要应用领域消费量、市场份额及增长情况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2018-2029年中国市场脊髓刺激器产量、消费量、进出口分析及发展趋势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2018-2029年中国市场脊髓刺激器产量、消费量、进出口分析及发展趋势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2018-2029年中国市场脊髓刺激器进出口贸易趋势</w:t>
      </w:r>
      <w:r>
        <w:rPr>
          <w:rFonts w:hint="eastAsia"/>
        </w:rPr>
        <w:br/>
      </w:r>
      <w:r>
        <w:rPr>
          <w:rFonts w:hint="eastAsia"/>
        </w:rPr>
        <w:t>　　8.3 中国市场脊髓刺激器主要进口来源</w:t>
      </w:r>
      <w:r>
        <w:rPr>
          <w:rFonts w:hint="eastAsia"/>
        </w:rPr>
        <w:br/>
      </w:r>
      <w:r>
        <w:rPr>
          <w:rFonts w:hint="eastAsia"/>
        </w:rPr>
        <w:t>　　8.4 中国市场脊髓刺激器主要出口目的地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2022年中国市场脊髓刺激器主要地区分布</w:t>
      </w:r>
      <w:r>
        <w:rPr>
          <w:rFonts w:hint="eastAsia"/>
        </w:rPr>
        <w:br/>
      </w:r>
      <w:r>
        <w:rPr>
          <w:rFonts w:hint="eastAsia"/>
        </w:rPr>
        <w:t>　　9.1 中国脊髓刺激器生产地区分布</w:t>
      </w:r>
      <w:r>
        <w:rPr>
          <w:rFonts w:hint="eastAsia"/>
        </w:rPr>
        <w:br/>
      </w:r>
      <w:r>
        <w:rPr>
          <w:rFonts w:hint="eastAsia"/>
        </w:rPr>
        <w:t>　　9.2 中国脊髓刺激器消费地区分布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影响中国市场脊髓刺激器供需因素分析</w:t>
      </w:r>
      <w:r>
        <w:rPr>
          <w:rFonts w:hint="eastAsia"/>
        </w:rPr>
        <w:br/>
      </w:r>
      <w:r>
        <w:rPr>
          <w:rFonts w:hint="eastAsia"/>
        </w:rPr>
        <w:t>　　10.1 脊髓刺激器及相关行业技术发展概况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2018-2029年脊髓刺激器进出口贸易现状及趋势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2018-2029年脊髓刺激器产品技术趋势与价格走势预测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脊髓刺激器行业市场环境发展趋势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2018-2029年不同种类脊髓刺激器产品技术发展趋势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2018-2029年脊髓刺激器价格走势预测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脊髓刺激器销售渠道分析及建议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国内市场脊髓刺激器销售渠道分析</w:t>
      </w:r>
      <w:r>
        <w:rPr>
          <w:rFonts w:hint="eastAsia"/>
        </w:rPr>
        <w:br/>
      </w:r>
      <w:r>
        <w:rPr>
          <w:rFonts w:hint="eastAsia"/>
        </w:rPr>
        <w:t>　　　　12.1.1 当前脊髓刺激器主要销售模式及销售渠道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2018-2029年国内市场脊髓刺激器销售模式及销售渠道趋势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海外市场脊髓刺激器销售渠道分析</w:t>
      </w:r>
      <w:r>
        <w:rPr>
          <w:rFonts w:hint="eastAsia"/>
        </w:rPr>
        <w:br/>
      </w:r>
      <w:r>
        <w:rPr>
          <w:rFonts w:hint="eastAsia"/>
        </w:rPr>
        <w:t>　　12.3 脊髓刺激器行业营销策略建议</w:t>
      </w:r>
      <w:r>
        <w:rPr>
          <w:rFonts w:hint="eastAsia"/>
        </w:rPr>
        <w:br/>
      </w:r>
      <w:r>
        <w:rPr>
          <w:rFonts w:hint="eastAsia"/>
        </w:rPr>
        <w:t>　　　　12.3.1 脊髓刺激器市场定位及目标消费者分析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脊髓刺激器行业营销模式及销售渠道建议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脊髓刺激器产品介绍</w:t>
      </w:r>
      <w:r>
        <w:rPr>
          <w:rFonts w:hint="eastAsia"/>
        </w:rPr>
        <w:br/>
      </w:r>
      <w:r>
        <w:rPr>
          <w:rFonts w:hint="eastAsia"/>
        </w:rPr>
        <w:t>　　表 脊髓刺激器产品分类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2022年全球不同种类脊髓刺激器产量份额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2018-2029年不同种类脊髓刺激器价格及趋势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脊髓刺激器主要应用领域</w:t>
      </w:r>
      <w:r>
        <w:rPr>
          <w:rFonts w:hint="eastAsia"/>
        </w:rPr>
        <w:br/>
      </w:r>
      <w:r>
        <w:rPr>
          <w:rFonts w:hint="eastAsia"/>
        </w:rPr>
        <w:t>　　图 全球2022年脊髓刺激器不同应用领域消费量份额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2018-2029年全球市场脊髓刺激器产量及增长情况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2018-2029年全球市场脊髓刺激器产值及增长情况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2018-2029年中国市场脊髓刺激器产量、增长率及趋势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2018-2029年中国市场脊髓刺激器产值、增长率及趋势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2018-2029年全球脊髓刺激器产能、产量、产能利用率及趋势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2018-2029年全球脊髓刺激器产量、表观消费量及趋势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2018-2029年中国脊髓刺激器产能、产量、产能利用率及趋势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2018-2029年中国脊髓刺激器产量、表观消费量及趋势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2018-2029年中国脊髓刺激器产量、市场需求量及趋势</w:t>
      </w:r>
      <w:r>
        <w:rPr>
          <w:rFonts w:hint="eastAsia"/>
        </w:rPr>
        <w:br/>
      </w:r>
      <w:r>
        <w:rPr>
          <w:rFonts w:hint="eastAsia"/>
        </w:rPr>
        <w:t>　　表 脊髓刺激器行业政策分析</w:t>
      </w:r>
      <w:r>
        <w:rPr>
          <w:rFonts w:hint="eastAsia"/>
        </w:rPr>
        <w:br/>
      </w:r>
      <w:r>
        <w:rPr>
          <w:rFonts w:hint="eastAsia"/>
        </w:rPr>
        <w:t>　　表 全球市场脊髓刺激器重点企业2021和2022年产量对比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全球市场脊髓刺激器重点企业2021和2022年产量、市场份额统计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全球市场脊髓刺激器重点企业2022年产量、市场份额统计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全球市场脊髓刺激器重点企业2022年产量、市场份额统计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全球市场脊髓刺激器重点企业2021和2022年产值对比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全球市场脊髓刺激器重点企业2021和2022年产值市场份额统计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全球市场脊髓刺激器重点企业2022年产值、市场份额统计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全球市场脊髓刺激器重点企业2022年产值、市场份额统计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全球市场脊髓刺激器重点企业2021和2022年产品价格统计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中国市场脊髓刺激器重点企业2021和2022年产量对比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中国市场脊髓刺激器重点企业2021和2022年产量市场份额统计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中国市场脊髓刺激器重点企业2022年产量、市场份额统计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中国市场脊髓刺激器重点企业2022年产量、市场份额统计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中国市场脊髓刺激器重点企业2021和2022年产值对比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中国市场脊髓刺激器重点企业2021和2022年产值市场份额统计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中国市场脊髓刺激器重点企业2022年产值、市场份额统计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中国市场脊髓刺激器重点企业2022年产值、市场份额统计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脊髓刺激器企业总部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2021和2022年全球市场脊髓刺激器重点企业产值市场份额对比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全球脊髓刺激器重点企业SWOT分析</w:t>
      </w:r>
      <w:r>
        <w:rPr>
          <w:rFonts w:hint="eastAsia"/>
        </w:rPr>
        <w:br/>
      </w:r>
      <w:r>
        <w:rPr>
          <w:rFonts w:hint="eastAsia"/>
        </w:rPr>
        <w:t>　　表 中国脊髓刺激器重点企业SWOT分析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2018-2023年全球主要地区脊髓刺激器产量统计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2023-2029年全球主要地区脊髓刺激器产量预测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2018-2029年全球主要地区脊髓刺激器产量市场份额统计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2022年全球主要地区脊髓刺激器产量市场份额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2018-2023年全球主要地区脊髓刺激器产值统计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2023-2029年全球主要地区脊髓刺激器产值预测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2018-2029年全球主要地区脊髓刺激器产值市场份额统计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2022年全球主要地区脊髓刺激器产值市场份额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2018-2029年中国市场脊髓刺激器产量及增长情况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2018-2029年中国市场脊髓刺激器产值及增长情况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2018-2029年北美市场脊髓刺激器产量及增长情况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2018-2029年北美市场脊髓刺激器产值及增长情况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2018-2029年欧洲市场脊髓刺激器产量及增长情况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2018-2029年欧洲市场脊髓刺激器产值及增长情况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2018-2029年日本市场脊髓刺激器产量及增长情况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2018-2029年日本市场脊髓刺激器产值及增长情况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2018-2023年全球主要地区脊髓刺激器消费量统计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2023-2029年全球主要地区脊髓刺激器消费量预测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2018-2029年全球主要地区脊髓刺激器消费量市场份额统计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2022年全球主要地区脊髓刺激器消费量市场份额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2018-2029年中国市场脊髓刺激器消费量、增长率及趋势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2018-2029年北美市场脊髓刺激器消费量、增长率及趋势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2018-2029年欧洲市场脊髓刺激器消费量、增长率及趋势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2018-2029年日本市场脊髓刺激器消费量、增长率及趋势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2018-2023年全球市场不同种类脊髓刺激器产量统计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2023-2029年全球市场不同种类脊髓刺激器产量预测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2018-2029年全球市场不同种类脊髓刺激器产量市场份额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2018-2023年全球市场不同种类脊髓刺激器产值统计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2023-2029年全球市场不同种类脊髓刺激器产值预测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2018-2029年全球市场不同种类脊髓刺激器产值市场份额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2018-2029年全球市场不同种类脊髓刺激器价格走势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2018-2023年中国市场不同种类脊髓刺激器产量统计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2023-2029年中国市场不同种类脊髓刺激器产量预测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2018-2029年中国市场不同种类脊髓刺激器产量市场份额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2018-2023年中国市场不同种类脊髓刺激器产值统计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2023-2029年中国市场不同种类脊髓刺激器产值预测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2018-2029年中国市场不同种类脊髓刺激器产值市场份额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2018-2029年中国市场不同种类脊髓刺激器价格走势</w:t>
      </w:r>
      <w:r>
        <w:rPr>
          <w:rFonts w:hint="eastAsia"/>
        </w:rPr>
        <w:br/>
      </w:r>
      <w:r>
        <w:rPr>
          <w:rFonts w:hint="eastAsia"/>
        </w:rPr>
        <w:t>　　图 脊髓刺激器产业链</w:t>
      </w:r>
      <w:r>
        <w:rPr>
          <w:rFonts w:hint="eastAsia"/>
        </w:rPr>
        <w:br/>
      </w:r>
      <w:r>
        <w:rPr>
          <w:rFonts w:hint="eastAsia"/>
        </w:rPr>
        <w:t>　　表 脊髓刺激器原材料</w:t>
      </w:r>
      <w:r>
        <w:rPr>
          <w:rFonts w:hint="eastAsia"/>
        </w:rPr>
        <w:br/>
      </w:r>
      <w:r>
        <w:rPr>
          <w:rFonts w:hint="eastAsia"/>
        </w:rPr>
        <w:t>　　表 脊髓刺激器上游原料供应商及联系方式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2018-2023年全球市场脊髓刺激器主要应用领域消费量统计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2023-2029年全球市场脊髓刺激器主要应用领域消费量预测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2018-2029年全球市场脊髓刺激器主要应用领域消费量市场份额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2022年全球市场脊髓刺激器主要应用领域消费量市场份额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2018-2029年全球市场脊髓刺激器主要应用领域消费量增长率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2018-2023年中国市场脊髓刺激器主要应用领域消费量统计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2023-2029年中国市场脊髓刺激器主要应用领域消费量预测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2018-2029年中国市场脊髓刺激器主要应用领域消费量市场份额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2018-2029年中国市场脊髓刺激器主要应用领域消费量增长率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2018-2023年中国市场脊髓刺激器产量、消费量、进出口情况分析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2023-2029年中国市场脊髓刺激器产量、消费量、进出口情况预测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2018-2029年中国市场脊髓刺激器进出口量</w:t>
      </w:r>
      <w:r>
        <w:rPr>
          <w:rFonts w:hint="eastAsia"/>
        </w:rPr>
        <w:br/>
      </w:r>
      <w:r>
        <w:rPr>
          <w:rFonts w:hint="eastAsia"/>
        </w:rPr>
        <w:t>　　图 2022年脊髓刺激器生产地区分布</w:t>
      </w:r>
      <w:r>
        <w:rPr>
          <w:rFonts w:hint="eastAsia"/>
        </w:rPr>
        <w:br/>
      </w:r>
      <w:r>
        <w:rPr>
          <w:rFonts w:hint="eastAsia"/>
        </w:rPr>
        <w:t>　　图 2022年脊髓刺激器消费地区分布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2018-2029年中国脊髓刺激器进口量及趋势预测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2018-2029年中国脊髓刺激器出口量及趋势预测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2023-2029年不同种类脊髓刺激器产量占比</w:t>
      </w:r>
      <w:r>
        <w:rPr>
          <w:rFonts w:hint="eastAsia"/>
        </w:rPr>
        <w:br/>
      </w:r>
      <w:r>
        <w:rPr>
          <w:rFonts w:hint="eastAsia"/>
        </w:rPr>
        <w:t>　　图 2023-2029年脊髓刺激器价格走势预测</w:t>
      </w:r>
      <w:r>
        <w:rPr>
          <w:rFonts w:hint="eastAsia"/>
        </w:rPr>
        <w:br/>
      </w:r>
      <w:r>
        <w:rPr>
          <w:rFonts w:hint="eastAsia"/>
        </w:rPr>
        <w:t>　　图 国内市场脊髓刺激器未来销售渠道趋势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430966b614854" w:history="1">
        <w:r>
          <w:rPr>
            <w:rStyle w:val="Hyperlink"/>
          </w:rPr>
          <w:t>2023-2029年全球与中国脊髓刺激器市场深度调研与发展趋势分析报告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430966b614854" w:history="1">
        <w:r>
          <w:rPr>
            <w:rStyle w:val="Hyperlink"/>
          </w:rPr>
          <w:t>https://www.20087.com/7/39/JiSuiCiJiQiFaZhanQuShiFenXi.html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ee5a8086945e2" w:history="1">
      <w:r>
        <w:rPr>
          <w:rStyle w:val="Hyperlink"/>
        </w:rPr>
        <w:t>2023-2029年全球与中国脊髓刺激器市场深度调研与发展趋势分析报告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iSuiCiJiQiFaZhanQuShiFenXi.html" TargetMode="External" Id="R96e430966b61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iSuiCiJiQiFaZhanQuShiFenXi.html" TargetMode="External" Id="Rb0eee5a80869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2023-03-18T02:04:00Z</dcterms:created>
  <dcterms:modified xsi:type="dcterms:W3CDTF">2023-03-18T03:04:00Z</dcterms:modified>
  <dc:subject>2023-2029年全球与中国脊髓刺激器市场深度调研与发展趋势分析报告</dc:subject>
  <dc:title>2023-2029年全球与中国脊髓刺激器市场深度调研与发展趋势分析报告</dc:title>
  <cp:keywords>2023-2029年全球与中国脊髓刺激器市场深度调研与发展趋势分析报告</cp:keywords>
  <dc:description>2023-2029年全球与中国脊髓刺激器市场深度调研与发展趋势分析报告</dc:description>
</cp:coreProperties>
</file>