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e0d0c0c1f348ca" w:history="1">
              <w:r>
                <w:rPr>
                  <w:rStyle w:val="Hyperlink"/>
                </w:rPr>
                <w:t>中国脑机接口（BCI）市场研究与前景分析报告（2026-2032年）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e0d0c0c1f348ca" w:history="1">
              <w:r>
                <w:rPr>
                  <w:rStyle w:val="Hyperlink"/>
                </w:rPr>
                <w:t>中国脑机接口（BCI）市场研究与前景分析报告（2026-2032年）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5700897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e0d0c0c1f348ca" w:history="1">
                <w:r>
                  <w:rPr>
                    <w:rStyle w:val="Hyperlink"/>
                  </w:rPr>
                  <w:t>https://www.20087.com/7/89/NaoJiJieKou-BCI-ShiChangQianJingFenXi.html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脑机接口（Brain-Computer Interface, BCI）技术旨在建立大脑与外部设备之间的直接通信路径，使得用户可以通过大脑活动控制计算机或其他电子设备。目前，BCI主要应用于医疗领域，如帮助瘫痪患者恢复部分运动功能或为渐冻症患者提供交流手段。此外，BCI技术也在游戏、虚拟现实等领域展现出巨大潜力。然而，尽管取得了长足进步，BCI技术仍面临诸多挑战，包括信号处理的复杂性、电极植入的安全性和长期稳定性问题等。特别是对于非侵入式BCI系统，如何提高信号采集的准确性和分辨率依然是亟待解决的问题。</w:t>
      </w:r>
      <w:r>
        <w:rPr>
          <w:rFonts w:hint="eastAsia"/>
        </w:rPr>
        <w:br/>
      </w:r>
      <w:r>
        <w:rPr>
          <w:rFonts w:hint="eastAsia"/>
        </w:rPr>
        <w:t>　　未来，BCI技术将更加注重用户体验和应用扩展。一方面，随着神经科学与人工智能技术的深度融合，未来的BCI系统将能够更精确地解读复杂的脑电信号，实现更高层次的功能控制，例如通过意念操控虚拟环境中的物体或进行高级别的信息交互。此外，结合可穿戴技术和柔性电子学的发展，非侵入式BCI设备将变得更加舒适且易于佩戴，进一步扩大其在日常生活中的应用场景。另一方面，为了克服现有技术瓶颈，研究人员正在探索新型材料和制造工艺，如使用纳米级传感器提高信号采集精度，以及开发生物兼容性更好的植入材料延长设备使用寿命。同时，随着个性化医疗理念的普及，基于个体差异定制化的BCI解决方案将成为新的研究热点，为每位用户提供最佳的治疗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e0d0c0c1f348ca" w:history="1">
        <w:r>
          <w:rPr>
            <w:rStyle w:val="Hyperlink"/>
          </w:rPr>
          <w:t>中国脑机接口（BCI）市场研究与前景分析报告（2026-2032年）</w:t>
        </w:r>
      </w:hyperlink>
      <w:r>
        <w:rPr>
          <w:rFonts w:hint="eastAsia"/>
        </w:rPr>
        <w:t>》系统梳理了脑机接口（BCI）行业的市场规模、技术现状及产业链结构，结合详实数据分析了脑机接口（BCI）行业需求、价格动态与竞争格局，科学预测了脑机接口（BCI）发展趋势与市场前景，重点解读了行业内重点企业的战略布局与品牌影响力，同时对市场竞争与集中度进行了评估。此外，报告还细分了市场领域，揭示了脑机接口（BCI）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脑机接口（BCI）市场概述</w:t>
      </w:r>
      <w:r>
        <w:rPr>
          <w:rFonts w:hint="eastAsia"/>
        </w:rPr>
        <w:br/>
      </w:r>
      <w:r>
        <w:rPr>
          <w:rFonts w:hint="eastAsia"/>
        </w:rPr>
        <w:t>　　1.1 脑机接口（BCI）市场概述</w:t>
      </w:r>
      <w:r>
        <w:rPr>
          <w:rFonts w:hint="eastAsia"/>
        </w:rPr>
        <w:br/>
      </w:r>
      <w:r>
        <w:rPr>
          <w:rFonts w:hint="eastAsia"/>
        </w:rPr>
        <w:t>　　1.2 不同产品类型脑机接口（BCI）分析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中国市场不同产品类型脑机接口（BCI）规模对比（2021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1.2.2 植入型BCI</w:t>
      </w:r>
      <w:r>
        <w:rPr>
          <w:rFonts w:hint="eastAsia"/>
        </w:rPr>
        <w:br/>
      </w:r>
      <w:r>
        <w:rPr>
          <w:rFonts w:hint="eastAsia"/>
        </w:rPr>
        <w:t>　　　　1.2.3 非植入型BCI</w:t>
      </w:r>
      <w:r>
        <w:rPr>
          <w:rFonts w:hint="eastAsia"/>
        </w:rPr>
        <w:br/>
      </w:r>
      <w:r>
        <w:rPr>
          <w:rFonts w:hint="eastAsia"/>
        </w:rPr>
        <w:t>　　1.3 从不同应用，脑机接口（BCI）主要包括如下几个方面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中国市场不同应用脑机接口（BCI）规模对比（2021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1.3.2 医疗保健</w:t>
      </w:r>
      <w:r>
        <w:rPr>
          <w:rFonts w:hint="eastAsia"/>
        </w:rPr>
        <w:br/>
      </w:r>
      <w:r>
        <w:rPr>
          <w:rFonts w:hint="eastAsia"/>
        </w:rPr>
        <w:t>　　　　1.3.3 游戏和娱乐</w:t>
      </w:r>
      <w:r>
        <w:rPr>
          <w:rFonts w:hint="eastAsia"/>
        </w:rPr>
        <w:br/>
      </w:r>
      <w:r>
        <w:rPr>
          <w:rFonts w:hint="eastAsia"/>
        </w:rPr>
        <w:t>　　　　1.3.4 沟通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中国脑机接口（BCI）市场规模现状及未来趋势（2021-2032）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中国市场主要企业脑机接口（BCI）规模及市场份额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中国市场主要厂商进入脑机接口（BCI）行业时间点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中国市场主要厂商脑机接口（BCI）产品类型及应用</w:t>
      </w:r>
      <w:r>
        <w:rPr>
          <w:rFonts w:hint="eastAsia"/>
        </w:rPr>
        <w:br/>
      </w:r>
      <w:r>
        <w:rPr>
          <w:rFonts w:hint="eastAsia"/>
        </w:rPr>
        <w:t>　　2.5 脑机接口（BCI）行业集中度、竞争程度分析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脑机接口（BCI）行业集中度分析：2025年中国市场Top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中国市场脑机接口（BCI）第一梯队、第二梯队和第三梯队厂商及市场份额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重点企业（1）公司信息、总部、脑机接口（BCI）市场地位以及主要的竞争对手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脑机接口（BCI）产品及服务介绍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重点企业（1）在中国市场脑机接口（BCI）收入（万元）及毛利率（2021-2026）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重点企业（2）公司信息、总部、脑机接口（BCI）市场地位以及主要的竞争对手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脑机接口（BCI）产品及服务介绍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重点企业（2）在中国市场脑机接口（BCI）收入（万元）及毛利率（2021-2026）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重点企业（3）公司信息、总部、脑机接口（BCI）市场地位以及主要的竞争对手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脑机接口（BCI）产品及服务介绍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重点企业（3）在中国市场脑机接口（BCI）收入（万元）及毛利率（2021-2026）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重点企业（4）公司信息、总部、脑机接口（BCI）市场地位以及主要的竞争对手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脑机接口（BCI）产品及服务介绍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重点企业（4）在中国市场脑机接口（BCI）收入（万元）及毛利率（2021-2026）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重点企业（5）公司信息、总部、脑机接口（BCI）市场地位以及主要的竞争对手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脑机接口（BCI）产品及服务介绍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重点企业（5）在中国市场脑机接口（BCI）收入（万元）及毛利率（2021-2026）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重点企业（6）公司信息、总部、脑机接口（BCI）市场地位以及主要的竞争对手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脑机接口（BCI）产品及服务介绍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重点企业（6）在中国市场脑机接口（BCI）收入（万元）及毛利率（2021-2026）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重点企业（7）公司信息、总部、脑机接口（BCI）市场地位以及主要的竞争对手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脑机接口（BCI）产品及服务介绍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重点企业（7）在中国市场脑机接口（BCI）收入（万元）及毛利率（2021-2026）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重点企业（8）公司信息、总部、脑机接口（BCI）市场地位以及主要的竞争对手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脑机接口（BCI）产品及服务介绍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重点企业（8）在中国市场脑机接口（BCI）收入（万元）及毛利率（2021-2026）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3.9</w:t>
      </w:r>
      <w:r>
        <w:rPr>
          <w:rFonts w:hint="eastAsia"/>
        </w:rPr>
        <w:br/>
      </w:r>
      <w:r>
        <w:rPr>
          <w:rFonts w:hint="eastAsia"/>
        </w:rPr>
        <w:t>　　　　3.9.1 公司信息、总部、脑机接口（BCI）市场地位以及主要的竞争对手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3.9.2 脑机接口（BCI）产品及服务介绍</w:t>
      </w:r>
      <w:r>
        <w:rPr>
          <w:rFonts w:hint="eastAsia"/>
        </w:rPr>
        <w:br/>
      </w:r>
      <w:r>
        <w:rPr>
          <w:rFonts w:hint="eastAsia"/>
        </w:rPr>
        <w:t>　　　　3.9.3 在中国市场脑机接口（BCI）收入（万元）及毛利率（2021-2026）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3.9.4 公司简介及主要业务</w:t>
      </w:r>
      <w:r>
        <w:rPr>
          <w:rFonts w:hint="eastAsia"/>
        </w:rPr>
        <w:br/>
      </w:r>
      <w:r>
        <w:rPr>
          <w:rFonts w:hint="eastAsia"/>
        </w:rPr>
        <w:t>　　3.10 重点企业（9）</w:t>
      </w:r>
      <w:r>
        <w:rPr>
          <w:rFonts w:hint="eastAsia"/>
        </w:rPr>
        <w:br/>
      </w:r>
      <w:r>
        <w:rPr>
          <w:rFonts w:hint="eastAsia"/>
        </w:rPr>
        <w:t>　　　　3.10.1 重点企业（9）公司信息、总部、脑机接口（BCI）市场地位以及主要的竞争对手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3.10.2 重点企业（9） 脑机接口（BCI）产品及服务介绍</w:t>
      </w:r>
      <w:r>
        <w:rPr>
          <w:rFonts w:hint="eastAsia"/>
        </w:rPr>
        <w:br/>
      </w:r>
      <w:r>
        <w:rPr>
          <w:rFonts w:hint="eastAsia"/>
        </w:rPr>
        <w:t>　　　　3.10.3 重点企业（9）在中国市场脑机接口（BCI）收入（万元）及毛利率（2021-2026）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3.11 重点企业（10）</w:t>
      </w:r>
      <w:r>
        <w:rPr>
          <w:rFonts w:hint="eastAsia"/>
        </w:rPr>
        <w:br/>
      </w:r>
      <w:r>
        <w:rPr>
          <w:rFonts w:hint="eastAsia"/>
        </w:rPr>
        <w:t>　　　　3.11.1 重点企业（10）公司信息、总部、脑机接口（BCI）市场地位以及主要的竞争对手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3.11.2 重点企业（10） 脑机接口（BCI）产品及服务介绍</w:t>
      </w:r>
      <w:r>
        <w:rPr>
          <w:rFonts w:hint="eastAsia"/>
        </w:rPr>
        <w:br/>
      </w:r>
      <w:r>
        <w:rPr>
          <w:rFonts w:hint="eastAsia"/>
        </w:rPr>
        <w:t>　　　　3.11.3 重点企业（10）在中国市场脑机接口（BCI）收入（万元）及毛利率（2021-2026）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3.12 重点企业（11）</w:t>
      </w:r>
      <w:r>
        <w:rPr>
          <w:rFonts w:hint="eastAsia"/>
        </w:rPr>
        <w:br/>
      </w:r>
      <w:r>
        <w:rPr>
          <w:rFonts w:hint="eastAsia"/>
        </w:rPr>
        <w:t>　　　　3.12.1 重点企业（11）公司信息、总部、脑机接口（BCI）市场地位以及主要的竞争对手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3.12.2 重点企业（11） 脑机接口（BCI）产品及服务介绍</w:t>
      </w:r>
      <w:r>
        <w:rPr>
          <w:rFonts w:hint="eastAsia"/>
        </w:rPr>
        <w:br/>
      </w:r>
      <w:r>
        <w:rPr>
          <w:rFonts w:hint="eastAsia"/>
        </w:rPr>
        <w:t>　　　　3.12.3 重点企业（11）在中国市场脑机接口（BCI）收入（万元）及毛利率（2021-2026）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3.13 重点企业（12）</w:t>
      </w:r>
      <w:r>
        <w:rPr>
          <w:rFonts w:hint="eastAsia"/>
        </w:rPr>
        <w:br/>
      </w:r>
      <w:r>
        <w:rPr>
          <w:rFonts w:hint="eastAsia"/>
        </w:rPr>
        <w:t>　　　　3.13.1 重点企业（12）公司信息、总部、脑机接口（BCI）市场地位以及主要的竞争对手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3.13.2 重点企业（12） 脑机接口（BCI）产品及服务介绍</w:t>
      </w:r>
      <w:r>
        <w:rPr>
          <w:rFonts w:hint="eastAsia"/>
        </w:rPr>
        <w:br/>
      </w:r>
      <w:r>
        <w:rPr>
          <w:rFonts w:hint="eastAsia"/>
        </w:rPr>
        <w:t>　　　　3.13.3 重点企业（12）在中国市场脑机接口（BCI）收入（万元）及毛利率（2021-2026）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3.14 重点企业（13）</w:t>
      </w:r>
      <w:r>
        <w:rPr>
          <w:rFonts w:hint="eastAsia"/>
        </w:rPr>
        <w:br/>
      </w:r>
      <w:r>
        <w:rPr>
          <w:rFonts w:hint="eastAsia"/>
        </w:rPr>
        <w:t>　　　　3.14.1 重点企业（13）公司信息、总部、脑机接口（BCI）市场地位以及主要的竞争对手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3.14.2 重点企业（13） 脑机接口（BCI）产品及服务介绍</w:t>
      </w:r>
      <w:r>
        <w:rPr>
          <w:rFonts w:hint="eastAsia"/>
        </w:rPr>
        <w:br/>
      </w:r>
      <w:r>
        <w:rPr>
          <w:rFonts w:hint="eastAsia"/>
        </w:rPr>
        <w:t>　　　　3.14.3 重点企业（13）在中国市场脑机接口（BCI）收入（万元）及毛利率（2021-2026）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中国不同产品类型脑机接口（BCI）规模及预测</w:t>
      </w:r>
      <w:r>
        <w:rPr>
          <w:rFonts w:hint="eastAsia"/>
        </w:rPr>
        <w:br/>
      </w:r>
      <w:r>
        <w:rPr>
          <w:rFonts w:hint="eastAsia"/>
        </w:rPr>
        <w:t>　　4.1 中国不同产品类型脑机接口（BCI）规模及市场份额（2021-2026）</w:t>
      </w:r>
      <w:r>
        <w:rPr>
          <w:rFonts w:hint="eastAsia"/>
        </w:rPr>
        <w:br/>
      </w:r>
      <w:r>
        <w:rPr>
          <w:rFonts w:hint="eastAsia"/>
        </w:rPr>
        <w:t>　　4.2 中国不同产品类型脑机接口（BCI）规模预测（2027-2032）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不同应用分析</w:t>
      </w:r>
      <w:r>
        <w:rPr>
          <w:rFonts w:hint="eastAsia"/>
        </w:rPr>
        <w:br/>
      </w:r>
      <w:r>
        <w:rPr>
          <w:rFonts w:hint="eastAsia"/>
        </w:rPr>
        <w:t>　　5.1 中国不同应用脑机接口（BCI）规模及市场份额（2021-2026）</w:t>
      </w:r>
      <w:r>
        <w:rPr>
          <w:rFonts w:hint="eastAsia"/>
        </w:rPr>
        <w:br/>
      </w:r>
      <w:r>
        <w:rPr>
          <w:rFonts w:hint="eastAsia"/>
        </w:rPr>
        <w:t>　　5.2 中国不同应用脑机接口（BCI）规模预测（2027-2032）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脑机接口（BCI）行业发展机遇及主要驱动因素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脑机接口（BCI）行业发展面临的风险</w:t>
      </w:r>
      <w:r>
        <w:rPr>
          <w:rFonts w:hint="eastAsia"/>
        </w:rPr>
        <w:br/>
      </w:r>
      <w:r>
        <w:rPr>
          <w:rFonts w:hint="eastAsia"/>
        </w:rPr>
        <w:t>　　6.3 脑机接口（BCI）行业政策分析</w:t>
      </w:r>
      <w:r>
        <w:rPr>
          <w:rFonts w:hint="eastAsia"/>
        </w:rPr>
        <w:br/>
      </w:r>
      <w:r>
        <w:rPr>
          <w:rFonts w:hint="eastAsia"/>
        </w:rPr>
        <w:t>　　6.4 脑机接口（BCI）中国企业SWOT分析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脑机接口（BCI）行业产业链简介</w:t>
      </w:r>
      <w:r>
        <w:rPr>
          <w:rFonts w:hint="eastAsia"/>
        </w:rPr>
        <w:br/>
      </w:r>
      <w:r>
        <w:rPr>
          <w:rFonts w:hint="eastAsia"/>
        </w:rPr>
        <w:t>　　　　7.1.1 脑机接口（BCI）行业供应链分析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脑机接口（BCI）行业主要下游客户</w:t>
      </w:r>
      <w:r>
        <w:rPr>
          <w:rFonts w:hint="eastAsia"/>
        </w:rPr>
        <w:br/>
      </w:r>
      <w:r>
        <w:rPr>
          <w:rFonts w:hint="eastAsia"/>
        </w:rPr>
        <w:t>　　7.2 脑机接口（BCI）行业采购模式</w:t>
      </w:r>
      <w:r>
        <w:rPr>
          <w:rFonts w:hint="eastAsia"/>
        </w:rPr>
        <w:br/>
      </w:r>
      <w:r>
        <w:rPr>
          <w:rFonts w:hint="eastAsia"/>
        </w:rPr>
        <w:t>　　7.3 脑机接口（BCI）行业开发/生产模式</w:t>
      </w:r>
      <w:r>
        <w:rPr>
          <w:rFonts w:hint="eastAsia"/>
        </w:rPr>
        <w:br/>
      </w:r>
      <w:r>
        <w:rPr>
          <w:rFonts w:hint="eastAsia"/>
        </w:rPr>
        <w:t>　　7.4 脑机接口（BCI）行业销售模式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(中^智^林)研究方法与数据来源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中国市场不同产品类型脑机接口（BCI）规模（万元）及增长率对比（2021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2： 植入型BCI主要企业列表</w:t>
      </w:r>
      <w:r>
        <w:rPr>
          <w:rFonts w:hint="eastAsia"/>
        </w:rPr>
        <w:br/>
      </w:r>
      <w:r>
        <w:rPr>
          <w:rFonts w:hint="eastAsia"/>
        </w:rPr>
        <w:t>　　表 3： 非植入型BCI主要企业列表</w:t>
      </w:r>
      <w:r>
        <w:rPr>
          <w:rFonts w:hint="eastAsia"/>
        </w:rPr>
        <w:br/>
      </w:r>
      <w:r>
        <w:rPr>
          <w:rFonts w:hint="eastAsia"/>
        </w:rPr>
        <w:t>　　表 4： 中国市场不同应用脑机接口（BCI）规模（万元）及增长率对比（2021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5： 中国市场主要企业脑机接口（BCI）规模（万元）&amp;（2021-2026）</w:t>
      </w:r>
      <w:r>
        <w:rPr>
          <w:rFonts w:hint="eastAsia"/>
        </w:rPr>
        <w:br/>
      </w:r>
      <w:r>
        <w:rPr>
          <w:rFonts w:hint="eastAsia"/>
        </w:rPr>
        <w:t>　　表 6： 中国市场主要企业脑机接口（BCI）规模份额对比（2021-2026）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8： 中国市场主要企业进入脑机接口（BCI）市场日期</w:t>
      </w:r>
      <w:r>
        <w:rPr>
          <w:rFonts w:hint="eastAsia"/>
        </w:rPr>
        <w:br/>
      </w:r>
      <w:r>
        <w:rPr>
          <w:rFonts w:hint="eastAsia"/>
        </w:rPr>
        <w:t>　　表 9： 中国市场主要厂商脑机接口（BCI）产品类型及应用</w:t>
      </w:r>
      <w:r>
        <w:rPr>
          <w:rFonts w:hint="eastAsia"/>
        </w:rPr>
        <w:br/>
      </w:r>
      <w:r>
        <w:rPr>
          <w:rFonts w:hint="eastAsia"/>
        </w:rPr>
        <w:t>　　表 10： 2025年中国市场脑机接口（BCI）主要厂商市场地位（第一梯队、第二梯队和第三梯队）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11： 中国市场脑机接口（BCI）市场投资、并购等现状分析</w:t>
      </w:r>
      <w:r>
        <w:rPr>
          <w:rFonts w:hint="eastAsia"/>
        </w:rPr>
        <w:br/>
      </w:r>
      <w:r>
        <w:rPr>
          <w:rFonts w:hint="eastAsia"/>
        </w:rPr>
        <w:t>　　表 12： 重点企业（1）公司信息、总部、脑机接口（BCI）市场地位以及主要的竞争对手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13： 重点企业（1） 脑机接口（BCI）产品及服务介绍</w:t>
      </w:r>
      <w:r>
        <w:rPr>
          <w:rFonts w:hint="eastAsia"/>
        </w:rPr>
        <w:br/>
      </w:r>
      <w:r>
        <w:rPr>
          <w:rFonts w:hint="eastAsia"/>
        </w:rPr>
        <w:t>　　表 14： 重点企业（1）在中国市场脑机接口（BCI）收入（万元）及毛利率（2021-2026）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15：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16： 重点企业（2）公司信息、总部、脑机接口（BCI）市场地位以及主要的竞争对手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17： 重点企业（2） 脑机接口（BCI）产品及服务介绍</w:t>
      </w:r>
      <w:r>
        <w:rPr>
          <w:rFonts w:hint="eastAsia"/>
        </w:rPr>
        <w:br/>
      </w:r>
      <w:r>
        <w:rPr>
          <w:rFonts w:hint="eastAsia"/>
        </w:rPr>
        <w:t>　　表 18： 重点企业（2）在中国市场脑机接口（BCI）收入（万元）及毛利率（2021-2026）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重点企业（3）公司信息、总部、脑机接口（BCI）市场地位以及主要的竞争对手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21： 重点企业（3） 脑机接口（BCI）产品及服务介绍</w:t>
      </w:r>
      <w:r>
        <w:rPr>
          <w:rFonts w:hint="eastAsia"/>
        </w:rPr>
        <w:br/>
      </w:r>
      <w:r>
        <w:rPr>
          <w:rFonts w:hint="eastAsia"/>
        </w:rPr>
        <w:t>　　表 22： 重点企业（3）在中国市场脑机接口（BCI）收入（万元）及毛利率（2021-2026）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重点企业（4）公司信息、总部、脑机接口（BCI）市场地位以及主要的竞争对手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25： 重点企业（4） 脑机接口（BCI）产品及服务介绍</w:t>
      </w:r>
      <w:r>
        <w:rPr>
          <w:rFonts w:hint="eastAsia"/>
        </w:rPr>
        <w:br/>
      </w:r>
      <w:r>
        <w:rPr>
          <w:rFonts w:hint="eastAsia"/>
        </w:rPr>
        <w:t>　　表 26： 重点企业（4）在中国市场脑机接口（BCI）收入（万元）及毛利率（2021-2026）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重点企业（5）公司信息、总部、脑机接口（BCI）市场地位以及主要的竞争对手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29： 重点企业（5） 脑机接口（BCI）产品及服务介绍</w:t>
      </w:r>
      <w:r>
        <w:rPr>
          <w:rFonts w:hint="eastAsia"/>
        </w:rPr>
        <w:br/>
      </w:r>
      <w:r>
        <w:rPr>
          <w:rFonts w:hint="eastAsia"/>
        </w:rPr>
        <w:t>　　表 30： 重点企业（5）在中国市场脑机接口（BCI）收入（万元）及毛利率（2021-2026）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32： 重点企业（6）公司信息、总部、脑机接口（BCI）市场地位以及主要的竞争对手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33： 重点企业（6） 脑机接口（BCI）产品及服务介绍</w:t>
      </w:r>
      <w:r>
        <w:rPr>
          <w:rFonts w:hint="eastAsia"/>
        </w:rPr>
        <w:br/>
      </w:r>
      <w:r>
        <w:rPr>
          <w:rFonts w:hint="eastAsia"/>
        </w:rPr>
        <w:t>　　表 34： 重点企业（6）在中国市场脑机接口（BCI）收入（万元）及毛利率（2021-2026）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35：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36： 重点企业（7）公司信息、总部、脑机接口（BCI）市场地位以及主要的竞争对手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37： 重点企业（7） 脑机接口（BCI）产品及服务介绍</w:t>
      </w:r>
      <w:r>
        <w:rPr>
          <w:rFonts w:hint="eastAsia"/>
        </w:rPr>
        <w:br/>
      </w:r>
      <w:r>
        <w:rPr>
          <w:rFonts w:hint="eastAsia"/>
        </w:rPr>
        <w:t>　　表 38： 重点企业（7）在中国市场脑机接口（BCI）收入（万元）及毛利率（2021-2026）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重点企业（8）公司信息、总部、脑机接口（BCI）市场地位以及主要的竞争对手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41： 重点企业（8） 脑机接口（BCI）产品及服务介绍</w:t>
      </w:r>
      <w:r>
        <w:rPr>
          <w:rFonts w:hint="eastAsia"/>
        </w:rPr>
        <w:br/>
      </w:r>
      <w:r>
        <w:rPr>
          <w:rFonts w:hint="eastAsia"/>
        </w:rPr>
        <w:t>　　表 42： 重点企业（8）在中国市场脑机接口（BCI）收入（万元）及毛利率（2021-2026）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44： 公司信息、总部、脑机接口（BCI）市场地位以及主要的竞争对手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45： 脑机接口（BCI）产品及服务介绍</w:t>
      </w:r>
      <w:r>
        <w:rPr>
          <w:rFonts w:hint="eastAsia"/>
        </w:rPr>
        <w:br/>
      </w:r>
      <w:r>
        <w:rPr>
          <w:rFonts w:hint="eastAsia"/>
        </w:rPr>
        <w:t>　　表 46： 在中国市场脑机接口（BCI）收入（万元）及毛利率（2021-2026）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47： 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重点企业（9）公司信息、总部、脑机接口（BCI）市场地位以及主要的竞争对手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49： 重点企业（9） 脑机接口（BCI）产品及服务介绍</w:t>
      </w:r>
      <w:r>
        <w:rPr>
          <w:rFonts w:hint="eastAsia"/>
        </w:rPr>
        <w:br/>
      </w:r>
      <w:r>
        <w:rPr>
          <w:rFonts w:hint="eastAsia"/>
        </w:rPr>
        <w:t>　　表 50： 重点企业（9）在中国市场脑机接口（BCI）收入（万元）及毛利率（2021-2026）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重点企业（10）公司信息、总部、脑机接口（BCI）市场地位以及主要的竞争对手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53： 重点企业（10） 脑机接口（BCI）产品及服务介绍</w:t>
      </w:r>
      <w:r>
        <w:rPr>
          <w:rFonts w:hint="eastAsia"/>
        </w:rPr>
        <w:br/>
      </w:r>
      <w:r>
        <w:rPr>
          <w:rFonts w:hint="eastAsia"/>
        </w:rPr>
        <w:t>　　表 54： 重点企业（10）在中国市场脑机接口（BCI）收入（万元）及毛利率（2021-2026）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55：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重点企业（11）公司信息、总部、脑机接口（BCI）市场地位以及主要的竞争对手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57： 重点企业（11） 脑机接口（BCI）产品及服务介绍</w:t>
      </w:r>
      <w:r>
        <w:rPr>
          <w:rFonts w:hint="eastAsia"/>
        </w:rPr>
        <w:br/>
      </w:r>
      <w:r>
        <w:rPr>
          <w:rFonts w:hint="eastAsia"/>
        </w:rPr>
        <w:t>　　表 58： 重点企业（11）在中国市场脑机接口（BCI）收入（万元）及毛利率（2021-2026）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重点企业（12）公司信息、总部、脑机接口（BCI）市场地位以及主要的竞争对手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重点企业（12） 脑机接口（BCI）产品及服务介绍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重点企业（12）在中国市场脑机接口（BCI）收入（万元）及毛利率（2021-2026）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重点企业（13）公司信息、总部、脑机接口（BCI）市场地位以及主要的竞争对手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65： 重点企业（13） 脑机接口（BCI）产品及服务介绍</w:t>
      </w:r>
      <w:r>
        <w:rPr>
          <w:rFonts w:hint="eastAsia"/>
        </w:rPr>
        <w:br/>
      </w:r>
      <w:r>
        <w:rPr>
          <w:rFonts w:hint="eastAsia"/>
        </w:rPr>
        <w:t>　　表 66： 重点企业（13）在中国市场脑机接口（BCI）收入（万元）及毛利率（2021-2026）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68： 中国不同产品类型脑机接口（BCI）规模列表（万元）&amp;（2021-2026）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69： 中国不同产品类型脑机接口（BCI）规模市场份额列表（2021-2026）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70： 中国不同产品类型脑机接口（BCI）规模（万元）预测（2027-2032）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71： 中国不同产品类型脑机接口（BCI）规模市场份额预测（2027-2032）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中国不同应用脑机接口（BCI）规模列表（万元）&amp;（2021-2026）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73： 中国不同应用脑机接口（BCI）规模市场份额列表（2021-2026）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74： 中国不同应用脑机接口（BCI）规模（万元）预测（2027-2032）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75： 中国不同应用脑机接口（BCI）规模市场份额预测（2027-2032）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脑机接口（BCI）行业发展机遇及主要驱动因素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77： 脑机接口（BCI）行业发展面临的风险</w:t>
      </w:r>
      <w:r>
        <w:rPr>
          <w:rFonts w:hint="eastAsia"/>
        </w:rPr>
        <w:br/>
      </w:r>
      <w:r>
        <w:rPr>
          <w:rFonts w:hint="eastAsia"/>
        </w:rPr>
        <w:t>　　表 78： 脑机接口（BCI）行业政策分析</w:t>
      </w:r>
      <w:r>
        <w:rPr>
          <w:rFonts w:hint="eastAsia"/>
        </w:rPr>
        <w:br/>
      </w:r>
      <w:r>
        <w:rPr>
          <w:rFonts w:hint="eastAsia"/>
        </w:rPr>
        <w:t>　　表 79： 脑机接口（BCI）行业供应链分析</w:t>
      </w:r>
      <w:r>
        <w:rPr>
          <w:rFonts w:hint="eastAsia"/>
        </w:rPr>
        <w:br/>
      </w:r>
      <w:r>
        <w:rPr>
          <w:rFonts w:hint="eastAsia"/>
        </w:rPr>
        <w:t>　　表 80： 脑机接口（BCI）上游原材料和主要供应商情况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81： 脑机接口（BCI）行业主要下游客户</w:t>
      </w:r>
      <w:r>
        <w:rPr>
          <w:rFonts w:hint="eastAsia"/>
        </w:rPr>
        <w:br/>
      </w:r>
      <w:r>
        <w:rPr>
          <w:rFonts w:hint="eastAsia"/>
        </w:rPr>
        <w:t>　　表 82： 研究范围</w:t>
      </w:r>
      <w:r>
        <w:rPr>
          <w:rFonts w:hint="eastAsia"/>
        </w:rPr>
        <w:br/>
      </w:r>
      <w:r>
        <w:rPr>
          <w:rFonts w:hint="eastAsia"/>
        </w:rPr>
        <w:t>　　表 83：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脑机接口（BCI）产品图片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中国不同产品类型脑机接口（BCI）市场份额2025 &amp; 2032</w:t>
      </w:r>
      <w:r>
        <w:rPr>
          <w:rFonts w:hint="eastAsia"/>
        </w:rPr>
        <w:br/>
      </w:r>
      <w:r>
        <w:rPr>
          <w:rFonts w:hint="eastAsia"/>
        </w:rPr>
        <w:t>　　图 3： 植入型BCI产品图片</w:t>
      </w:r>
      <w:r>
        <w:rPr>
          <w:rFonts w:hint="eastAsia"/>
        </w:rPr>
        <w:br/>
      </w:r>
      <w:r>
        <w:rPr>
          <w:rFonts w:hint="eastAsia"/>
        </w:rPr>
        <w:t>　　图 4： 中国植入型BCI规模（万元）及增长率（2021-2032）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5： 非植入型BCI产品图片</w:t>
      </w:r>
      <w:r>
        <w:rPr>
          <w:rFonts w:hint="eastAsia"/>
        </w:rPr>
        <w:br/>
      </w:r>
      <w:r>
        <w:rPr>
          <w:rFonts w:hint="eastAsia"/>
        </w:rPr>
        <w:t>　　图 6： 中国非植入型BCI规模（万元）及增长率（2021-2032）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7： 中国不同应用脑机接口（BCI）市场份额2025 VS 2032</w:t>
      </w:r>
      <w:r>
        <w:rPr>
          <w:rFonts w:hint="eastAsia"/>
        </w:rPr>
        <w:br/>
      </w:r>
      <w:r>
        <w:rPr>
          <w:rFonts w:hint="eastAsia"/>
        </w:rPr>
        <w:t>　　图 8： 医疗保健</w:t>
      </w:r>
      <w:r>
        <w:rPr>
          <w:rFonts w:hint="eastAsia"/>
        </w:rPr>
        <w:br/>
      </w:r>
      <w:r>
        <w:rPr>
          <w:rFonts w:hint="eastAsia"/>
        </w:rPr>
        <w:t>　　图 9： 游戏和娱乐</w:t>
      </w:r>
      <w:r>
        <w:rPr>
          <w:rFonts w:hint="eastAsia"/>
        </w:rPr>
        <w:br/>
      </w:r>
      <w:r>
        <w:rPr>
          <w:rFonts w:hint="eastAsia"/>
        </w:rPr>
        <w:t>　　图 10： 沟通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中国脑机接口（BCI）市场规模增速预测：（2021-2032）&amp;（万元）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中国市场脑机接口（BCI）市场规模，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2025年中国市场前五大厂商脑机接口（BCI）市场份额</w:t>
      </w:r>
      <w:r>
        <w:rPr>
          <w:rFonts w:hint="eastAsia"/>
        </w:rPr>
        <w:br/>
      </w:r>
      <w:r>
        <w:rPr>
          <w:rFonts w:hint="eastAsia"/>
        </w:rPr>
        <w:t>　　图 15： 2025年中国市场脑机接口（BCI）第一梯队、第二梯队和第三梯队厂商及市场份额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中国不同产品类型脑机接口（BCI）市场份额2021 &amp; 2025</w:t>
      </w:r>
      <w:r>
        <w:rPr>
          <w:rFonts w:hint="eastAsia"/>
        </w:rPr>
        <w:br/>
      </w:r>
      <w:r>
        <w:rPr>
          <w:rFonts w:hint="eastAsia"/>
        </w:rPr>
        <w:t>　　图 17： 脑机接口（BCI）中国企业SWOT分析</w:t>
      </w:r>
      <w:r>
        <w:rPr>
          <w:rFonts w:hint="eastAsia"/>
        </w:rPr>
        <w:br/>
      </w:r>
      <w:r>
        <w:rPr>
          <w:rFonts w:hint="eastAsia"/>
        </w:rPr>
        <w:t>　　图 18： 脑机接口（BCI）产业链</w:t>
      </w:r>
      <w:r>
        <w:rPr>
          <w:rFonts w:hint="eastAsia"/>
        </w:rPr>
        <w:br/>
      </w:r>
      <w:r>
        <w:rPr>
          <w:rFonts w:hint="eastAsia"/>
        </w:rPr>
        <w:t>　　图 19： 脑机接口（BCI）行业采购模式</w:t>
      </w:r>
      <w:r>
        <w:rPr>
          <w:rFonts w:hint="eastAsia"/>
        </w:rPr>
        <w:br/>
      </w:r>
      <w:r>
        <w:rPr>
          <w:rFonts w:hint="eastAsia"/>
        </w:rPr>
        <w:t>　　图 20： 脑机接口（BCI）行业开发/生产模式分析</w:t>
      </w:r>
      <w:r>
        <w:rPr>
          <w:rFonts w:hint="eastAsia"/>
        </w:rPr>
        <w:br/>
      </w:r>
      <w:r>
        <w:rPr>
          <w:rFonts w:hint="eastAsia"/>
        </w:rPr>
        <w:t>　　图 21： 脑机接口（BCI）行业销售模式分析</w:t>
      </w:r>
      <w:r>
        <w:rPr>
          <w:rFonts w:hint="eastAsia"/>
        </w:rPr>
        <w:br/>
      </w:r>
      <w:r>
        <w:rPr>
          <w:rFonts w:hint="eastAsia"/>
        </w:rPr>
        <w:t>　　图 22： 关键采访目标</w:t>
      </w:r>
      <w:r>
        <w:rPr>
          <w:rFonts w:hint="eastAsia"/>
        </w:rPr>
        <w:br/>
      </w:r>
      <w:r>
        <w:rPr>
          <w:rFonts w:hint="eastAsia"/>
        </w:rPr>
        <w:t>　　图 23：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e0d0c0c1f348ca" w:history="1">
        <w:r>
          <w:rPr>
            <w:rStyle w:val="Hyperlink"/>
          </w:rPr>
          <w:t>中国脑机接口（BCI）市场研究与前景分析报告（2026-2032年）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5700897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e0d0c0c1f348ca" w:history="1">
        <w:r>
          <w:rPr>
            <w:rStyle w:val="Hyperlink"/>
          </w:rPr>
          <w:t>https://www.20087.com/7/89/NaoJiJieKou-BCI-ShiChangQianJingFenXi.html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热点：脑机接口对大脑的损害、脑机接口bci研究方向、脑机接口需要哪些知识、脑机接口BCI、国内脑机接口、脑机接口BCI 上市公司、脑机接口的应用、脑机接口BCI技术的目的、脑机接口最大的问题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5e1f51ff664d86" w:history="1">
      <w:r>
        <w:rPr>
          <w:rStyle w:val="Hyperlink"/>
        </w:rPr>
        <w:t>中国脑机接口（BCI）市场研究与前景分析报告（2026-2032年）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9/NaoJiJieKou-BCI-ShiChangQianJingFenXi.html" TargetMode="External" Id="R20e0d0c0c1f348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9/NaoJiJieKou-BCI-ShiChangQianJingFenXi.html" TargetMode="External" Id="Rf85e1f51ff664d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2025-11-25T01:10:58Z</dcterms:created>
  <dcterms:modified xsi:type="dcterms:W3CDTF">2025-11-25T02:10:58Z</dcterms:modified>
  <dc:subject>中国脑机接口（BCI）市场研究与前景分析报告（2026-2032年）</dc:subject>
  <dc:title>中国脑机接口（BCI）市场研究与前景分析报告（2026-2032年）</dc:title>
  <cp:keywords>中国脑机接口（BCI）市场研究与前景分析报告（2026-2032年）</cp:keywords>
  <dc:description>中国脑机接口（BCI）市场研究与前景分析报告（2026-2032年）</dc:description>
</cp:coreProperties>
</file>