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d633d052c4235" w:history="1">
              <w:r>
                <w:rPr>
                  <w:rStyle w:val="Hyperlink"/>
                </w:rPr>
                <w:t>中国自动封片仪行业发展研究与市场前景分析报告（2026-2032年）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d633d052c4235" w:history="1">
              <w:r>
                <w:rPr>
                  <w:rStyle w:val="Hyperlink"/>
                </w:rPr>
                <w:t>中国自动封片仪行业发展研究与市场前景分析报告（2026-2032年）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d633d052c4235" w:history="1">
                <w:r>
                  <w:rPr>
                    <w:rStyle w:val="Hyperlink"/>
                  </w:rPr>
                  <w:t>https://www.20087.com/7/69/ZiDongFengPianYiHangYeXianZhuangJiQianJing.html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封片仪是病理与组织学实验室的关键前处理设备，主要用于将盖玻片精准粘合到载有组织切片的玻片上，以完成样本封固，保障后续显微观察与数字病理扫描质量。现代设备普遍采用真空吸附定位、高精度机械臂及温控胶固化系统，强调封片无气泡、无溢胶、高通量（&gt;100片/小时）及与染色-封片流水线集成能力。在数字病理普及与精准医疗需求驱动下，用户对封片一致性、兼容不同封固剂（如DPX、水溶性树脂）及支持条码追溯提出更高标准。然而，行业仍面临粘稠封固剂输送稳定性差、盖玻片易碎导致卡料，以及设备维护复杂影响中小型实验室使用效率等问题，限制全流程自动化落地。</w:t>
      </w:r>
      <w:r>
        <w:rPr>
          <w:rFonts w:hint="eastAsia"/>
        </w:rPr>
        <w:br/>
      </w:r>
      <w:r>
        <w:rPr>
          <w:rFonts w:hint="eastAsia"/>
        </w:rPr>
        <w:t>　　未来，自动封片仪将向柔性适配、智能质控与绿色耗材方向突破。AI视觉系统实时检测气泡与偏移并自动剔除不良样本；微流控胶路设计精准控制纳升级用量。在可持续层面，水性环保封固剂与可回收玻片托盘降低生物危害废弃物。此外，云平台记录每批次封片参数支持合规审计。长远看，自动封片仪将从样本制备单元升级为支撑高通量病理诊断、AI训练数据质量保障与实验室精益管理的智能前处理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d633d052c4235" w:history="1">
        <w:r>
          <w:rPr>
            <w:rStyle w:val="Hyperlink"/>
          </w:rPr>
          <w:t>中国自动封片仪行业发展研究与市场前景分析报告（2026-2032年）</w:t>
        </w:r>
      </w:hyperlink>
      <w:r>
        <w:rPr>
          <w:rFonts w:hint="eastAsia"/>
        </w:rPr>
        <w:t>》系统梳理了自动封片仪产业链的整体结构，详细解读了自动封片仪市场规模、需求动态及价格波动的影响因素。报告基于自动封片仪行业现状，结合技术发展与应用趋势，对自动封片仪市场前景和未来发展方向进行了预测。同时，报告重点分析了行业重点企业的竞争策略、市场集中度及品牌表现，并对自动封片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自动封片仪市场概述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按照不同产品类型，自动封片仪主要可以分为如下几个类别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中国不同产品类型自动封片仪增长趋势2021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自动玻璃覆膜机</w:t>
      </w:r>
      <w:r>
        <w:rPr>
          <w:rFonts w:hint="eastAsia"/>
        </w:rPr>
        <w:br/>
      </w:r>
      <w:r>
        <w:rPr>
          <w:rFonts w:hint="eastAsia"/>
        </w:rPr>
        <w:t>　　　　1.2.3 自动覆膜机</w:t>
      </w:r>
      <w:r>
        <w:rPr>
          <w:rFonts w:hint="eastAsia"/>
        </w:rPr>
        <w:br/>
      </w:r>
      <w:r>
        <w:rPr>
          <w:rFonts w:hint="eastAsia"/>
        </w:rPr>
        <w:t>　　1.3 从不同应用，自动封片仪主要包括如下几个方面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中国不同应用自动封片仪增长趋势2021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1.4 中国自动封片仪发展现状及未来趋势（2021-2032）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中国市场自动封片仪收入及增长率（2021-2032）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中国市场自动封片仪销量及增长率（2021-2032）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中国市场主要自动封片仪厂商分析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中国市场主要厂商自动封片仪销量及市场占有率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中国市场主要厂商自动封片仪销量（2021-2026）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中国市场主要厂商自动封片仪收入及市场占有率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中国市场主要厂商自动封片仪收入（2021-2026）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中国市场主要厂商自动封片仪收入市场份额（2021-2026）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2025年中国市场主要厂商自动封片仪收入排名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中国市场主要厂商自动封片仪价格（2021-2026）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中国市场主要厂商自动封片仪总部及产地分布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中国市场主要厂商成立时间及自动封片仪商业化日期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中国市场主要厂商自动封片仪产品类型及应用</w:t>
      </w:r>
      <w:r>
        <w:rPr>
          <w:rFonts w:hint="eastAsia"/>
        </w:rPr>
        <w:br/>
      </w:r>
      <w:r>
        <w:rPr>
          <w:rFonts w:hint="eastAsia"/>
        </w:rPr>
        <w:t>　　2.7 自动封片仪行业集中度、竞争程度分析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自动封片仪行业集中度分析：2025年中国Top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中国市场自动封片仪第一梯队、第二梯队和第三梯队厂商（品牌）及2025年市场份额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重点企业（10）在中国市场自动封片仪销量、收入、价格及毛利率（2021-2026）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不同产品类型自动封片仪分析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中国市场不同产品类型自动封片仪规模（2021-2032）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中国市场不同产品类型自动封片仪规模及市场份额（2021-2026）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中国市场不同产品类型自动封片仪规模预测（2027-2032）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中国市场不同产品类型自动封片仪价格走势（2021-2032）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不同应用自动封片仪分析</w:t>
      </w:r>
      <w:r>
        <w:rPr>
          <w:rFonts w:hint="eastAsia"/>
        </w:rPr>
        <w:br/>
      </w:r>
      <w:r>
        <w:rPr>
          <w:rFonts w:hint="eastAsia"/>
        </w:rPr>
        <w:t>　　5.1 中国市场不同应用自动封片仪销量（2021-2032）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中国市场不同应用自动封片仪销量及市场份额（2021-2026）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中国市场不同应用自动封片仪销量预测（2027-2032）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中国市场不同应用自动封片仪规模（2021-2032）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中国市场不同应用自动封片仪规模及市场份额（2021-2026）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中国市场不同应用自动封片仪规模预测（2027-2032）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中国市场不同应用自动封片仪价格走势（2021-2032）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自动封片仪行业发展分析---发展趋势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自动封片仪行业发展分析---厂商壁垒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自动封片仪行业发展分析---驱动因素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自动封片仪行业发展分析---制约因素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自动封片仪中国企业SWOT分析</w:t>
      </w:r>
      <w:r>
        <w:rPr>
          <w:rFonts w:hint="eastAsia"/>
        </w:rPr>
        <w:br/>
      </w:r>
      <w:r>
        <w:rPr>
          <w:rFonts w:hint="eastAsia"/>
        </w:rPr>
        <w:t>　　6.6 自动封片仪行业发展分析---行业政策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自动封片仪行业产业链简介</w:t>
      </w:r>
      <w:r>
        <w:rPr>
          <w:rFonts w:hint="eastAsia"/>
        </w:rPr>
        <w:br/>
      </w:r>
      <w:r>
        <w:rPr>
          <w:rFonts w:hint="eastAsia"/>
        </w:rPr>
        <w:t>　　7.2 自动封片仪产业链分析-上游</w:t>
      </w:r>
      <w:r>
        <w:rPr>
          <w:rFonts w:hint="eastAsia"/>
        </w:rPr>
        <w:br/>
      </w:r>
      <w:r>
        <w:rPr>
          <w:rFonts w:hint="eastAsia"/>
        </w:rPr>
        <w:t>　　7.3 自动封片仪产业链分析-中游</w:t>
      </w:r>
      <w:r>
        <w:rPr>
          <w:rFonts w:hint="eastAsia"/>
        </w:rPr>
        <w:br/>
      </w:r>
      <w:r>
        <w:rPr>
          <w:rFonts w:hint="eastAsia"/>
        </w:rPr>
        <w:t>　　7.4 自动封片仪产业链分析-下游</w:t>
      </w:r>
      <w:r>
        <w:rPr>
          <w:rFonts w:hint="eastAsia"/>
        </w:rPr>
        <w:br/>
      </w:r>
      <w:r>
        <w:rPr>
          <w:rFonts w:hint="eastAsia"/>
        </w:rPr>
        <w:t>　　7.5 自动封片仪行业采购模式</w:t>
      </w:r>
      <w:r>
        <w:rPr>
          <w:rFonts w:hint="eastAsia"/>
        </w:rPr>
        <w:br/>
      </w:r>
      <w:r>
        <w:rPr>
          <w:rFonts w:hint="eastAsia"/>
        </w:rPr>
        <w:t>　　7.6 自动封片仪行业生产模式</w:t>
      </w:r>
      <w:r>
        <w:rPr>
          <w:rFonts w:hint="eastAsia"/>
        </w:rPr>
        <w:br/>
      </w:r>
      <w:r>
        <w:rPr>
          <w:rFonts w:hint="eastAsia"/>
        </w:rPr>
        <w:t>　　7.7 自动封片仪行业销售模式及销售渠道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中国本土自动封片仪产能、产量分析</w:t>
      </w:r>
      <w:r>
        <w:rPr>
          <w:rFonts w:hint="eastAsia"/>
        </w:rPr>
        <w:br/>
      </w:r>
      <w:r>
        <w:rPr>
          <w:rFonts w:hint="eastAsia"/>
        </w:rPr>
        <w:t>　　8.1 中国自动封片仪供需现状及预测（2021-2032）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中国自动封片仪产能、产量、产能利用率及发展趋势（2021-2032）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中国自动封片仪产量、市场需求量及发展趋势（2021-2032）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中国自动封片仪进出口分析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中国市场自动封片仪主要进口来源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中国市场自动封片仪主要出口目的地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不同产品类型自动封片仪市场规模2021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不同应用自动封片仪市场规模2021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中国市场主要厂商自动封片仪收入（2021-2026）&amp;（万元）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中国市场主要厂商自动封片仪收入份额（2021-2026）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2025年中国主要生产商自动封片仪收入排名（万元）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中国市场主要厂商自动封片仪价格（2021-2026）&amp;（元/件）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中国市场主要厂商自动封片仪总部及产地分布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中国市场主要厂商成立时间及自动封片仪商业化日期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中国市场主要厂商自动封片仪产品类型及应用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2025年中国市场自动封片仪主要厂商市场地位（第一梯队、第二梯队和第三梯队）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自动封片仪市场投资、并购等现状分析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自动封片仪生产基地、总部、竞争对手及市场地位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自动封片仪产品规格、参数及市场应用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自动封片仪销量（件）、收入（万元）、价格（元/件）及毛利率（2021-2026）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中国市场不同产品类型自动封片仪规模（2021-2026）&amp;（万元）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中国市场不同产品类型自动封片仪规模市场份额（2021-2026）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中国市场不同产品类型自动封片仪规模预测（2027-2032）&amp;（万元）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中国市场不同产品类型自动封片仪规模市场份额预测（2027-2032）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中国市场不同应用自动封片仪销量（2021-2026）&amp;（件）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中国市场不同应用自动封片仪销量市场份额（2021-2026）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中国市场不同应用自动封片仪销量预测（2027-2032）&amp;（件）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中国市场不同应用自动封片仪销量市场份额预测（2027-2032）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中国市场不同应用自动封片仪规模（2021-2026）&amp;（万元）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中国市场不同应用自动封片仪规模市场份额（2021-2026）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中国市场不同应用自动封片仪规模预测（2027-2032）&amp;（万元）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中国市场不同应用自动封片仪规模市场份额预测（2027-2032）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自动封片仪行业发展分析---发展趋势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自动封片仪行业发展分析---厂商壁垒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自动封片仪行业发展分析---驱动因素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自动封片仪行业发展分析---制约因素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自动封片仪行业相关重点政策一览</w:t>
      </w:r>
      <w:r>
        <w:rPr>
          <w:rFonts w:hint="eastAsia"/>
        </w:rPr>
        <w:br/>
      </w:r>
      <w:r>
        <w:rPr>
          <w:rFonts w:hint="eastAsia"/>
        </w:rPr>
        <w:t>　　表 85： 自动封片仪行业供应链分析</w:t>
      </w:r>
      <w:r>
        <w:rPr>
          <w:rFonts w:hint="eastAsia"/>
        </w:rPr>
        <w:br/>
      </w:r>
      <w:r>
        <w:rPr>
          <w:rFonts w:hint="eastAsia"/>
        </w:rPr>
        <w:t>　　表 86： 自动封片仪上游原料供应商</w:t>
      </w:r>
      <w:r>
        <w:rPr>
          <w:rFonts w:hint="eastAsia"/>
        </w:rPr>
        <w:br/>
      </w:r>
      <w:r>
        <w:rPr>
          <w:rFonts w:hint="eastAsia"/>
        </w:rPr>
        <w:t>　　表 87： 自动封片仪行业主要下游客户</w:t>
      </w:r>
      <w:r>
        <w:rPr>
          <w:rFonts w:hint="eastAsia"/>
        </w:rPr>
        <w:br/>
      </w:r>
      <w:r>
        <w:rPr>
          <w:rFonts w:hint="eastAsia"/>
        </w:rPr>
        <w:t>　　表 88： 自动封片仪典型经销商</w:t>
      </w:r>
      <w:r>
        <w:rPr>
          <w:rFonts w:hint="eastAsia"/>
        </w:rPr>
        <w:br/>
      </w:r>
      <w:r>
        <w:rPr>
          <w:rFonts w:hint="eastAsia"/>
        </w:rPr>
        <w:t>　　表 89： 中国自动封片仪产量、销量、进口量及出口量（2021-2026）&amp;（件）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中国自动封片仪产量、销量、进口量及出口量预测（2027-2032）&amp;（件）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中国市场自动封片仪主要进口来源</w:t>
      </w:r>
      <w:r>
        <w:rPr>
          <w:rFonts w:hint="eastAsia"/>
        </w:rPr>
        <w:br/>
      </w:r>
      <w:r>
        <w:rPr>
          <w:rFonts w:hint="eastAsia"/>
        </w:rPr>
        <w:t>　　表 92： 中国市场自动封片仪主要出口目的地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自动封片仪产品图片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中国不同产品类型自动封片仪市场规模市场份额2025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自动玻璃覆膜机产品图片</w:t>
      </w:r>
      <w:r>
        <w:rPr>
          <w:rFonts w:hint="eastAsia"/>
        </w:rPr>
        <w:br/>
      </w:r>
      <w:r>
        <w:rPr>
          <w:rFonts w:hint="eastAsia"/>
        </w:rPr>
        <w:t>　　图 4： 自动覆膜机产品图片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中国不同应用自动封片仪市场份额2025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中国市场自动封片仪市场规模，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中国市场自动封片仪收入及增长率（2021-2032）&amp;（万元）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中国市场自动封片仪销量及增长率（2021-2032）&amp;（件）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2025年中国市场主要厂商自动封片仪销量市场份额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2025年中国市场主要厂商自动封片仪收入市场份额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2025年中国市场前五大厂商自动封片仪市场份额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2025年中国市场自动封片仪第一梯队、第二梯队和第三梯队厂商（品牌）及市场份额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中国市场不同产品类型自动封片仪价格走势（2021-2032）&amp;（元/件）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中国市场不同应用自动封片仪价格走势（2021-2032）&amp;（元/件）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自动封片仪中国企业SWOT分析</w:t>
      </w:r>
      <w:r>
        <w:rPr>
          <w:rFonts w:hint="eastAsia"/>
        </w:rPr>
        <w:br/>
      </w:r>
      <w:r>
        <w:rPr>
          <w:rFonts w:hint="eastAsia"/>
        </w:rPr>
        <w:t>　　图 18： 自动封片仪产业链</w:t>
      </w:r>
      <w:r>
        <w:rPr>
          <w:rFonts w:hint="eastAsia"/>
        </w:rPr>
        <w:br/>
      </w:r>
      <w:r>
        <w:rPr>
          <w:rFonts w:hint="eastAsia"/>
        </w:rPr>
        <w:t>　　图 19： 自动封片仪行业采购模式分析</w:t>
      </w:r>
      <w:r>
        <w:rPr>
          <w:rFonts w:hint="eastAsia"/>
        </w:rPr>
        <w:br/>
      </w:r>
      <w:r>
        <w:rPr>
          <w:rFonts w:hint="eastAsia"/>
        </w:rPr>
        <w:t>　　图 20： 自动封片仪行业生产模式分析</w:t>
      </w:r>
      <w:r>
        <w:rPr>
          <w:rFonts w:hint="eastAsia"/>
        </w:rPr>
        <w:br/>
      </w:r>
      <w:r>
        <w:rPr>
          <w:rFonts w:hint="eastAsia"/>
        </w:rPr>
        <w:t>　　图 21： 自动封片仪行业销售模式分析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中国自动封片仪产能、产量、产能利用率及发展趋势（2021-2032）&amp;（件）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中国自动封片仪产量、市场需求量及发展趋势（2021-2032）&amp;（件）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d633d052c4235" w:history="1">
        <w:r>
          <w:rPr>
            <w:rStyle w:val="Hyperlink"/>
          </w:rPr>
          <w:t>中国自动封片仪行业发展研究与市场前景分析报告（2026-2032年）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d633d052c4235" w:history="1">
        <w:r>
          <w:rPr>
            <w:rStyle w:val="Hyperlink"/>
          </w:rPr>
          <w:t>https://www.20087.com/7/69/ZiDongFengPianYiHangYeXianZhuangJiQianJing.html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热点：全自动染色封片一体机、全自动封片机中标、玻片扫描仪、封片技术、自动塑料薄膜封口机、leica封片机使用、全自动浸染封片、胶带封片机、自动包装封口设备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800979416446a" w:history="1">
      <w:r>
        <w:rPr>
          <w:rStyle w:val="Hyperlink"/>
        </w:rPr>
        <w:t>中国自动封片仪行业发展研究与市场前景分析报告（2026-2032年）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iDongFengPianYiHangYeXianZhuangJiQianJing.html" TargetMode="External" Id="Rd50d633d052c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iDongFengPianYiHangYeXianZhuangJiQianJing.html" TargetMode="External" Id="R09a800979416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2025-11-30T03:36:55Z</dcterms:created>
  <dcterms:modified xsi:type="dcterms:W3CDTF">2025-11-30T04:36:55Z</dcterms:modified>
  <dc:subject>中国自动封片仪行业发展研究与市场前景分析报告（2026-2032年）</dc:subject>
  <dc:title>中国自动封片仪行业发展研究与市场前景分析报告（2026-2032年）</dc:title>
  <cp:keywords>中国自动封片仪行业发展研究与市场前景分析报告（2026-2032年）</cp:keywords>
  <dc:description>中国自动封片仪行业发展研究与市场前景分析报告（2026-2032年）</dc:description>
</cp:coreProperties>
</file>