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d591cb7244cca" w:history="1">
              <w:r>
                <w:rPr>
                  <w:rStyle w:val="Hyperlink"/>
                </w:rPr>
                <w:t>2025-2031年中国血液净化设备行业市场分析与趋势预测报告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d591cb7244cca" w:history="1">
              <w:r>
                <w:rPr>
                  <w:rStyle w:val="Hyperlink"/>
                </w:rPr>
                <w:t>2025-2031年中国血液净化设备行业市场分析与趋势预测报告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d591cb7244cca" w:history="1">
                <w:r>
                  <w:rPr>
                    <w:rStyle w:val="Hyperlink"/>
                  </w:rPr>
                  <w:t>https://www.20087.com/7/89/XueYeJingHuaSheBeiFaZhanQuShiFenXi.html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净化设备在肾脏疾病、中毒、自身免疫性疾病等治疗中发挥着重要作用。随着生物医学工程的进步，血液透析、血浆置换和连续肾脏替代治疗（CRRT）等技术不断完善，提高了患者的生存率和生活质量。同时，便携式和家庭用血液净化设备的开发，为患者提供了更多的治疗选择和便利性。</w:t>
      </w:r>
      <w:r>
        <w:rPr>
          <w:rFonts w:hint="eastAsia"/>
        </w:rPr>
        <w:br/>
      </w:r>
      <w:r>
        <w:rPr>
          <w:rFonts w:hint="eastAsia"/>
        </w:rPr>
        <w:t>　　未来，血液净化设备将更加注重个性化治疗和远程医疗。通过生物标志物监测和AI算法，设备能够根据患者的具体病情调整治疗参数，实现精准医疗。同时，远程监控和远程操作技术将使医生能够跨越地理障碍，为偏远地区的患者提供及时的治疗干预。此外，生物兼容性材料的使用和设备的小型化设计，将减少并发症，提高患者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d591cb7244cca" w:history="1">
        <w:r>
          <w:rPr>
            <w:rStyle w:val="Hyperlink"/>
          </w:rPr>
          <w:t>2025-2031年中国血液净化设备行业市场分析与趋势预测报告</w:t>
        </w:r>
      </w:hyperlink>
      <w:r>
        <w:rPr>
          <w:rFonts w:hint="eastAsia"/>
        </w:rPr>
        <w:t>》基于国家统计局及相关行业协会的详实数据，结合国内外血液净化设备行业研究资料及深入市场调研，系统分析了血液净化设备行业的市场规模、市场需求及产业链现状。报告重点探讨了血液净化设备行业整体运行情况及细分领域特点，科学预测了血液净化设备市场前景与发展趋势，揭示了血液净化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dd591cb7244cca" w:history="1">
        <w:r>
          <w:rPr>
            <w:rStyle w:val="Hyperlink"/>
          </w:rPr>
          <w:t>2025-2031年中国血液净化设备行业市场分析与趋势预测报告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血液净化设备行业界定</w:t>
      </w:r>
      <w:r>
        <w:rPr>
          <w:rFonts w:hint="eastAsia"/>
        </w:rPr>
        <w:br/>
      </w:r>
      <w:r>
        <w:rPr>
          <w:rFonts w:hint="eastAsia"/>
        </w:rPr>
        <w:t>　　第一节 血液净化设备行业定义</w:t>
      </w:r>
      <w:r>
        <w:rPr>
          <w:rFonts w:hint="eastAsia"/>
        </w:rPr>
        <w:br/>
      </w:r>
      <w:r>
        <w:rPr>
          <w:rFonts w:hint="eastAsia"/>
        </w:rPr>
        <w:t>　　第二节 血液净化设备行业特点分析</w:t>
      </w:r>
      <w:r>
        <w:rPr>
          <w:rFonts w:hint="eastAsia"/>
        </w:rPr>
        <w:br/>
      </w:r>
      <w:r>
        <w:rPr>
          <w:rFonts w:hint="eastAsia"/>
        </w:rPr>
        <w:t>　　第三节 血液净化设备行业发展历程</w:t>
      </w:r>
      <w:r>
        <w:rPr>
          <w:rFonts w:hint="eastAsia"/>
        </w:rPr>
        <w:br/>
      </w:r>
      <w:r>
        <w:rPr>
          <w:rFonts w:hint="eastAsia"/>
        </w:rPr>
        <w:t>　　第四节 血液净化设备产业链分析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2024-2025年全球血液净化设备行业发展态势分析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全球血液净化设备行业总体情况</w:t>
      </w:r>
      <w:r>
        <w:rPr>
          <w:rFonts w:hint="eastAsia"/>
        </w:rPr>
        <w:br/>
      </w:r>
      <w:r>
        <w:rPr>
          <w:rFonts w:hint="eastAsia"/>
        </w:rPr>
        <w:t>　　第二节 血液净化设备行业重点国家、地区市场分析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全球血液净化设备行业发展前景预测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2024-2025年中国血液净化设备行业发展环境分析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血液净化设备行业经济环境分析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血液净化设备行业政策环境分析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一、血液净化设备行业相关政策</w:t>
      </w:r>
      <w:r>
        <w:rPr>
          <w:rFonts w:hint="eastAsia"/>
        </w:rPr>
        <w:br/>
      </w:r>
      <w:r>
        <w:rPr>
          <w:rFonts w:hint="eastAsia"/>
        </w:rPr>
        <w:t>　　　　二、血液净化设备行业相关标准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2024-2025年血液净化设备行业技术发展现状及趋势分析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血液净化设备行业技术发展现状分析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国内外血液净化设备行业技术差异与原因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血液净化设备行业技术发展方向、趋势预测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提升血液净化设备行业技术能力策略建议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中国血液净化设备行业市场供需状况分析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中国血液净化设备行业市场规模情况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中国血液净化设备行业市场需求状况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一、2019-2024年血液净化设备行业市场需求情况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二、血液净化设备行业市场需求特点分析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三、2025-2031年血液净化设备行业市场需求预测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中国血液净化设备行业产量情况分析与预测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一、2019-2024年血液净化设备行业产量统计分析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二、2024年血液净化设备行业产量特点分析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三、2025-2031年血液净化设备行业产量预测分析</w:t>
      </w:r>
      <w:r>
        <w:rPr>
          <w:rFonts w:hint="eastAsia"/>
        </w:rPr>
        <w:br/>
      </w:r>
      <w:r>
        <w:rPr>
          <w:rFonts w:hint="eastAsia"/>
        </w:rPr>
        <w:t>　　第四节 血液净化设备行业市场供需平衡状况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中国血液净化设备行业进出口情况分析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血液净化设备行业出口情况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一、2019-2024年血液净化设备行业出口情况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三、2025-2031年血液净化设备行业出口情况预测</w:t>
      </w:r>
      <w:r>
        <w:rPr>
          <w:rFonts w:hint="eastAsia"/>
        </w:rPr>
        <w:br/>
      </w:r>
      <w:r>
        <w:rPr>
          <w:rFonts w:hint="eastAsia"/>
        </w:rPr>
        <w:t>　　第二节 血液净化设备行业进口情况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一、2019-2024年血液净化设备行业进口情况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三、2025-2031年血液净化设备行业进口情况预测</w:t>
      </w:r>
      <w:r>
        <w:rPr>
          <w:rFonts w:hint="eastAsia"/>
        </w:rPr>
        <w:br/>
      </w:r>
      <w:r>
        <w:rPr>
          <w:rFonts w:hint="eastAsia"/>
        </w:rPr>
        <w:t>　　第三节 血液净化设备行业进出口面临的挑战及对策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2024-2025年中国血液净化设备行业产品价格监测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一、血液净化设备市场价格特征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二、当前血液净化设备市场价格评述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三、影响血液净化设备市场价格因素分析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四、未来血液净化设备市场价格走势预测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中国血液净化设备行业重点区域市场分析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血液净化设备行业区域市场分布情况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2024-2025年血液净化设备行业细分市场调研分析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血液净化设备细分产品（一）市场调研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血液净化设备细分产品（二）市场调研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2024-2025年血液净化设备行业上、下游市场分析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血液净化设备行业上游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血液净化设备行业下游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血液净化设备行业重点企业发展调研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血液净化设备重点企业（一）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血液净化设备重点企业（二）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血液净化设备重点企业（三）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血液净化设备重点企业（四）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血液净化设备重点企业（五）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血液净化设备重点企业（六）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血液净化设备行业风险及对策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2025-2031年血液净化设备行业发展环境分析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2025-2031年血液净化设备行业投资特性分析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一、血液净化设备行业进入壁垒</w:t>
      </w:r>
      <w:r>
        <w:rPr>
          <w:rFonts w:hint="eastAsia"/>
        </w:rPr>
        <w:br/>
      </w:r>
      <w:r>
        <w:rPr>
          <w:rFonts w:hint="eastAsia"/>
        </w:rPr>
        <w:t>　　　　二、血液净化设备行业盈利模式</w:t>
      </w:r>
      <w:r>
        <w:rPr>
          <w:rFonts w:hint="eastAsia"/>
        </w:rPr>
        <w:br/>
      </w:r>
      <w:r>
        <w:rPr>
          <w:rFonts w:hint="eastAsia"/>
        </w:rPr>
        <w:t>　　　　三、血液净化设备行业盈利因素</w:t>
      </w:r>
      <w:r>
        <w:rPr>
          <w:rFonts w:hint="eastAsia"/>
        </w:rPr>
        <w:br/>
      </w:r>
      <w:r>
        <w:rPr>
          <w:rFonts w:hint="eastAsia"/>
        </w:rPr>
        <w:t>　　第三节 血液净化设备行业“波特五力模型”分析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2025-2031年血液净化设备行业风险及对策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血液净化设备企业竞争策略分析</w:t>
      </w:r>
      <w:r>
        <w:rPr>
          <w:rFonts w:hint="eastAsia"/>
        </w:rPr>
        <w:br/>
      </w:r>
      <w:r>
        <w:rPr>
          <w:rFonts w:hint="eastAsia"/>
        </w:rPr>
        <w:t>　　第一节 血液净化设备市场竞争策略分析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一、2025-2031年中国血液净化设备市场增长潜力分析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二、2025-2031年中国血液净化设备主要潜力品种分析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三、现有血液净化设备产品竞争策略分析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四、潜力血液净化设备品种竞争策略选择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2025-2031年中国血液净化设备企业竞争策略分析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一、2025-2031年我国血液净化设备市场竞争趋势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二、2025-2031年血液净化设备行业竞争格局展望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三、2025-2031年血液净化设备行业竞争策略分析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四、2025-2031年血液净化设备企业竞争策略分析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2025-2031年中国血液净化设备行业发展趋势分析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一、2025-2031年血液净化设备技术发展趋势分析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二、2025-2031年血液净化设备产品发展趋势分析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三、2025-2031年血液净化设备行业竞争格局展望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2025-2031年中国血液净化设备市场趋势分析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一、2025-2031年血液净化设备发展趋势预测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二、2025-2025年血液净化设备市场前景分析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三、2025-2031年血液净化设备产业政策趋向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2025-2031年血液净化设备行业投资价值评估分析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血液净化设备行业发展建议分析</w:t>
      </w:r>
      <w:r>
        <w:rPr>
          <w:rFonts w:hint="eastAsia"/>
        </w:rPr>
        <w:br/>
      </w:r>
      <w:r>
        <w:rPr>
          <w:rFonts w:hint="eastAsia"/>
        </w:rPr>
        <w:t>　　第一节 血液净化设备行业研究结论及建议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血液净化设备细分行业研究结论及建议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血液净化设备行业竞争策略总结及建议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血液净化设备行业历程</w:t>
      </w:r>
      <w:r>
        <w:rPr>
          <w:rFonts w:hint="eastAsia"/>
        </w:rPr>
        <w:br/>
      </w:r>
      <w:r>
        <w:rPr>
          <w:rFonts w:hint="eastAsia"/>
        </w:rPr>
        <w:t>　　图表 血液净化设备行业生命周期</w:t>
      </w:r>
      <w:r>
        <w:rPr>
          <w:rFonts w:hint="eastAsia"/>
        </w:rPr>
        <w:br/>
      </w:r>
      <w:r>
        <w:rPr>
          <w:rFonts w:hint="eastAsia"/>
        </w:rPr>
        <w:t>　　图表 血液净化设备行业产业链分析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2019-2024年血液净化设备行业市场容量分析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2024年中国血液净化设备行业需求领域分布格局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2024年中国血液净化设备进口国家及地区分析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2024年中国血液净化设备出口国家及地区分析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2019-2024年中国血液净化设备行业企业平均规模情况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**地区血液净化设备行业市场需求情况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**地区血液净化设备市场规模及增长情况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**地区血液净化设备行业市场需求情况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血液净化设备重点企业（二）经营情况分析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血液净化设备重点企业（二）主要经济指标情况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血液净化设备重点企业（三）成长能力情况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2025-2031年中国血液净化设备行业产能预测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2025-2031年中国血液净化设备行业产量预测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2025-2031年中国血液净化设备市场需求量预测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2025-2031年中国血液净化设备行业供需平衡预测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2025-2031年中国血液净化设备市场容量预测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2025-2031年中国血液净化设备市场规模预测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2025-2031年中国血液净化设备市场前景分析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2025-2031年中国血液净化设备发展趋势预测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d591cb7244cca" w:history="1">
        <w:r>
          <w:rPr>
            <w:rStyle w:val="Hyperlink"/>
          </w:rPr>
          <w:t>2025-2031年中国血液净化设备行业市场分析与趋势预测报告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d591cb7244cca" w:history="1">
        <w:r>
          <w:rPr>
            <w:rStyle w:val="Hyperlink"/>
          </w:rPr>
          <w:t>https://www.20087.com/7/89/XueYeJingHuaSheBeiFaZhanQuShiFenXi.html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热点：什么人需要血液净化、连续性血液净化设备、连续性血液净化设备、血液净化设备厂家、血液净化机器、血液净化设备的使用与维护、血液净化几次、血液净化设备价格、有没有净化血液的设备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e7b00db0a4065" w:history="1">
      <w:r>
        <w:rPr>
          <w:rStyle w:val="Hyperlink"/>
        </w:rPr>
        <w:t>2025-2031年中国血液净化设备行业市场分析与趋势预测报告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XueYeJingHuaSheBeiFaZhanQuShiFenXi.html" TargetMode="External" Id="Rafdd591cb724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XueYeJingHuaSheBeiFaZhanQuShiFenXi.html" TargetMode="External" Id="R3f7e7b00db0a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2025-01-17T23:50:00Z</dcterms:created>
  <dcterms:modified xsi:type="dcterms:W3CDTF">2025-01-18T00:50:00Z</dcterms:modified>
  <dc:subject>2025-2031年中国血液净化设备行业市场分析与趋势预测报告</dc:subject>
  <dc:title>2025-2031年中国血液净化设备行业市场分析与趋势预测报告</dc:title>
  <cp:keywords>2025-2031年中国血液净化设备行业市场分析与趋势预测报告</cp:keywords>
  <dc:description>2025-2031年中国血液净化设备行业市场分析与趋势预测报告</dc:description>
</cp:coreProperties>
</file>