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d8f4cf0414dda" w:history="1">
              <w:r>
                <w:rPr>
                  <w:rStyle w:val="Hyperlink"/>
                </w:rPr>
                <w:t>2025-2031年中国角鲨烷油市场研究分析与趋势预测报告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d8f4cf0414dda" w:history="1">
              <w:r>
                <w:rPr>
                  <w:rStyle w:val="Hyperlink"/>
                </w:rPr>
                <w:t>2025-2031年中国角鲨烷油市场研究分析与趋势预测报告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d8f4cf0414dda" w:history="1">
                <w:r>
                  <w:rPr>
                    <w:rStyle w:val="Hyperlink"/>
                  </w:rPr>
                  <w:t>https://www.20087.com/7/69/JiaoShaWanYouDeFaZhanQuShi.html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烷油是一种源自鲨鱼肝脏或通过植物提取的油类，因其卓越的渗透性和保湿能力，在化妆品行业享有盛誉。近年来，随着消费者对天然和有机成分的偏好增强，植物来源的角鲨烷油成为了市场上的热门选择。目前，角鲨烷油被广泛应用于护肤霜、精华液、唇膏和护发素等产品中，以提供持久的滋润效果和改善皮肤屏障功能。同时，科研人员正致力于提高角鲨烷油的生产效率和环保性，减少对野生动物的依赖。</w:t>
      </w:r>
      <w:r>
        <w:rPr>
          <w:rFonts w:hint="eastAsia"/>
        </w:rPr>
        <w:br/>
      </w:r>
      <w:r>
        <w:rPr>
          <w:rFonts w:hint="eastAsia"/>
        </w:rPr>
        <w:t>　　未来，角鲨烷油的发展将更加注重可持续性和技术创新。可持续性方面，将加大植物源角鲨烷油的开发，通过生物技术提高产量，同时减少对环境的影响。技术创新方面，通过纳米技术和配方优化，提高角鲨烷油的稳定性和生物利用度，开发更多具有特殊功能的产品，如抗氧化、抗炎和促进伤口愈合的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d8f4cf0414dda" w:history="1">
        <w:r>
          <w:rPr>
            <w:rStyle w:val="Hyperlink"/>
          </w:rPr>
          <w:t>2025-2031年中国角鲨烷油市场研究分析与趋势预测报告</w:t>
        </w:r>
      </w:hyperlink>
      <w:r>
        <w:rPr>
          <w:rFonts w:hint="eastAsia"/>
        </w:rPr>
        <w:t>》依据国家统计局、发改委及角鲨烷油相关协会等的数据资料，深入研究了角鲨烷油行业的现状，包括角鲨烷油市场需求、市场规模及产业链状况。角鲨烷油报告分析了角鲨烷油的价格波动、各细分市场的动态，以及重点企业的经营状况。同时，报告对角鲨烷油市场前景及发展趋势进行了科学预测，揭示了潜在的市场需求和投资机会，也指出了角鲨烷油行业内可能的风险。此外，角鲨烷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角鲨烷油行业发展概述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一、角鲨烷油行业定义及分类</w:t>
      </w:r>
      <w:r>
        <w:rPr>
          <w:rFonts w:hint="eastAsia"/>
        </w:rPr>
        <w:br/>
      </w:r>
      <w:r>
        <w:rPr>
          <w:rFonts w:hint="eastAsia"/>
        </w:rPr>
        <w:t>　　　　二、角鲨烷油行业经济特性</w:t>
      </w:r>
      <w:r>
        <w:rPr>
          <w:rFonts w:hint="eastAsia"/>
        </w:rPr>
        <w:br/>
      </w:r>
      <w:r>
        <w:rPr>
          <w:rFonts w:hint="eastAsia"/>
        </w:rPr>
        <w:t>　　　　三、角鲨烷油行业产业链简介</w:t>
      </w:r>
      <w:r>
        <w:rPr>
          <w:rFonts w:hint="eastAsia"/>
        </w:rPr>
        <w:br/>
      </w:r>
      <w:r>
        <w:rPr>
          <w:rFonts w:hint="eastAsia"/>
        </w:rPr>
        <w:t>　　第二节 角鲨烷油行业发展成熟度</w:t>
      </w:r>
      <w:r>
        <w:rPr>
          <w:rFonts w:hint="eastAsia"/>
        </w:rPr>
        <w:br/>
      </w:r>
      <w:r>
        <w:rPr>
          <w:rFonts w:hint="eastAsia"/>
        </w:rPr>
        <w:t>　　　　一、角鲨烷油行业发展周期分析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角鲨烷油行业相关产业动态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2024-2025年角鲨烷油行业发展环境分析</w:t>
      </w:r>
      <w:r>
        <w:rPr>
          <w:rFonts w:hint="eastAsia"/>
        </w:rPr>
        <w:br/>
      </w:r>
      <w:r>
        <w:rPr>
          <w:rFonts w:hint="eastAsia"/>
        </w:rPr>
        <w:t>　　第一节 角鲨烷油行业环境分析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角鲨烷油行业相关政策、法规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角鲨烷油行业技术发展现状及趋势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当前我国角鲨烷油技术发展现状</w:t>
      </w:r>
      <w:r>
        <w:rPr>
          <w:rFonts w:hint="eastAsia"/>
        </w:rPr>
        <w:br/>
      </w:r>
      <w:r>
        <w:rPr>
          <w:rFonts w:hint="eastAsia"/>
        </w:rPr>
        <w:t>　　第二节 中外角鲨烷油技术差距及产生差距的主要原因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提高我国角鲨烷油技术的对策</w:t>
      </w:r>
      <w:r>
        <w:rPr>
          <w:rFonts w:hint="eastAsia"/>
        </w:rPr>
        <w:br/>
      </w:r>
      <w:r>
        <w:rPr>
          <w:rFonts w:hint="eastAsia"/>
        </w:rPr>
        <w:t>　　第四节 我国角鲨烷油产品研发、设计发展趋势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中国角鲨烷油市场发展调研</w:t>
      </w:r>
      <w:r>
        <w:rPr>
          <w:rFonts w:hint="eastAsia"/>
        </w:rPr>
        <w:br/>
      </w:r>
      <w:r>
        <w:rPr>
          <w:rFonts w:hint="eastAsia"/>
        </w:rPr>
        <w:t>　　第一节 角鲨烷油市场现状分析及预测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一、2020-2025年中国角鲨烷油市场规模分析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二、2025-2031年中国角鲨烷油市场规模预测</w:t>
      </w:r>
      <w:r>
        <w:rPr>
          <w:rFonts w:hint="eastAsia"/>
        </w:rPr>
        <w:br/>
      </w:r>
      <w:r>
        <w:rPr>
          <w:rFonts w:hint="eastAsia"/>
        </w:rPr>
        <w:t>　　第二节 角鲨烷油行业产能分析及预测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一、2020-2025年中国角鲨烷油行业产能分析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二、2025-2031年中国角鲨烷油行业产能预测</w:t>
      </w:r>
      <w:r>
        <w:rPr>
          <w:rFonts w:hint="eastAsia"/>
        </w:rPr>
        <w:br/>
      </w:r>
      <w:r>
        <w:rPr>
          <w:rFonts w:hint="eastAsia"/>
        </w:rPr>
        <w:t>　　第三节 角鲨烷油行业产量分析及预测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一、2020-2025年中国角鲨烷油行业产量分析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二、2025-2031年中国角鲨烷油行业产量预测</w:t>
      </w:r>
      <w:r>
        <w:rPr>
          <w:rFonts w:hint="eastAsia"/>
        </w:rPr>
        <w:br/>
      </w:r>
      <w:r>
        <w:rPr>
          <w:rFonts w:hint="eastAsia"/>
        </w:rPr>
        <w:t>　　第四节 角鲨烷油市场需求分析及预测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一、2020-2025年中国角鲨烷油市场需求分析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二、2025-2031年中国角鲨烷油市场需求预测</w:t>
      </w:r>
      <w:r>
        <w:rPr>
          <w:rFonts w:hint="eastAsia"/>
        </w:rPr>
        <w:br/>
      </w:r>
      <w:r>
        <w:rPr>
          <w:rFonts w:hint="eastAsia"/>
        </w:rPr>
        <w:t>　　第五节 角鲨烷油进出口数据分析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一、2020-2025年中国角鲨烷油进出口数据分析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二、2025-2031年国内角鲨烷油进出口情况预测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2020-2025年中国角鲨烷油行业总体发展状况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中国角鲨烷油行业规模情况分析</w:t>
      </w:r>
      <w:r>
        <w:rPr>
          <w:rFonts w:hint="eastAsia"/>
        </w:rPr>
        <w:br/>
      </w:r>
      <w:r>
        <w:rPr>
          <w:rFonts w:hint="eastAsia"/>
        </w:rPr>
        <w:t>　　　　一、角鲨烷油行业单位规模情况分析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二、角鲨烷油行业人员规模状况分析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三、角鲨烷油行业资产规模状况分析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四、角鲨烷油行业市场规模状况分析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五、角鲨烷油行业敏感性分析</w:t>
      </w:r>
      <w:r>
        <w:rPr>
          <w:rFonts w:hint="eastAsia"/>
        </w:rPr>
        <w:br/>
      </w:r>
      <w:r>
        <w:rPr>
          <w:rFonts w:hint="eastAsia"/>
        </w:rPr>
        <w:t>　　第二节 中国角鲨烷油行业财务能力分析</w:t>
      </w:r>
      <w:r>
        <w:rPr>
          <w:rFonts w:hint="eastAsia"/>
        </w:rPr>
        <w:br/>
      </w:r>
      <w:r>
        <w:rPr>
          <w:rFonts w:hint="eastAsia"/>
        </w:rPr>
        <w:t>　　　　一、角鲨烷油行业盈利能力分析</w:t>
      </w:r>
      <w:r>
        <w:rPr>
          <w:rFonts w:hint="eastAsia"/>
        </w:rPr>
        <w:br/>
      </w:r>
      <w:r>
        <w:rPr>
          <w:rFonts w:hint="eastAsia"/>
        </w:rPr>
        <w:t>　　　　二、角鲨烷油行业偿债能力分析</w:t>
      </w:r>
      <w:r>
        <w:rPr>
          <w:rFonts w:hint="eastAsia"/>
        </w:rPr>
        <w:br/>
      </w:r>
      <w:r>
        <w:rPr>
          <w:rFonts w:hint="eastAsia"/>
        </w:rPr>
        <w:t>　　　　三、角鲨烷油行业营运能力分析</w:t>
      </w:r>
      <w:r>
        <w:rPr>
          <w:rFonts w:hint="eastAsia"/>
        </w:rPr>
        <w:br/>
      </w:r>
      <w:r>
        <w:rPr>
          <w:rFonts w:hint="eastAsia"/>
        </w:rPr>
        <w:t>　　　　四、角鲨烷油行业发展能力分析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中国角鲨烷油行业重点区域发展分析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一、中国角鲨烷油行业重点区域市场结构变化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二、重点地区（一）角鲨烷油行业发展分析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三、重点地区（二）角鲨烷油行业发展分析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四、重点地区（三）角鲨烷油行业发展分析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五、重点地区（四）角鲨烷油行业发展分析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六、重点地区（五）角鲨烷油行业发展分析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角鲨烷油行业产品价格分析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三、主要角鲨烷油品牌产品价位分析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五、价格在角鲨烷油行业竞争中的重要性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2025年中国角鲨烷油行业上下游行业发展分析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角鲨烷油上游行业分析</w:t>
      </w:r>
      <w:r>
        <w:rPr>
          <w:rFonts w:hint="eastAsia"/>
        </w:rPr>
        <w:br/>
      </w:r>
      <w:r>
        <w:rPr>
          <w:rFonts w:hint="eastAsia"/>
        </w:rPr>
        <w:t>　　　　一、角鲨烷油产品成本构成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四、上游供给对角鲨烷油行业的影响</w:t>
      </w:r>
      <w:r>
        <w:rPr>
          <w:rFonts w:hint="eastAsia"/>
        </w:rPr>
        <w:br/>
      </w:r>
      <w:r>
        <w:rPr>
          <w:rFonts w:hint="eastAsia"/>
        </w:rPr>
        <w:t>　　第二节 角鲨烷油下游行业分析</w:t>
      </w:r>
      <w:r>
        <w:rPr>
          <w:rFonts w:hint="eastAsia"/>
        </w:rPr>
        <w:br/>
      </w:r>
      <w:r>
        <w:rPr>
          <w:rFonts w:hint="eastAsia"/>
        </w:rPr>
        <w:t>　　　　一、角鲨烷油下游行业分布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四、下游需求对角鲨烷油行业的影响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角鲨烷油行业重点企业发展调研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角鲨烷油重点企业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2025年中国角鲨烷油产业市场竞争格局分析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2025年中国角鲨烷油产业竞争现状分析</w:t>
      </w:r>
      <w:r>
        <w:rPr>
          <w:rFonts w:hint="eastAsia"/>
        </w:rPr>
        <w:br/>
      </w:r>
      <w:r>
        <w:rPr>
          <w:rFonts w:hint="eastAsia"/>
        </w:rPr>
        <w:t>　　　　一、角鲨烷油竞争力分析</w:t>
      </w:r>
      <w:r>
        <w:rPr>
          <w:rFonts w:hint="eastAsia"/>
        </w:rPr>
        <w:br/>
      </w:r>
      <w:r>
        <w:rPr>
          <w:rFonts w:hint="eastAsia"/>
        </w:rPr>
        <w:t>　　　　二、角鲨烷油技术竞争分析</w:t>
      </w:r>
      <w:r>
        <w:rPr>
          <w:rFonts w:hint="eastAsia"/>
        </w:rPr>
        <w:br/>
      </w:r>
      <w:r>
        <w:rPr>
          <w:rFonts w:hint="eastAsia"/>
        </w:rPr>
        <w:t>　　　　三、角鲨烷油价格竞争分析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2025年中国角鲨烷油产业集中度分析</w:t>
      </w:r>
      <w:r>
        <w:rPr>
          <w:rFonts w:hint="eastAsia"/>
        </w:rPr>
        <w:br/>
      </w:r>
      <w:r>
        <w:rPr>
          <w:rFonts w:hint="eastAsia"/>
        </w:rPr>
        <w:t>　　　　一、角鲨烷油市场集中度分析</w:t>
      </w:r>
      <w:r>
        <w:rPr>
          <w:rFonts w:hint="eastAsia"/>
        </w:rPr>
        <w:br/>
      </w:r>
      <w:r>
        <w:rPr>
          <w:rFonts w:hint="eastAsia"/>
        </w:rPr>
        <w:t>　　　　二、角鲨烷油企业集中度分析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2025-2031年提高角鲨烷油企业竞争力的策略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角鲨烷油行业投资风险预警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2025年影响角鲨烷油行业发展的主要因素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一、影响角鲨烷油行业运行的有利因素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二、影响角鲨烷油行业运行的稳定因素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三、影响角鲨烷油行业运行的不利因素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四、我国角鲨烷油行业发展面临的挑战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五、我国角鲨烷油行业发展面临的机遇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对角鲨烷油行业投资风险预警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一、2025-2031年角鲨烷油行业市场风险及控制策略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二、2025-2031年角鲨烷油行业政策风险及控制策略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三、2025-2031年角鲨烷油行业经营风险及控制策略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四、2025-2031年角鲨烷油同业竞争风险及控制策略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五、2025-2031年角鲨烷油行业其他风险及控制策略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角鲨烷油行业发展趋势与投资规划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2025-2031年角鲨烷油市场发展潜力分析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2025-2031年角鲨烷油行业发展趋势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2025-2031年角鲨烷油行业投资前景研究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中智^林^对我国角鲨烷油品牌的战略思考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二、角鲨烷油实施品牌战略的意义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三、角鲨烷油企业品牌的现状分析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四、我国角鲨烷油企业的品牌战略</w:t>
      </w:r>
      <w:r>
        <w:rPr>
          <w:rFonts w:hint="eastAsia"/>
        </w:rPr>
        <w:br/>
      </w:r>
      <w:r>
        <w:rPr>
          <w:rFonts w:hint="eastAsia"/>
        </w:rPr>
        <w:t>　　　　五、角鲨烷油品牌战略管理的策略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2020-2025年中国角鲨烷油行业产量及增长趋势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2025-2031年中国角鲨烷油行业产量预测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2020-2025年中国角鲨烷油行业市场需求及增长情况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2025-2031年中国角鲨烷油行业市场需求预测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2020-2025年中国角鲨烷油行业利润及增长情况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**地区角鲨烷油市场规模及增长情况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**地区角鲨烷油行业市场需求情况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2020-2025年中国角鲨烷油行业出口情况分析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2020-2025年中国角鲨烷油行业产品市场价格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2025-2031年中国角鲨烷油行业产品市场价格走势预测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角鲨烷油重点企业经营情况分析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角鲨烷油重点企业经营情况分析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2025-2031年中国角鲨烷油市场规模预测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2025-2031年中国角鲨烷油行业利润预测</w:t>
      </w:r>
      <w:r>
        <w:rPr>
          <w:rFonts w:hint="eastAsia"/>
        </w:rPr>
        <w:br/>
      </w:r>
      <w:r>
        <w:rPr>
          <w:rFonts w:hint="eastAsia"/>
        </w:rPr>
        <w:t>　　图表 2025年角鲨烷油行业壁垒</w:t>
      </w:r>
      <w:r>
        <w:rPr>
          <w:rFonts w:hint="eastAsia"/>
        </w:rPr>
        <w:br/>
      </w:r>
      <w:r>
        <w:rPr>
          <w:rFonts w:hint="eastAsia"/>
        </w:rPr>
        <w:t>　　图表 2025年角鲨烷油市场前景分析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2025-2031年中国角鲨烷油市场需求预测</w:t>
      </w:r>
      <w:r>
        <w:rPr>
          <w:rFonts w:hint="eastAsia"/>
        </w:rPr>
        <w:br/>
      </w:r>
      <w:r>
        <w:rPr>
          <w:rFonts w:hint="eastAsia"/>
        </w:rPr>
        <w:t>　　图表 2025年角鲨烷油发展趋势预测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d8f4cf0414dda" w:history="1">
        <w:r>
          <w:rPr>
            <w:rStyle w:val="Hyperlink"/>
          </w:rPr>
          <w:t>2025-2031年中国角鲨烷油市场研究分析与趋势预测报告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d8f4cf0414dda" w:history="1">
        <w:r>
          <w:rPr>
            <w:rStyle w:val="Hyperlink"/>
          </w:rPr>
          <w:t>https://www.20087.com/7/69/JiaoShaWanYouDeFaZhanQuShi.html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8ba817b44dd7" w:history="1">
      <w:r>
        <w:rPr>
          <w:rStyle w:val="Hyperlink"/>
        </w:rPr>
        <w:t>2025-2031年中国角鲨烷油市场研究分析与趋势预测报告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oShaWanYouDeFaZhanQuShi.html" TargetMode="External" Id="R039d8f4cf04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oShaWanYouDeFaZhanQuShi.html" TargetMode="External" Id="Re4898ba817b4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2025-03-01T04:14:00Z</dcterms:created>
  <dcterms:modified xsi:type="dcterms:W3CDTF">2025-03-01T05:14:00Z</dcterms:modified>
  <dc:subject>2025-2031年中国角鲨烷油市场研究分析与趋势预测报告</dc:subject>
  <dc:title>2025-2031年中国角鲨烷油市场研究分析与趋势预测报告</dc:title>
  <cp:keywords>2025-2031年中国角鲨烷油市场研究分析与趋势预测报告</cp:keywords>
  <dc:description>2025-2031年中国角鲨烷油市场研究分析与趋势预测报告</dc:description>
</cp:coreProperties>
</file>