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39e274694d35" w:history="1">
              <w:r>
                <w:rPr>
                  <w:rStyle w:val="Hyperlink"/>
                </w:rPr>
                <w:t>2025-2031年中国超声影像工作站发展现状分析与前景趋势报告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39e274694d35" w:history="1">
              <w:r>
                <w:rPr>
                  <w:rStyle w:val="Hyperlink"/>
                </w:rPr>
                <w:t>2025-2031年中国超声影像工作站发展现状分析与前景趋势报告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939e274694d35" w:history="1">
                <w:r>
                  <w:rPr>
                    <w:rStyle w:val="Hyperlink"/>
                  </w:rPr>
                  <w:t>https://www.20087.com/7/09/ChaoShengYingXiangGongZuoZhanShiChangXianZhuangHeQianJing.html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影像工作站是集超声图像采集、处理、存储和传输于一体的医疗设备，广泛应用于临床诊断和研究。目前，随着超声技术的进步和医疗信息化的推进，超声影像工作站的功能日益强大，包括3D/4D成像、弹性成像和超声造影等高级应用，提高了疾病的早期诊断和精准治疗。然而，如何有效管理和分析大量的超声影像数据，以及如何提升医生的操作体验，是行业面临的挑战。</w:t>
      </w:r>
      <w:r>
        <w:rPr>
          <w:rFonts w:hint="eastAsia"/>
        </w:rPr>
        <w:br/>
      </w:r>
      <w:r>
        <w:rPr>
          <w:rFonts w:hint="eastAsia"/>
        </w:rPr>
        <w:t>　　未来，超声影像工作站将更加注重人工智能和云计算的融合。一方面，通过深度学习算法，超声影像工作站能够自动识别和分析影像特征，辅助医生进行快速准确的诊断，减少误诊率。另一方面，利用云计算技术，超声影像工作站能够实现影像数据的远程访问和共享，支持跨医院的专家会诊和远程医疗。此外，人机交互界面的优化，如触摸屏和语音控制，将提升医生的工作效率和患者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939e274694d35" w:history="1">
        <w:r>
          <w:rPr>
            <w:rStyle w:val="Hyperlink"/>
          </w:rPr>
          <w:t>2025-2031年中国超声影像工作站发展现状分析与前景趋势报告</w:t>
        </w:r>
      </w:hyperlink>
      <w:r>
        <w:rPr>
          <w:rFonts w:hint="eastAsia"/>
        </w:rPr>
        <w:t>》依托权威数据资源与长期市场监测，系统分析了超声影像工作站行业的市场规模、市场需求及产业链结构，深入探讨了超声影像工作站价格变动与细分市场特征。报告科学预测了超声影像工作站市场前景及未来发展趋势，重点剖析了行业集中度、竞争格局及重点企业的市场地位，并通过SWOT分析揭示了超声影像工作站行业机遇与潜在风险。报告为投资者及业内企业提供了全面的市场洞察与决策参考，助力把握超声影像工作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超声影像工作站行业发展概述</w:t>
      </w:r>
      <w:r>
        <w:rPr>
          <w:rFonts w:hint="eastAsia"/>
        </w:rPr>
        <w:br/>
      </w:r>
      <w:r>
        <w:rPr>
          <w:rFonts w:hint="eastAsia"/>
        </w:rPr>
        <w:t>　　第一节 超声影像工作站行业定义和细分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三、超声影像工作站的分类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五、超声影像工作站行业产业链介绍</w:t>
      </w:r>
      <w:r>
        <w:rPr>
          <w:rFonts w:hint="eastAsia"/>
        </w:rPr>
        <w:br/>
      </w:r>
      <w:r>
        <w:rPr>
          <w:rFonts w:hint="eastAsia"/>
        </w:rPr>
        <w:t>　　第二节 超声影像工作站行业的行业特征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全球超声影像工作站行业发展分析</w:t>
      </w:r>
      <w:r>
        <w:rPr>
          <w:rFonts w:hint="eastAsia"/>
        </w:rPr>
        <w:br/>
      </w:r>
      <w:r>
        <w:rPr>
          <w:rFonts w:hint="eastAsia"/>
        </w:rPr>
        <w:t>　　第一节 世界超声影像工作站行业市场情况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一、2025年世界超声影像工作站产业发展现状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二、2025年国际超声影像工作站产业发展态势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三、2025年国际超声影像工作站行业的研发动态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四、2025年全球一次性超声影像工作站市场情况</w:t>
      </w:r>
      <w:r>
        <w:rPr>
          <w:rFonts w:hint="eastAsia"/>
        </w:rPr>
        <w:br/>
      </w:r>
      <w:r>
        <w:rPr>
          <w:rFonts w:hint="eastAsia"/>
        </w:rPr>
        <w:t>　　第二节 美国超声影像工作站发展分析</w:t>
      </w:r>
      <w:r>
        <w:rPr>
          <w:rFonts w:hint="eastAsia"/>
        </w:rPr>
        <w:br/>
      </w:r>
      <w:r>
        <w:rPr>
          <w:rFonts w:hint="eastAsia"/>
        </w:rPr>
        <w:t>　　　　一、2025年美国超声影像工作站市场状况</w:t>
      </w:r>
      <w:r>
        <w:rPr>
          <w:rFonts w:hint="eastAsia"/>
        </w:rPr>
        <w:br/>
      </w:r>
      <w:r>
        <w:rPr>
          <w:rFonts w:hint="eastAsia"/>
        </w:rPr>
        <w:t>　　　　二、2025年美国超声影像工作站研发进展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日本超声影像工作站发展分析</w:t>
      </w:r>
      <w:r>
        <w:rPr>
          <w:rFonts w:hint="eastAsia"/>
        </w:rPr>
        <w:br/>
      </w:r>
      <w:r>
        <w:rPr>
          <w:rFonts w:hint="eastAsia"/>
        </w:rPr>
        <w:t>　　　　一、2025年日本超声影像工作站市场状况</w:t>
      </w:r>
      <w:r>
        <w:rPr>
          <w:rFonts w:hint="eastAsia"/>
        </w:rPr>
        <w:br/>
      </w:r>
      <w:r>
        <w:rPr>
          <w:rFonts w:hint="eastAsia"/>
        </w:rPr>
        <w:t>　　　　二、2025年日本超声影像工作站技术发展分析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三、2025年日本超声影像工作站市场前景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其他地区与国家超声影像工作站市场发展分析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一、2020-2025年欧洲超声影像工作站市场发展分析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二、2020-2025年以色列超声影像工作站市场发展分析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三、2020-2025年印度超声影像工作站市场发展分析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我国超声影像工作站行业发展现状</w:t>
      </w:r>
      <w:r>
        <w:rPr>
          <w:rFonts w:hint="eastAsia"/>
        </w:rPr>
        <w:br/>
      </w:r>
      <w:r>
        <w:rPr>
          <w:rFonts w:hint="eastAsia"/>
        </w:rPr>
        <w:t>　　第一节 我国超声影像工作站行业发展情况</w:t>
      </w:r>
      <w:r>
        <w:rPr>
          <w:rFonts w:hint="eastAsia"/>
        </w:rPr>
        <w:br/>
      </w:r>
      <w:r>
        <w:rPr>
          <w:rFonts w:hint="eastAsia"/>
        </w:rPr>
        <w:t>　　　　一、我国超声影像工作站行业发展现状</w:t>
      </w:r>
      <w:r>
        <w:rPr>
          <w:rFonts w:hint="eastAsia"/>
        </w:rPr>
        <w:br/>
      </w:r>
      <w:r>
        <w:rPr>
          <w:rFonts w:hint="eastAsia"/>
        </w:rPr>
        <w:t>　　　　二、我国超声影像工作站行业发展的机遇与挑战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三、我国的超声影像工作站产业与国际水平差距</w:t>
      </w:r>
      <w:r>
        <w:rPr>
          <w:rFonts w:hint="eastAsia"/>
        </w:rPr>
        <w:br/>
      </w:r>
      <w:r>
        <w:rPr>
          <w:rFonts w:hint="eastAsia"/>
        </w:rPr>
        <w:t>　　　　四、超声影像工作站产业规范情况分析</w:t>
      </w:r>
      <w:r>
        <w:rPr>
          <w:rFonts w:hint="eastAsia"/>
        </w:rPr>
        <w:br/>
      </w:r>
      <w:r>
        <w:rPr>
          <w:rFonts w:hint="eastAsia"/>
        </w:rPr>
        <w:t>　　　　五、超声影像工作站行业年增长率分析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六、我国超声影像工作站产业的可持续性发展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我国超声影像工作站市场调研</w:t>
      </w:r>
      <w:r>
        <w:rPr>
          <w:rFonts w:hint="eastAsia"/>
        </w:rPr>
        <w:br/>
      </w:r>
      <w:r>
        <w:rPr>
          <w:rFonts w:hint="eastAsia"/>
        </w:rPr>
        <w:t>　　　　一、中国超声影像工作站设备市场状况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二、国外企业占领中国超声影像工作站市场</w:t>
      </w:r>
      <w:r>
        <w:rPr>
          <w:rFonts w:hint="eastAsia"/>
        </w:rPr>
        <w:br/>
      </w:r>
      <w:r>
        <w:rPr>
          <w:rFonts w:hint="eastAsia"/>
        </w:rPr>
        <w:t>　　　　三、中国超声影像工作站市场已逐渐融入全球产业链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四、我国超声影像工作站国内市场前景看好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五、国内高端超声影像工作站海外市场的前景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六、2025年国内超声影像工作站市场发展形势分析</w:t>
      </w:r>
      <w:r>
        <w:rPr>
          <w:rFonts w:hint="eastAsia"/>
        </w:rPr>
        <w:br/>
      </w:r>
      <w:r>
        <w:rPr>
          <w:rFonts w:hint="eastAsia"/>
        </w:rPr>
        <w:t>　　第三节 2025年中国超声影像工作站行业现状分析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一、2025年中国超声影像工作站供给总量分析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二、2025年中国超声影像工作站供给结构分析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三、2025年中国超声影像工作站需求总量分析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四、2025年中国超声影像工作站需求结构分析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五、2025年中国超声影像工作站供需平衡分析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超声影像工作站所属行业经济运行分析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2020-2025年超声影像工作站产量分析</w:t>
      </w:r>
      <w:r>
        <w:rPr>
          <w:rFonts w:hint="eastAsia"/>
        </w:rPr>
        <w:br/>
      </w:r>
      <w:r>
        <w:rPr>
          <w:rFonts w:hint="eastAsia"/>
        </w:rPr>
        <w:t>　　　　一、2025年超声影像工作站产量分析</w:t>
      </w:r>
      <w:r>
        <w:rPr>
          <w:rFonts w:hint="eastAsia"/>
        </w:rPr>
        <w:br/>
      </w:r>
      <w:r>
        <w:rPr>
          <w:rFonts w:hint="eastAsia"/>
        </w:rPr>
        <w:t>　　　　二、2025年超声影像工作站产量分析</w:t>
      </w:r>
      <w:r>
        <w:rPr>
          <w:rFonts w:hint="eastAsia"/>
        </w:rPr>
        <w:br/>
      </w:r>
      <w:r>
        <w:rPr>
          <w:rFonts w:hint="eastAsia"/>
        </w:rPr>
        <w:t>　　第二节 2020-2025年超声影像工作站所属行业主要经济指标分析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二、2025年超声影像工作站所属行业主要经济指标分析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三、2025年超声影像工作站所属行业主要经济指标分析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2020-2025年我国超声影像工作站所属行业绩效分析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中国超声影像工作站所属行业进出口分析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2025年中国超声影像工作站所属行业进出口分析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一、2025年中国超声影像工作站所属行业进口分析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二、2025年中国超声影像工作站所属行业出口分析</w:t>
      </w:r>
      <w:r>
        <w:rPr>
          <w:rFonts w:hint="eastAsia"/>
        </w:rPr>
        <w:br/>
      </w:r>
      <w:r>
        <w:rPr>
          <w:rFonts w:hint="eastAsia"/>
        </w:rPr>
        <w:t>　　第二节 2025年中国超声影像工作站所属行业主要省市进出口分析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一、2025年中国超声影像工作站所属行业主要省市进口分析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二、2025年中国超声影像工作站所属行业主要省市出口分析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2025年中国超声影像工作站所属行业主要国家进出口分析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一、2025年中国超声影像工作站所属行业主要国家进口分析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二、2025年中国超声影像工作站所属行业主要国家出口分析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2025年中国超声影像工作站所属行业进出口分析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一、2025年中国超声影像工作站所属行业进口分析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二、2025年中国超声影像工作站所属行业出口分析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四、2020-2025年医疗仪器技术走向分析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超声影像工作站行业竞争格局分析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超声影像工作站行业历史竞争格局概况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一、超声影像工作站行业集中度分析</w:t>
      </w:r>
      <w:r>
        <w:rPr>
          <w:rFonts w:hint="eastAsia"/>
        </w:rPr>
        <w:br/>
      </w:r>
      <w:r>
        <w:rPr>
          <w:rFonts w:hint="eastAsia"/>
        </w:rPr>
        <w:t>　　　　二、超声影像工作站行业竞争程度分析</w:t>
      </w:r>
      <w:r>
        <w:rPr>
          <w:rFonts w:hint="eastAsia"/>
        </w:rPr>
        <w:br/>
      </w:r>
      <w:r>
        <w:rPr>
          <w:rFonts w:hint="eastAsia"/>
        </w:rPr>
        <w:t>　　第二节 超声影像工作站行业竞争分析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二、中国超声影像工作站产业集群分析</w:t>
      </w:r>
      <w:r>
        <w:rPr>
          <w:rFonts w:hint="eastAsia"/>
        </w:rPr>
        <w:br/>
      </w:r>
      <w:r>
        <w:rPr>
          <w:rFonts w:hint="eastAsia"/>
        </w:rPr>
        <w:t>　　　　三、中外超声影像工作站企业竞争力比较</w:t>
      </w:r>
      <w:r>
        <w:rPr>
          <w:rFonts w:hint="eastAsia"/>
        </w:rPr>
        <w:br/>
      </w:r>
      <w:r>
        <w:rPr>
          <w:rFonts w:hint="eastAsia"/>
        </w:rPr>
        <w:t>　　　　四、超声影像工作站行业品牌竞争分析</w:t>
      </w:r>
      <w:r>
        <w:rPr>
          <w:rFonts w:hint="eastAsia"/>
        </w:rPr>
        <w:br/>
      </w:r>
      <w:r>
        <w:rPr>
          <w:rFonts w:hint="eastAsia"/>
        </w:rPr>
        <w:t>　　　　五、超声影像工作站行业竞争的SWOT分析</w:t>
      </w:r>
      <w:r>
        <w:rPr>
          <w:rFonts w:hint="eastAsia"/>
        </w:rPr>
        <w:br/>
      </w:r>
      <w:r>
        <w:rPr>
          <w:rFonts w:hint="eastAsia"/>
        </w:rPr>
        <w:t>　　第三节 超声影像工作站行业市场竞争格局分析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四、2025年国内外超声影像工作站竞争分析</w:t>
      </w:r>
      <w:r>
        <w:rPr>
          <w:rFonts w:hint="eastAsia"/>
        </w:rPr>
        <w:br/>
      </w:r>
      <w:r>
        <w:rPr>
          <w:rFonts w:hint="eastAsia"/>
        </w:rPr>
        <w:t>　　　　五、2025年我国超声影像工作站市场竞争分析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六、2025年国内主要超声影像工作站企业动向</w:t>
      </w:r>
      <w:r>
        <w:rPr>
          <w:rFonts w:hint="eastAsia"/>
        </w:rPr>
        <w:br/>
      </w:r>
      <w:r>
        <w:rPr>
          <w:rFonts w:hint="eastAsia"/>
        </w:rPr>
        <w:t>　　　　七、2025年国内超声影像工作站拟在建项目分析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超声影像工作站企业竞争策略分析</w:t>
      </w:r>
      <w:r>
        <w:rPr>
          <w:rFonts w:hint="eastAsia"/>
        </w:rPr>
        <w:br/>
      </w:r>
      <w:r>
        <w:rPr>
          <w:rFonts w:hint="eastAsia"/>
        </w:rPr>
        <w:t>　　第一节 超声影像工作站市场竞争策略分析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一、2025年超声影像工作站市场增长潜力分析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二、2025年超声影像工作站主要潜力品种分析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三、现有超声影像工作站产品竞争策略分析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四、潜力超声影像工作站品种竞争策略选择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超声影像工作站企业竞争策略分析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一、贸易战对超声影像工作站行业竞争格局的影响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二、贸易战后超声影像工作站行业竞争格局的变化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三、2025-2031年我国超声影像工作站市场竞争趋势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四、2025-2031年超声影像工作站行业竞争格局展望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五、2025-2031年超声影像工作站行业竞争策略分析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六、2025-2031年超声影像工作站企业竞争策略分析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江苏驱动医疗科技有限公司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第二节 长沙博为软件技术有限公司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第三节 天津迈达医学科技有限公司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第四节 天津市奥德医学科技有限公司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第五节 徐州技易软件科技有限公司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t>　　第六节 徐州永安科技发展有限公司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第十章 超声影像工作站行业发展趋势分析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我国超声影像工作站产业的发展趋势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二、超声影像工作站产品进口和市场竞争趋势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2025-2031年超声影像工作站产业发展趋势分析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一、2025-2031年超声影像工作站产业政策趋向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二、2025-2031年超声影像工作站技术革新趋势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未来超声影像工作站行业发展预测</w:t>
      </w:r>
      <w:r>
        <w:rPr>
          <w:rFonts w:hint="eastAsia"/>
        </w:rPr>
        <w:br/>
      </w:r>
      <w:r>
        <w:rPr>
          <w:rFonts w:hint="eastAsia"/>
        </w:rPr>
        <w:t>　　第一节 未来超声影像工作站需求与消费预测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一、2025-2031年超声影像工作站产品消费预测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二、2025-2031年超声影像工作站市场规模预测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四、2025-2031年超声影像工作站行业销售收入预测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五、2025-2031年超声影像工作站行业总资产预测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2025-2031年中国超声影像工作站行业供需预测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一、2020-2025年中国超声影像工作站供给预测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二、2025-2031年中国超声影像工作站产量预测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三、2025-2031年中国超声影像工作站需求预测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四、2025-2031年中国超声影像工作站供需平衡预测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五、2025-2031年中国超声影像工作站产品价格预测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六、2025-2031年主要超声影像工作站产品进出口预测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超声影像工作站行业投资现状分析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2025年超声影像工作站行业投资情况分析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2025年超声影像工作站行业投资情况分析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超声影像工作站行业投资环境分析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2025年中国超声影像工作站行业政策环境分析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2025年中国超声影像工作站行业社会环境分析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2025年中国超声影像工作站行业技术环境分析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超声影像工作站行业投资机会与风险</w:t>
      </w:r>
      <w:r>
        <w:rPr>
          <w:rFonts w:hint="eastAsia"/>
        </w:rPr>
        <w:br/>
      </w:r>
      <w:r>
        <w:rPr>
          <w:rFonts w:hint="eastAsia"/>
        </w:rPr>
        <w:t>　　第一节 超声影像工作站行业投资效益分析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一、2020-2025年超声影像工作站行业投资状况分析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二、2025-2031年超声影像工作站行业投资效益分析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四、2025-2031年超声影像工作站行业的投资方向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五、2025-2031年超声影像工作站行业投资的建议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2025-2031年中国超声影像工作站行业投资机会分析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影响超声影像工作站行业发展的主要因素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一、2025-2031年影响超声影像工作站行业运行的有利因素分析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二、2025-2031年影响超声影像工作站行业运行的稳定因素分析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三、2025-2031年影响超声影像工作站行业运行的不利因素分析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四、2025-2031年我国超声影像工作站行业发展面临的挑战分析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五、2025-2031年我国超声影像工作站行业发展面临的机遇分析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2025-2031年超声影像工作站行业风险分析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二、2025-2031年超声影像工作站行业政策风险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四、2025-2031年超声影像工作站行业技术风险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五、2025-2031年超声影像工作站行业经营风险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六、2025-2031年超声影像工作站相关行业风险</w:t>
      </w:r>
      <w:r>
        <w:rPr>
          <w:rFonts w:hint="eastAsia"/>
        </w:rPr>
        <w:br/>
      </w:r>
      <w:r>
        <w:rPr>
          <w:rFonts w:hint="eastAsia"/>
        </w:rPr>
        <w:t>　　第五节 2025-2031年超声影像工作站行业风险控制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超声影像工作站行业投资前景建议研究</w:t>
      </w:r>
      <w:r>
        <w:rPr>
          <w:rFonts w:hint="eastAsia"/>
        </w:rPr>
        <w:br/>
      </w:r>
      <w:r>
        <w:rPr>
          <w:rFonts w:hint="eastAsia"/>
        </w:rPr>
        <w:t>　　第一节 超声影像工作站行业投资建议研究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对我国超声影像工作站品牌的战略思考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二、超声影像工作站实施品牌战略的意义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三、超声影像工作站企业品牌的现状分析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四、我国超声影像工作站企业的品牌战略</w:t>
      </w:r>
      <w:r>
        <w:rPr>
          <w:rFonts w:hint="eastAsia"/>
        </w:rPr>
        <w:br/>
      </w:r>
      <w:r>
        <w:rPr>
          <w:rFonts w:hint="eastAsia"/>
        </w:rPr>
        <w:t>　　　　五、超声影像工作站品牌战略管理的策略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超声影像工作站行业和企业投资趋势分析</w:t>
      </w:r>
      <w:r>
        <w:rPr>
          <w:rFonts w:hint="eastAsia"/>
        </w:rPr>
        <w:br/>
      </w:r>
      <w:r>
        <w:rPr>
          <w:rFonts w:hint="eastAsia"/>
        </w:rPr>
        <w:t>　　　　一、超声影像工作站行业投资趋势分析</w:t>
      </w:r>
      <w:r>
        <w:rPr>
          <w:rFonts w:hint="eastAsia"/>
        </w:rPr>
        <w:br/>
      </w:r>
      <w:r>
        <w:rPr>
          <w:rFonts w:hint="eastAsia"/>
        </w:rPr>
        <w:t>　　　　二、超声影像工作站行业技术投资趋势分析</w:t>
      </w:r>
      <w:r>
        <w:rPr>
          <w:rFonts w:hint="eastAsia"/>
        </w:rPr>
        <w:br/>
      </w:r>
      <w:r>
        <w:rPr>
          <w:rFonts w:hint="eastAsia"/>
        </w:rPr>
        <w:t>　　　　三、超声影像工作站企业投资趋势分析</w:t>
      </w:r>
      <w:r>
        <w:rPr>
          <w:rFonts w:hint="eastAsia"/>
        </w:rPr>
        <w:br/>
      </w:r>
      <w:r>
        <w:rPr>
          <w:rFonts w:hint="eastAsia"/>
        </w:rPr>
        <w:t>　　第四节 政府管理和支持超声影像工作站行业策略</w:t>
      </w:r>
      <w:r>
        <w:rPr>
          <w:rFonts w:hint="eastAsia"/>
        </w:rPr>
        <w:br/>
      </w:r>
      <w:r>
        <w:rPr>
          <w:rFonts w:hint="eastAsia"/>
        </w:rPr>
        <w:t>　　　　一、提高超声影像工作站企业竞争力的政策策略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二、政府管理超声影像工作站市场价格的策略</w:t>
      </w:r>
      <w:r>
        <w:rPr>
          <w:rFonts w:hint="eastAsia"/>
        </w:rPr>
        <w:br/>
      </w:r>
      <w:r>
        <w:rPr>
          <w:rFonts w:hint="eastAsia"/>
        </w:rPr>
        <w:t>　　第五节 中.智.林.－超声影像工作站行业投资前景建议研究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二、2025年超声影像工作站行业投资前景建议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三、2025-2031年超声影像工作站行业投资前景建议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五、投资前景建议分析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超声影像工作站行业历程</w:t>
      </w:r>
      <w:r>
        <w:rPr>
          <w:rFonts w:hint="eastAsia"/>
        </w:rPr>
        <w:br/>
      </w:r>
      <w:r>
        <w:rPr>
          <w:rFonts w:hint="eastAsia"/>
        </w:rPr>
        <w:t>　　图表 超声影像工作站行业生命周期</w:t>
      </w:r>
      <w:r>
        <w:rPr>
          <w:rFonts w:hint="eastAsia"/>
        </w:rPr>
        <w:br/>
      </w:r>
      <w:r>
        <w:rPr>
          <w:rFonts w:hint="eastAsia"/>
        </w:rPr>
        <w:t>　　图表 超声影像工作站行业产业链分析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2020-2025年超声影像工作站行业市场容量分析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超声影像工作站行业动态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2025年中国超声影像工作站行业需求领域分布格局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2025年中国超声影像工作站进口国家及地区分析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2025年中国超声影像工作站出口国家及地区分析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2020-2025年中国超声影像工作站行业企业平均规模情况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**地区超声影像工作站行业市场需求情况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超声影像工作站重点企业（三）成长能力情况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2025-2031年中国超声影像工作站行业发展趋势预测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39e274694d35" w:history="1">
        <w:r>
          <w:rPr>
            <w:rStyle w:val="Hyperlink"/>
          </w:rPr>
          <w:t>2025-2031年中国超声影像工作站发展现状分析与前景趋势报告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939e274694d35" w:history="1">
        <w:r>
          <w:rPr>
            <w:rStyle w:val="Hyperlink"/>
          </w:rPr>
          <w:t>https://www.20087.com/7/09/ChaoShengYingXiangGongZuoZhanShiChangXianZhuangHeQianJing.html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收费项目一览表、超声影像工作站密码、南京索图超声工作站、超声影像工作站的资料怎么转移到新电脑、装一个超声工作站要多少钱、超声影像工作站软件破解版、超声工作站的主要功能包括、超声影像工作站采图变小了、超声医学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3023cdc1d4869" w:history="1">
      <w:r>
        <w:rPr>
          <w:rStyle w:val="Hyperlink"/>
        </w:rPr>
        <w:t>2025-2031年中国超声影像工作站发展现状分析与前景趋势报告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aoShengYingXiangGongZuoZhanShiChangXianZhuangHeQianJing.html" TargetMode="External" Id="R079939e2746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aoShengYingXiangGongZuoZhanShiChangXianZhuangHeQianJing.html" TargetMode="External" Id="R3093023cdc1d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2025-04-29T03:11:00Z</dcterms:created>
  <dcterms:modified xsi:type="dcterms:W3CDTF">2025-04-29T04:11:00Z</dcterms:modified>
  <dc:subject>2025-2031年中国超声影像工作站发展现状分析与前景趋势报告</dc:subject>
  <dc:title>2025-2031年中国超声影像工作站发展现状分析与前景趋势报告</dc:title>
  <cp:keywords>2025-2031年中国超声影像工作站发展现状分析与前景趋势报告</cp:keywords>
  <dc:description>2025-2031年中国超声影像工作站发展现状分析与前景趋势报告</dc:description>
</cp:coreProperties>
</file>