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982e39aae41e2" w:history="1">
              <w:r>
                <w:rPr>
                  <w:rStyle w:val="Hyperlink"/>
                </w:rPr>
                <w:t>中国酶标分析仪市场现状与前景趋势分析报告（2024-2030年）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982e39aae41e2" w:history="1">
              <w:r>
                <w:rPr>
                  <w:rStyle w:val="Hyperlink"/>
                </w:rPr>
                <w:t>中国酶标分析仪市场现状与前景趋势分析报告（2024-2030年）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982e39aae41e2" w:history="1">
                <w:r>
                  <w:rPr>
                    <w:rStyle w:val="Hyperlink"/>
                  </w:rPr>
                  <w:t>https://www.20087.com/7/79/MeiBiaoFenXiYiHangYeQuShi.html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标分析仪是生物医学研究和临床诊断中常用的一种仪器，主要通过酶联免疫吸附测定（ELISA）等方法进行定量分析。现代酶标分析仪集成了自动化、高通量的特点，提高了检测效率和准确性。近年来，仪器的智能化水平不断提升，支持云端数据管理，简化实验流程，加速了科研成果的转化。</w:t>
      </w:r>
      <w:r>
        <w:rPr>
          <w:rFonts w:hint="eastAsia"/>
        </w:rPr>
        <w:br/>
      </w:r>
      <w:r>
        <w:rPr>
          <w:rFonts w:hint="eastAsia"/>
        </w:rPr>
        <w:t>　　未来酶标分析仪将向更高灵敏度、更快速度和更广泛的应用领域发展。市场调研网指出，随着微流控技术、纳米技术的融合，新型酶标板和传感器的开发，将使检测限进一步降低，满足更微量样本的检测需求。同时，多模态检测能力，如结合荧光、化学发光等技术，将增强仪器的功能性，拓宽其在精准医疗、食品安全检测等领域的应用。此外，便携式、低成本的酶标分析仪设计，将促进其在基层医疗和野外检测场景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f982e39aae41e2" w:history="1">
        <w:r>
          <w:rPr>
            <w:rStyle w:val="Hyperlink"/>
          </w:rPr>
          <w:t>中国酶标分析仪市场现状与前景趋势分析报告（2024-2030年）</w:t>
        </w:r>
      </w:hyperlink>
      <w:r>
        <w:rPr>
          <w:rFonts w:hint="eastAsia"/>
        </w:rPr>
        <w:t>》，2024年酶标分析仪行业市场规模达 亿元，预计2030年市场规模将达 亿元，期间年均复合增长率（CAGR）达 %。报告系统分析了酶标分析仪行业的市场规模、供需动态及竞争格局，重点评估了主要酶标分析仪企业的经营表现，并对酶标分析仪行业未来发展趋势进行了科学预测。报告结合酶标分析仪技术现状与SWOT分析，揭示了市场机遇与潜在风险。市场调研网发布的《</w:t>
      </w:r>
      <w:hyperlink r:id="Rd7f982e39aae41e2" w:history="1">
        <w:r>
          <w:rPr>
            <w:rStyle w:val="Hyperlink"/>
          </w:rPr>
          <w:t>中国酶标分析仪市场现状与前景趋势分析报告（2024-2030年）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酶标分析仪行业发展概述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一、酶标分析仪行业定义及分类</w:t>
      </w:r>
      <w:r>
        <w:rPr>
          <w:rFonts w:hint="eastAsia"/>
        </w:rPr>
        <w:br/>
      </w:r>
      <w:r>
        <w:rPr>
          <w:rFonts w:hint="eastAsia"/>
        </w:rPr>
        <w:t>　　　　二、酶标分析仪行业经济特性</w:t>
      </w:r>
      <w:r>
        <w:rPr>
          <w:rFonts w:hint="eastAsia"/>
        </w:rPr>
        <w:br/>
      </w:r>
      <w:r>
        <w:rPr>
          <w:rFonts w:hint="eastAsia"/>
        </w:rPr>
        <w:t>　　　　三、酶标分析仪行业产业链简介</w:t>
      </w:r>
      <w:r>
        <w:rPr>
          <w:rFonts w:hint="eastAsia"/>
        </w:rPr>
        <w:br/>
      </w:r>
      <w:r>
        <w:rPr>
          <w:rFonts w:hint="eastAsia"/>
        </w:rPr>
        <w:t>　　第二节 酶标分析仪行业发展成熟度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一、酶标分析仪行业发展周期分析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酶标分析仪行业相关产业动态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2023-2024年酶标分析仪行业发展环境分析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酶标分析仪行业环境分析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酶标分析仪行业相关政策、法规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2023-2024年酶标分析仪行业技术发展现状及趋势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当前我国酶标分析仪技术发展现状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中外酶标分析仪技术差距及产生差距的主要原因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提高我国酶标分析仪技术的对策</w:t>
      </w:r>
      <w:r>
        <w:rPr>
          <w:rFonts w:hint="eastAsia"/>
        </w:rPr>
        <w:br/>
      </w:r>
      <w:r>
        <w:rPr>
          <w:rFonts w:hint="eastAsia"/>
        </w:rPr>
        <w:t>　　第四节 我国酶标分析仪产品研发、设计发展趋势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中国酶标分析仪市场发展调研</w:t>
      </w:r>
      <w:r>
        <w:rPr>
          <w:rFonts w:hint="eastAsia"/>
        </w:rPr>
        <w:br/>
      </w:r>
      <w:r>
        <w:rPr>
          <w:rFonts w:hint="eastAsia"/>
        </w:rPr>
        <w:t>　　第一节 酶标分析仪市场现状分析及预测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一、2019-2024年中国酶标分析仪市场规模分析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二、2024-2030年中国酶标分析仪市场规模预测</w:t>
      </w:r>
      <w:r>
        <w:rPr>
          <w:rFonts w:hint="eastAsia"/>
        </w:rPr>
        <w:br/>
      </w:r>
      <w:r>
        <w:rPr>
          <w:rFonts w:hint="eastAsia"/>
        </w:rPr>
        <w:t>　　第二节 酶标分析仪行业产能分析及预测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一、2019-2024年中国酶标分析仪行业产能分析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二、2024-2030年中国酶标分析仪行业产能预测</w:t>
      </w:r>
      <w:r>
        <w:rPr>
          <w:rFonts w:hint="eastAsia"/>
        </w:rPr>
        <w:br/>
      </w:r>
      <w:r>
        <w:rPr>
          <w:rFonts w:hint="eastAsia"/>
        </w:rPr>
        <w:t>　　第三节 酶标分析仪行业产量分析及预测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一、2019-2024年中国酶标分析仪行业产量分析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二、2024-2030年中国酶标分析仪行业产量预测</w:t>
      </w:r>
      <w:r>
        <w:rPr>
          <w:rFonts w:hint="eastAsia"/>
        </w:rPr>
        <w:br/>
      </w:r>
      <w:r>
        <w:rPr>
          <w:rFonts w:hint="eastAsia"/>
        </w:rPr>
        <w:t>　　第四节 酶标分析仪市场需求分析及预测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一、2019-2024年中国酶标分析仪市场需求分析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二、2024-2030年中国酶标分析仪市场需求预测</w:t>
      </w:r>
      <w:r>
        <w:rPr>
          <w:rFonts w:hint="eastAsia"/>
        </w:rPr>
        <w:br/>
      </w:r>
      <w:r>
        <w:rPr>
          <w:rFonts w:hint="eastAsia"/>
        </w:rPr>
        <w:t>　　第五节 酶标分析仪进出口数据分析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一、2019-2024年中国酶标分析仪进出口数据分析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二、2024-2030年国内酶标分析仪进出口情况预测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2019-2024年中国酶标分析仪行业总体发展状况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中国酶标分析仪行业规模情况分析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一、酶标分析仪行业单位规模情况分析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二、酶标分析仪行业人员规模状况分析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三、酶标分析仪行业资产规模状况分析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四、酶标分析仪行业市场规模状况分析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五、酶标分析仪行业敏感性分析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中国酶标分析仪行业财务能力分析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一、酶标分析仪行业盈利能力分析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二、酶标分析仪行业偿债能力分析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三、酶标分析仪行业营运能力分析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四、酶标分析仪行业发展能力分析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中国酶标分析仪行业重点区域发展分析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一、中国酶标分析仪行业重点区域市场结构变化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二、重点地区（一）酶标分析仪行业发展分析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三、重点地区（二）酶标分析仪行业发展分析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四、重点地区（三）酶标分析仪行业发展分析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五、重点地区（四）酶标分析仪行业发展分析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六、重点地区（五）酶标分析仪行业发展分析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酶标分析仪行业产品价格分析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三、主要酶标分析仪品牌产品价位分析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五、价格在酶标分析仪行业竞争中的重要性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2024年中国酶标分析仪行业上下游行业发展分析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酶标分析仪上游行业分析</w:t>
      </w:r>
      <w:r>
        <w:rPr>
          <w:rFonts w:hint="eastAsia"/>
        </w:rPr>
        <w:br/>
      </w:r>
      <w:r>
        <w:rPr>
          <w:rFonts w:hint="eastAsia"/>
        </w:rPr>
        <w:t>　　　　一、酶标分析仪产品成本构成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四、上游供给对酶标分析仪行业的影响</w:t>
      </w:r>
      <w:r>
        <w:rPr>
          <w:rFonts w:hint="eastAsia"/>
        </w:rPr>
        <w:br/>
      </w:r>
      <w:r>
        <w:rPr>
          <w:rFonts w:hint="eastAsia"/>
        </w:rPr>
        <w:t>　　第二节 酶标分析仪下游行业分析</w:t>
      </w:r>
      <w:r>
        <w:rPr>
          <w:rFonts w:hint="eastAsia"/>
        </w:rPr>
        <w:br/>
      </w:r>
      <w:r>
        <w:rPr>
          <w:rFonts w:hint="eastAsia"/>
        </w:rPr>
        <w:t>　　　　一、酶标分析仪下游行业分布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四、下游需求对酶标分析仪行业的影响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酶标分析仪行业重点企业发展调研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酶标分析仪重点企业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酶标分析仪重点企业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酶标分析仪重点企业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酶标分析仪重点企业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酶标分析仪重点企业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酶标分析仪重点企业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2024年中国酶标分析仪产业市场竞争格局分析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2024年中国酶标分析仪产业竞争现状分析</w:t>
      </w:r>
      <w:r>
        <w:rPr>
          <w:rFonts w:hint="eastAsia"/>
        </w:rPr>
        <w:br/>
      </w:r>
      <w:r>
        <w:rPr>
          <w:rFonts w:hint="eastAsia"/>
        </w:rPr>
        <w:t>　　　　一、酶标分析仪竞争力分析</w:t>
      </w:r>
      <w:r>
        <w:rPr>
          <w:rFonts w:hint="eastAsia"/>
        </w:rPr>
        <w:br/>
      </w:r>
      <w:r>
        <w:rPr>
          <w:rFonts w:hint="eastAsia"/>
        </w:rPr>
        <w:t>　　　　二、酶标分析仪技术竞争分析</w:t>
      </w:r>
      <w:r>
        <w:rPr>
          <w:rFonts w:hint="eastAsia"/>
        </w:rPr>
        <w:br/>
      </w:r>
      <w:r>
        <w:rPr>
          <w:rFonts w:hint="eastAsia"/>
        </w:rPr>
        <w:t>　　　　三、酶标分析仪价格竞争分析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2024年中国酶标分析仪产业集中度分析</w:t>
      </w:r>
      <w:r>
        <w:rPr>
          <w:rFonts w:hint="eastAsia"/>
        </w:rPr>
        <w:br/>
      </w:r>
      <w:r>
        <w:rPr>
          <w:rFonts w:hint="eastAsia"/>
        </w:rPr>
        <w:t>　　　　一、酶标分析仪市场集中度分析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二、酶标分析仪企业集中度分析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2024-2030年提高酶标分析仪企业竞争力的策略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酶标分析仪行业投资风险预警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2024年影响酶标分析仪行业发展的主要因素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一、影响酶标分析仪行业运行的有利因素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二、影响酶标分析仪行业运行的稳定因素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三、影响酶标分析仪行业运行的不利因素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四、我国酶标分析仪行业发展面临的挑战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五、我国酶标分析仪行业发展面临的机遇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对酶标分析仪行业投资风险预警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一、2024-2030年酶标分析仪行业市场风险及控制策略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二、2024-2030年酶标分析仪行业政策风险及控制策略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三、2024-2030年酶标分析仪行业经营风险及控制策略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四、2024-2030年酶标分析仪同业竞争风险及控制策略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五、2024-2030年酶标分析仪行业其他风险及控制策略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酶标分析仪行业发展趋势与投资规划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2024-2030年酶标分析仪市场发展潜力分析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2024-2030年酶标分析仪行业发展趋势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2024-2030年酶标分析仪行业投资前景研究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对我国酶标分析仪品牌的战略思考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二、酶标分析仪实施品牌战略的意义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三、酶标分析仪企业品牌的现状分析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四、我国酶标分析仪企业的品牌战略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五、酶标分析仪品牌战略管理的策略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酶标分析仪图片</w:t>
      </w:r>
      <w:r>
        <w:rPr>
          <w:rFonts w:hint="eastAsia"/>
        </w:rPr>
        <w:br/>
      </w:r>
      <w:r>
        <w:rPr>
          <w:rFonts w:hint="eastAsia"/>
        </w:rPr>
        <w:t>　　图表 酶标分析仪种类 分类</w:t>
      </w:r>
      <w:r>
        <w:rPr>
          <w:rFonts w:hint="eastAsia"/>
        </w:rPr>
        <w:br/>
      </w:r>
      <w:r>
        <w:rPr>
          <w:rFonts w:hint="eastAsia"/>
        </w:rPr>
        <w:t>　　图表 酶标分析仪用途 应用</w:t>
      </w:r>
      <w:r>
        <w:rPr>
          <w:rFonts w:hint="eastAsia"/>
        </w:rPr>
        <w:br/>
      </w:r>
      <w:r>
        <w:rPr>
          <w:rFonts w:hint="eastAsia"/>
        </w:rPr>
        <w:t>　　图表 酶标分析仪主要特点</w:t>
      </w:r>
      <w:r>
        <w:rPr>
          <w:rFonts w:hint="eastAsia"/>
        </w:rPr>
        <w:br/>
      </w:r>
      <w:r>
        <w:rPr>
          <w:rFonts w:hint="eastAsia"/>
        </w:rPr>
        <w:t>　　图表 酶标分析仪产业链分析</w:t>
      </w:r>
      <w:r>
        <w:rPr>
          <w:rFonts w:hint="eastAsia"/>
        </w:rPr>
        <w:br/>
      </w:r>
      <w:r>
        <w:rPr>
          <w:rFonts w:hint="eastAsia"/>
        </w:rPr>
        <w:t>　　图表 酶标分析仪政策分析</w:t>
      </w:r>
      <w:r>
        <w:rPr>
          <w:rFonts w:hint="eastAsia"/>
        </w:rPr>
        <w:br/>
      </w:r>
      <w:r>
        <w:rPr>
          <w:rFonts w:hint="eastAsia"/>
        </w:rPr>
        <w:t>　　图表 酶标分析仪技术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2019-2023年中国酶标分析仪行业市场规模及增长情况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2019-2023年酶标分析仪行业市场容量分析</w:t>
      </w:r>
      <w:r>
        <w:rPr>
          <w:rFonts w:hint="eastAsia"/>
        </w:rPr>
        <w:br/>
      </w:r>
      <w:r>
        <w:rPr>
          <w:rFonts w:hint="eastAsia"/>
        </w:rPr>
        <w:t>　　图表 酶标分析仪生产现状</w:t>
      </w:r>
      <w:r>
        <w:rPr>
          <w:rFonts w:hint="eastAsia"/>
        </w:rPr>
        <w:br/>
      </w:r>
      <w:r>
        <w:rPr>
          <w:rFonts w:hint="eastAsia"/>
        </w:rPr>
        <w:t>　　图表 2019-2023年中国酶标分析仪行业产能统计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2019-2023年中国酶标分析仪行业产量及增长趋势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酶标分析仪行业动态</w:t>
      </w:r>
      <w:r>
        <w:rPr>
          <w:rFonts w:hint="eastAsia"/>
        </w:rPr>
        <w:br/>
      </w:r>
      <w:r>
        <w:rPr>
          <w:rFonts w:hint="eastAsia"/>
        </w:rPr>
        <w:t>　　图表 2019-2023年中国酶标分析仪市场需求量及增速统计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2019-2023年中国酶标分析仪行业销售收入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2023年中国酶标分析仪行业需求领域分布格局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2019-2023年中国酶标分析仪行业利润总额统计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2019-2023年中国酶标分析仪进口情况分析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2019-2023年中国酶标分析仪出口情况分析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2019-2023年中国酶标分析仪行业企业数量情况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2019-2023年中国酶标分析仪行业企业平均规模情况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2019-2023年中国酶标分析仪价格走势</w:t>
      </w:r>
      <w:r>
        <w:rPr>
          <w:rFonts w:hint="eastAsia"/>
        </w:rPr>
        <w:br/>
      </w:r>
      <w:r>
        <w:rPr>
          <w:rFonts w:hint="eastAsia"/>
        </w:rPr>
        <w:t>　　图表 2023年酶标分析仪成本和利润分析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**地区酶标分析仪市场规模及增长情况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**地区酶标分析仪市场规模及增长情况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**地区酶标分析仪市场规模及增长情况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**地区酶标分析仪市场规模及增长情况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**地区酶标分析仪行业市场需求情况</w:t>
      </w:r>
      <w:r>
        <w:rPr>
          <w:rFonts w:hint="eastAsia"/>
        </w:rPr>
        <w:br/>
      </w:r>
      <w:r>
        <w:rPr>
          <w:rFonts w:hint="eastAsia"/>
        </w:rPr>
        <w:t>　　图表 酶标分析仪品牌</w:t>
      </w:r>
      <w:r>
        <w:rPr>
          <w:rFonts w:hint="eastAsia"/>
        </w:rPr>
        <w:br/>
      </w:r>
      <w:r>
        <w:rPr>
          <w:rFonts w:hint="eastAsia"/>
        </w:rPr>
        <w:t>　　图表 酶标分析仪企业（一）概况</w:t>
      </w:r>
      <w:r>
        <w:rPr>
          <w:rFonts w:hint="eastAsia"/>
        </w:rPr>
        <w:br/>
      </w:r>
      <w:r>
        <w:rPr>
          <w:rFonts w:hint="eastAsia"/>
        </w:rPr>
        <w:t>　　图表 企业酶标分析仪型号 规格</w:t>
      </w:r>
      <w:r>
        <w:rPr>
          <w:rFonts w:hint="eastAsia"/>
        </w:rPr>
        <w:br/>
      </w:r>
      <w:r>
        <w:rPr>
          <w:rFonts w:hint="eastAsia"/>
        </w:rPr>
        <w:t>　　图表 酶标分析仪企业（一）经营分析</w:t>
      </w:r>
      <w:r>
        <w:rPr>
          <w:rFonts w:hint="eastAsia"/>
        </w:rPr>
        <w:br/>
      </w:r>
      <w:r>
        <w:rPr>
          <w:rFonts w:hint="eastAsia"/>
        </w:rPr>
        <w:t>　　图表 酶标分析仪企业（一）盈利能力情况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酶标分析仪企业（一）偿债能力情况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酶标分析仪企业（一）运营能力情况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酶标分析仪企业（一）成长能力情况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酶标分析仪上游现状</w:t>
      </w:r>
      <w:r>
        <w:rPr>
          <w:rFonts w:hint="eastAsia"/>
        </w:rPr>
        <w:br/>
      </w:r>
      <w:r>
        <w:rPr>
          <w:rFonts w:hint="eastAsia"/>
        </w:rPr>
        <w:t>　　图表 酶标分析仪下游调研</w:t>
      </w:r>
      <w:r>
        <w:rPr>
          <w:rFonts w:hint="eastAsia"/>
        </w:rPr>
        <w:br/>
      </w:r>
      <w:r>
        <w:rPr>
          <w:rFonts w:hint="eastAsia"/>
        </w:rPr>
        <w:t>　　图表 酶标分析仪企业（二）概况</w:t>
      </w:r>
      <w:r>
        <w:rPr>
          <w:rFonts w:hint="eastAsia"/>
        </w:rPr>
        <w:br/>
      </w:r>
      <w:r>
        <w:rPr>
          <w:rFonts w:hint="eastAsia"/>
        </w:rPr>
        <w:t>　　图表 企业酶标分析仪型号 规格</w:t>
      </w:r>
      <w:r>
        <w:rPr>
          <w:rFonts w:hint="eastAsia"/>
        </w:rPr>
        <w:br/>
      </w:r>
      <w:r>
        <w:rPr>
          <w:rFonts w:hint="eastAsia"/>
        </w:rPr>
        <w:t>　　图表 酶标分析仪企业（二）经营分析</w:t>
      </w:r>
      <w:r>
        <w:rPr>
          <w:rFonts w:hint="eastAsia"/>
        </w:rPr>
        <w:br/>
      </w:r>
      <w:r>
        <w:rPr>
          <w:rFonts w:hint="eastAsia"/>
        </w:rPr>
        <w:t>　　图表 酶标分析仪企业（二）盈利能力情况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酶标分析仪企业（二）偿债能力情况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酶标分析仪企业（二）运营能力情况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酶标分析仪企业（二）成长能力情况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酶标分析仪企业（三）概况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企业酶标分析仪型号 规格</w:t>
      </w:r>
      <w:r>
        <w:rPr>
          <w:rFonts w:hint="eastAsia"/>
        </w:rPr>
        <w:br/>
      </w:r>
      <w:r>
        <w:rPr>
          <w:rFonts w:hint="eastAsia"/>
        </w:rPr>
        <w:t>　　图表 酶标分析仪企业（三）经营分析</w:t>
      </w:r>
      <w:r>
        <w:rPr>
          <w:rFonts w:hint="eastAsia"/>
        </w:rPr>
        <w:br/>
      </w:r>
      <w:r>
        <w:rPr>
          <w:rFonts w:hint="eastAsia"/>
        </w:rPr>
        <w:t>　　图表 酶标分析仪企业（三）盈利能力情况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酶标分析仪企业（三）偿债能力情况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酶标分析仪企业（三）运营能力情况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酶标分析仪企业（三）成长能力情况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酶标分析仪优势</w:t>
      </w:r>
      <w:r>
        <w:rPr>
          <w:rFonts w:hint="eastAsia"/>
        </w:rPr>
        <w:br/>
      </w:r>
      <w:r>
        <w:rPr>
          <w:rFonts w:hint="eastAsia"/>
        </w:rPr>
        <w:t>　　图表 酶标分析仪劣势</w:t>
      </w:r>
      <w:r>
        <w:rPr>
          <w:rFonts w:hint="eastAsia"/>
        </w:rPr>
        <w:br/>
      </w:r>
      <w:r>
        <w:rPr>
          <w:rFonts w:hint="eastAsia"/>
        </w:rPr>
        <w:t>　　图表 酶标分析仪机会</w:t>
      </w:r>
      <w:r>
        <w:rPr>
          <w:rFonts w:hint="eastAsia"/>
        </w:rPr>
        <w:br/>
      </w:r>
      <w:r>
        <w:rPr>
          <w:rFonts w:hint="eastAsia"/>
        </w:rPr>
        <w:t>　　图表 酶标分析仪威胁</w:t>
      </w:r>
      <w:r>
        <w:rPr>
          <w:rFonts w:hint="eastAsia"/>
        </w:rPr>
        <w:br/>
      </w:r>
      <w:r>
        <w:rPr>
          <w:rFonts w:hint="eastAsia"/>
        </w:rPr>
        <w:t>　　图表 2024-2030年中国酶标分析仪行业产能预测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2024-2030年中国酶标分析仪行业产量预测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2024-2030年中国酶标分析仪市场销售预测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2024-2030年中国酶标分析仪行业市场规模预测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2024-2030年中国酶标分析仪市场前景分析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2024-2030年中国酶标分析仪行业风险分析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2024-2030年中国酶标分析仪行业发展趋势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982e39aae41e2" w:history="1">
        <w:r>
          <w:rPr>
            <w:rStyle w:val="Hyperlink"/>
          </w:rPr>
          <w:t>中国酶标分析仪市场现状与前景趋势分析报告（2024-2030年）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982e39aae41e2" w:history="1">
        <w:r>
          <w:rPr>
            <w:rStyle w:val="Hyperlink"/>
          </w:rPr>
          <w:t>https://www.20087.com/7/79/MeiBiaoFenXiYiHangYeQuShi.html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热点：气体检测仪十大品牌、酶标分析仪检定规程、malvern粒径分析仪、酶标分析仪价钱、酶标分析仪是检测什么的、酶标分析仪多少钱、epma和eds的区别、酶标分析仪生产公司、百特激光粒度分析仪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75991316e4118" w:history="1">
      <w:r>
        <w:rPr>
          <w:rStyle w:val="Hyperlink"/>
        </w:rPr>
        <w:t>中国酶标分析仪市场现状与前景趋势分析报告（2024-2030年）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MeiBiaoFenXiYiHangYeQuShi.html" TargetMode="External" Id="Rd7f982e39aae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MeiBiaoFenXiYiHangYeQuShi.html" TargetMode="External" Id="R8f575991316e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2024-04-27T06:34:00Z</dcterms:created>
  <dcterms:modified xsi:type="dcterms:W3CDTF">2024-04-27T07:34:00Z</dcterms:modified>
  <dc:subject>中国酶标分析仪市场现状与前景趋势分析报告（2024-2030年）</dc:subject>
  <dc:title>中国酶标分析仪市场现状与前景趋势分析报告（2024-2030年）</dc:title>
  <cp:keywords>中国酶标分析仪市场现状与前景趋势分析报告（2024-2030年）</cp:keywords>
  <dc:description>中国酶标分析仪市场现状与前景趋势分析报告（2024-2030年）</dc:description>
</cp:coreProperties>
</file>