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6282c54c44292" w:history="1">
              <w:r>
                <w:rPr>
                  <w:rStyle w:val="Hyperlink"/>
                </w:rPr>
                <w:t>2025-2031年中国金属接骨螺钉行业研究与发展趋势分析报告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6282c54c44292" w:history="1">
              <w:r>
                <w:rPr>
                  <w:rStyle w:val="Hyperlink"/>
                </w:rPr>
                <w:t>2025-2031年中国金属接骨螺钉行业研究与发展趋势分析报告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6282c54c44292" w:history="1">
                <w:r>
                  <w:rPr>
                    <w:rStyle w:val="Hyperlink"/>
                  </w:rPr>
                  <w:t>https://www.20087.com/7/89/JinShuJieGuLuoDingHangYeFaZhanQuShi.html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接骨螺钉作为骨科手术中常用的内固定器件，广泛应用于骨折、矫形、关节置换等手术中。目前，金属接骨螺钉材质主要有不锈钢、钛合金、钴铬钼合金等，具有良好的生物相容性、力学性能和耐腐蚀性。随着医疗技术的进步和患者需求的多样化，金属接骨螺钉在设计上不断创新，如自攻型、锁定型、空心型等，以适应不同部位和类型的骨折治疗。此外，3D打印技术在金属接骨螺钉制备中的应用，使得个性化定制成为可能，满足了复杂骨折病例的特殊需求。然而，金属接骨螺钉行业也面临着产品质量参差不齐、术后并发症、植入物取出困难等问题，需要通过技术创新和严格监管予以解决。</w:t>
      </w:r>
      <w:r>
        <w:rPr>
          <w:rFonts w:hint="eastAsia"/>
        </w:rPr>
        <w:br/>
      </w:r>
      <w:r>
        <w:rPr>
          <w:rFonts w:hint="eastAsia"/>
        </w:rPr>
        <w:t>　　金属接骨螺钉行业将朝着智能化、生物化、个性化方向发展。一是智能化，结合传感器、无线通信等技术，研发智能接骨螺钉，实现术后愈合进程的实时监测、异常情况预警等功能，助力精准医疗。二是生物化，探索生物可降解、生物活性涂层等新型材料，研制生物接骨螺钉，既满足临时固定需求，又能促进骨组织再生，减少二次手术风险。三是个性化，借助3D打印、计算机辅助设计等手段，提供定制化接骨螺钉服务，确保与患者骨骼精确匹配，提高手术成功率和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6282c54c44292" w:history="1">
        <w:r>
          <w:rPr>
            <w:rStyle w:val="Hyperlink"/>
          </w:rPr>
          <w:t>2025-2031年中国金属接骨螺钉行业研究与发展趋势分析报告</w:t>
        </w:r>
      </w:hyperlink>
      <w:r>
        <w:rPr>
          <w:rFonts w:hint="eastAsia"/>
        </w:rPr>
        <w:t>》基于多年金属接骨螺钉行业研究积累，结合金属接骨螺钉行业市场现状，通过资深研究团队对金属接骨螺钉市场资讯的系统整理与分析，依托权威数据资源及长期市场监测数据库，对金属接骨螺钉行业进行了全面调研。报告详细分析了金属接骨螺钉市场规模、市场前景、技术现状及未来发展方向，重点评估了金属接骨螺钉行业内企业的竞争格局及经营表现，并通过SWOT分析揭示了金属接骨螺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d6282c54c44292" w:history="1">
        <w:r>
          <w:rPr>
            <w:rStyle w:val="Hyperlink"/>
          </w:rPr>
          <w:t>2025-2031年中国金属接骨螺钉行业研究与发展趋势分析报告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》为投资者提供了准确的市场现状分析及前景预判，帮助挖掘行业投资价值，并提出投资策略与营销策略建议，是把握金属接骨螺钉行业动态、优化决策的重要工具。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金属接骨螺钉行业界定</w:t>
      </w:r>
      <w:r>
        <w:rPr>
          <w:rFonts w:hint="eastAsia"/>
        </w:rPr>
        <w:br/>
      </w:r>
      <w:r>
        <w:rPr>
          <w:rFonts w:hint="eastAsia"/>
        </w:rPr>
        <w:t>　　第一节 金属接骨螺钉行业定义</w:t>
      </w:r>
      <w:r>
        <w:rPr>
          <w:rFonts w:hint="eastAsia"/>
        </w:rPr>
        <w:br/>
      </w:r>
      <w:r>
        <w:rPr>
          <w:rFonts w:hint="eastAsia"/>
        </w:rPr>
        <w:t>　　第二节 金属接骨螺钉行业基本特点</w:t>
      </w:r>
      <w:r>
        <w:rPr>
          <w:rFonts w:hint="eastAsia"/>
        </w:rPr>
        <w:br/>
      </w:r>
      <w:r>
        <w:rPr>
          <w:rFonts w:hint="eastAsia"/>
        </w:rPr>
        <w:t>　　第三节 金属接骨螺钉行业产业链分析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2025年中国金属接骨螺钉行业发展环境分析</w:t>
      </w:r>
      <w:r>
        <w:rPr>
          <w:rFonts w:hint="eastAsia"/>
        </w:rPr>
        <w:br/>
      </w:r>
      <w:r>
        <w:rPr>
          <w:rFonts w:hint="eastAsia"/>
        </w:rPr>
        <w:t>　　第一节 金属接骨螺钉行业经济环境分析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金属接骨螺钉行业政策环境分析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一、金属接骨螺钉行业相关政策</w:t>
      </w:r>
      <w:r>
        <w:rPr>
          <w:rFonts w:hint="eastAsia"/>
        </w:rPr>
        <w:br/>
      </w:r>
      <w:r>
        <w:rPr>
          <w:rFonts w:hint="eastAsia"/>
        </w:rPr>
        <w:t>　　　　二、金属接骨螺钉行业相关标准</w:t>
      </w:r>
      <w:r>
        <w:rPr>
          <w:rFonts w:hint="eastAsia"/>
        </w:rPr>
        <w:br/>
      </w:r>
      <w:r>
        <w:rPr>
          <w:rFonts w:hint="eastAsia"/>
        </w:rPr>
        <w:t>　　第三节 金属接骨螺钉行业技术环境分析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2020-2025年国外金属接骨螺钉行业发展概况</w:t>
      </w:r>
      <w:r>
        <w:rPr>
          <w:rFonts w:hint="eastAsia"/>
        </w:rPr>
        <w:br/>
      </w:r>
      <w:r>
        <w:rPr>
          <w:rFonts w:hint="eastAsia"/>
        </w:rPr>
        <w:t>　　第一节 国外金属接骨螺钉行业发展历程</w:t>
      </w:r>
      <w:r>
        <w:rPr>
          <w:rFonts w:hint="eastAsia"/>
        </w:rPr>
        <w:br/>
      </w:r>
      <w:r>
        <w:rPr>
          <w:rFonts w:hint="eastAsia"/>
        </w:rPr>
        <w:t>　　第二节 国外金属接骨螺钉行业发展现状</w:t>
      </w:r>
      <w:r>
        <w:rPr>
          <w:rFonts w:hint="eastAsia"/>
        </w:rPr>
        <w:br/>
      </w:r>
      <w:r>
        <w:rPr>
          <w:rFonts w:hint="eastAsia"/>
        </w:rPr>
        <w:t>　　第三节 国外金属接骨螺钉主要企业运行分析</w:t>
      </w:r>
      <w:r>
        <w:rPr>
          <w:rFonts w:hint="eastAsia"/>
        </w:rPr>
        <w:br/>
      </w:r>
      <w:r>
        <w:rPr>
          <w:rFonts w:hint="eastAsia"/>
        </w:rPr>
        <w:t>　　第四节 国外金属接骨螺钉行业发展走势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2020-2025年中国金属接骨螺钉行业现状分析</w:t>
      </w:r>
      <w:r>
        <w:rPr>
          <w:rFonts w:hint="eastAsia"/>
        </w:rPr>
        <w:br/>
      </w:r>
      <w:r>
        <w:rPr>
          <w:rFonts w:hint="eastAsia"/>
        </w:rPr>
        <w:t>　　第一节 金属接骨螺钉行业发展特点</w:t>
      </w:r>
      <w:r>
        <w:rPr>
          <w:rFonts w:hint="eastAsia"/>
        </w:rPr>
        <w:br/>
      </w:r>
      <w:r>
        <w:rPr>
          <w:rFonts w:hint="eastAsia"/>
        </w:rPr>
        <w:t>　　第二节 中国金属接骨螺钉行业发展现状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2020-2025年中国金属接骨螺钉行业市场供需状况分析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中国金属接骨螺钉市场供给状况</w:t>
      </w:r>
      <w:r>
        <w:rPr>
          <w:rFonts w:hint="eastAsia"/>
        </w:rPr>
        <w:br/>
      </w:r>
      <w:r>
        <w:rPr>
          <w:rFonts w:hint="eastAsia"/>
        </w:rPr>
        <w:t>　　　　一、中国金属接骨螺钉产量分析</w:t>
      </w:r>
      <w:r>
        <w:rPr>
          <w:rFonts w:hint="eastAsia"/>
        </w:rPr>
        <w:br/>
      </w:r>
      <w:r>
        <w:rPr>
          <w:rFonts w:hint="eastAsia"/>
        </w:rPr>
        <w:t>　　　　二、中国金属接骨螺钉产量预测</w:t>
      </w:r>
      <w:r>
        <w:rPr>
          <w:rFonts w:hint="eastAsia"/>
        </w:rPr>
        <w:br/>
      </w:r>
      <w:r>
        <w:rPr>
          <w:rFonts w:hint="eastAsia"/>
        </w:rPr>
        <w:t>　　第二节 中国金属接骨螺钉市场需求状况</w:t>
      </w:r>
      <w:r>
        <w:rPr>
          <w:rFonts w:hint="eastAsia"/>
        </w:rPr>
        <w:br/>
      </w:r>
      <w:r>
        <w:rPr>
          <w:rFonts w:hint="eastAsia"/>
        </w:rPr>
        <w:t>　　　　一、中国金属接骨螺钉需求分析</w:t>
      </w:r>
      <w:r>
        <w:rPr>
          <w:rFonts w:hint="eastAsia"/>
        </w:rPr>
        <w:br/>
      </w:r>
      <w:r>
        <w:rPr>
          <w:rFonts w:hint="eastAsia"/>
        </w:rPr>
        <w:t>　　　　二、中国金属接骨螺钉需求预测</w:t>
      </w:r>
      <w:r>
        <w:rPr>
          <w:rFonts w:hint="eastAsia"/>
        </w:rPr>
        <w:br/>
      </w:r>
      <w:r>
        <w:rPr>
          <w:rFonts w:hint="eastAsia"/>
        </w:rPr>
        <w:t>　　第三节 金属接骨螺钉行业市场供需平衡状况分析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金属接骨螺钉行业技术发展现状及趋势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当前我国金属接骨螺钉技术发展现状</w:t>
      </w:r>
      <w:r>
        <w:rPr>
          <w:rFonts w:hint="eastAsia"/>
        </w:rPr>
        <w:br/>
      </w:r>
      <w:r>
        <w:rPr>
          <w:rFonts w:hint="eastAsia"/>
        </w:rPr>
        <w:t>　　第二节 提高我国金属接骨螺钉技术的对策</w:t>
      </w:r>
      <w:r>
        <w:rPr>
          <w:rFonts w:hint="eastAsia"/>
        </w:rPr>
        <w:br/>
      </w:r>
      <w:r>
        <w:rPr>
          <w:rFonts w:hint="eastAsia"/>
        </w:rPr>
        <w:t>　　第三节 金属接骨螺钉产品研发、设计发展趋势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2020-2025年中国金属接骨螺钉所属行业进、出口情况</w:t>
      </w:r>
      <w:r>
        <w:rPr>
          <w:rFonts w:hint="eastAsia"/>
        </w:rPr>
        <w:br/>
      </w:r>
      <w:r>
        <w:rPr>
          <w:rFonts w:hint="eastAsia"/>
        </w:rPr>
        <w:t>　　第一节 金属接骨螺钉所属行业进口分析</w:t>
      </w:r>
      <w:r>
        <w:rPr>
          <w:rFonts w:hint="eastAsia"/>
        </w:rPr>
        <w:br/>
      </w:r>
      <w:r>
        <w:rPr>
          <w:rFonts w:hint="eastAsia"/>
        </w:rPr>
        <w:t>　　第二节 金属接骨螺钉所属行业出口分析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2020-2025年中国金属接骨螺钉行业重点区域市场分析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中国金属接骨螺钉行业产品价格调研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影响中国金属接骨螺钉价格的因素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2020-2025年金属接骨螺钉所属行业主要数据监测分析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2020-2025年金属接骨螺钉所属行业偿债能力分析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2020-2025年中国金属接骨螺钉所属行业盈利能力分析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2020-2025年中国金属接骨螺钉行业发展能力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2020-2025年中国金属接骨螺钉规模企业统计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金属接骨螺钉行业竞争格局分析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中国金属接骨螺钉行业竞争结构分析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中国金属接骨螺钉行业竞争力分析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金属接骨螺钉市场集中度分析</w:t>
      </w:r>
      <w:r>
        <w:rPr>
          <w:rFonts w:hint="eastAsia"/>
        </w:rPr>
        <w:br/>
      </w:r>
      <w:r>
        <w:rPr>
          <w:rFonts w:hint="eastAsia"/>
        </w:rPr>
        <w:t>　　　　一、中国金属接骨螺钉企业分布</w:t>
      </w:r>
      <w:r>
        <w:rPr>
          <w:rFonts w:hint="eastAsia"/>
        </w:rPr>
        <w:br/>
      </w:r>
      <w:r>
        <w:rPr>
          <w:rFonts w:hint="eastAsia"/>
        </w:rPr>
        <w:t>　　　　二、中国金属接骨螺钉企业市场集中度</w:t>
      </w:r>
      <w:r>
        <w:rPr>
          <w:rFonts w:hint="eastAsia"/>
        </w:rPr>
        <w:br/>
      </w:r>
      <w:r>
        <w:rPr>
          <w:rFonts w:hint="eastAsia"/>
        </w:rPr>
        <w:t>　　　　三、中国金属接骨螺钉消费区域分布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金属接骨螺钉行业重点企业调研分析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厦门中科兴医疗器械有限公司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山东威高骨科材料股份有限公司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苏州爱得科技发展有限公司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嘉思特华剑医疗器材（天津）有限公司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四川阿尔泰医疗器械有限公司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北京德益达美医疗科技有限公司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武汉德骼拜尔外科植入物有限公司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匈牙利mediox有限公司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瑞穗医科工业株式会社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INTERCUS GmbH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2025-2031年金属接骨螺钉发展策略分析</w:t>
      </w:r>
      <w:r>
        <w:rPr>
          <w:rFonts w:hint="eastAsia"/>
        </w:rPr>
        <w:br/>
      </w:r>
      <w:r>
        <w:rPr>
          <w:rFonts w:hint="eastAsia"/>
        </w:rPr>
        <w:t>　　第一节 金属接骨螺钉行业发展策略分析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金属接骨螺钉行业投资策略及建议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2025-2031年金属接骨螺钉行业发展机会与风险对策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2025-2031年中国金属接骨螺钉行业投资环境分析</w:t>
      </w:r>
      <w:r>
        <w:rPr>
          <w:rFonts w:hint="eastAsia"/>
        </w:rPr>
        <w:br/>
      </w:r>
      <w:r>
        <w:rPr>
          <w:rFonts w:hint="eastAsia"/>
        </w:rPr>
        <w:t>　　第二节 金属接骨螺钉行业风险预警分析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金属接骨螺钉行业重点客户战略实施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中.智林.－金属接骨螺钉项目投资建议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金属接骨螺钉行业历程</w:t>
      </w:r>
      <w:r>
        <w:rPr>
          <w:rFonts w:hint="eastAsia"/>
        </w:rPr>
        <w:br/>
      </w:r>
      <w:r>
        <w:rPr>
          <w:rFonts w:hint="eastAsia"/>
        </w:rPr>
        <w:t>　　图表 金属接骨螺钉行业生命周期</w:t>
      </w:r>
      <w:r>
        <w:rPr>
          <w:rFonts w:hint="eastAsia"/>
        </w:rPr>
        <w:br/>
      </w:r>
      <w:r>
        <w:rPr>
          <w:rFonts w:hint="eastAsia"/>
        </w:rPr>
        <w:t>　　图表 金属接骨螺钉行业产业链分析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2020-2025年中国金属接骨螺钉行业市场规模及增长情况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2020-2025年金属接骨螺钉行业市场容量分析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2020-2025年中国金属接骨螺钉行业产能统计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2020-2025年中国金属接骨螺钉行业产量及增长趋势</w:t>
      </w:r>
      <w:r>
        <w:rPr>
          <w:rFonts w:hint="eastAsia"/>
        </w:rPr>
        <w:br/>
      </w:r>
      <w:r>
        <w:rPr>
          <w:rFonts w:hint="eastAsia"/>
        </w:rPr>
        <w:t>　　图表 金属接骨螺钉行业动态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2020-2025年中国金属接骨螺钉市场需求量及增速统计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2025年中国金属接骨螺钉行业需求领域分布格局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2020-2025年中国金属接骨螺钉行业销售收入分析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2020-2025年中国金属接骨螺钉行业盈利情况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2020-2025年中国金属接骨螺钉行业利润总额统计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2020-2025年中国金属接骨螺钉进口数量分析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2020-2025年中国金属接骨螺钉进口金额分析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2020-2025年中国金属接骨螺钉出口数量分析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2020-2025年中国金属接骨螺钉出口金额分析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2025年中国金属接骨螺钉进口国家及地区分析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2025年中国金属接骨螺钉出口国家及地区分析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2020-2025年中国金属接骨螺钉行业企业数量情况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2020-2025年中国金属接骨螺钉行业企业平均规模情况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**地区金属接骨螺钉市场规模及增长情况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**地区金属接骨螺钉行业市场需求情况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**地区金属接骨螺钉市场规模及增长情况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**地区金属接骨螺钉行业市场需求情况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**地区金属接骨螺钉市场规模及增长情况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**地区金属接骨螺钉行业市场需求情况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**地区金属接骨螺钉市场规模及增长情况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**地区金属接骨螺钉行业市场需求情况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金属接骨螺钉重点企业（二）经营情况分析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金属接骨螺钉重点企业（二）主要经济指标情况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2025-2031年中国金属接骨螺钉行业产能预测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2025-2031年中国金属接骨螺钉行业产量预测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2025-2031年中国金属接骨螺钉市场需求量预测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2025-2031年中国金属接骨螺钉行业供需平衡预测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2025-2031年中国金属接骨螺钉行业风险分析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2025-2031年中国金属接骨螺钉行业市场容量预测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2025-2031年中国金属接骨螺钉行业市场规模预测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2025-2031年中国金属接骨螺钉市场前景分析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2025-2031年中国金属接骨螺钉行业发展趋势预测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6282c54c44292" w:history="1">
        <w:r>
          <w:rPr>
            <w:rStyle w:val="Hyperlink"/>
          </w:rPr>
          <w:t>2025-2031年中国金属接骨螺钉行业研究与发展趋势分析报告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6282c54c44292" w:history="1">
        <w:r>
          <w:rPr>
            <w:rStyle w:val="Hyperlink"/>
          </w:rPr>
          <w:t>https://www.20087.com/7/89/JinShuJieGuLuoDingHangYeFaZhanQuShi.html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接骨螺钉可以做磁共振吗、金属接骨螺钉规格型号、金属空心接骨螺钉是什么材质、金属接骨螺钉haq03、中空接骨螺钉是埋头的吗、金属接骨螺钉是什么材质、骨科医用螺丝钉价格、金属接骨螺钉医保报销吗、接骨钢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668e5e0e54e13" w:history="1">
      <w:r>
        <w:rPr>
          <w:rStyle w:val="Hyperlink"/>
        </w:rPr>
        <w:t>2025-2031年中国金属接骨螺钉行业研究与发展趋势分析报告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nShuJieGuLuoDingHangYeFaZhanQuShi.html" TargetMode="External" Id="R88d6282c54c4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nShuJieGuLuoDingHangYeFaZhanQuShi.html" TargetMode="External" Id="Rc60668e5e0e5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2025-04-30T23:51:00Z</dcterms:created>
  <dcterms:modified xsi:type="dcterms:W3CDTF">2025-05-01T00:51:00Z</dcterms:modified>
  <dc:subject>2025-2031年中国金属接骨螺钉行业研究与发展趋势分析报告</dc:subject>
  <dc:title>2025-2031年中国金属接骨螺钉行业研究与发展趋势分析报告</dc:title>
  <cp:keywords>2025-2031年中国金属接骨螺钉行业研究与发展趋势分析报告</cp:keywords>
  <dc:description>2025-2031年中国金属接骨螺钉行业研究与发展趋势分析报告</dc:description>
</cp:coreProperties>
</file>