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2ae5d39b404fae" w:history="1">
              <w:r>
                <w:rPr>
                  <w:rStyle w:val="Hyperlink"/>
                </w:rPr>
                <w:t>2025-2031年全球与中国镀铬脚凳行业市场调研及发展前景报告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2ae5d39b404fae" w:history="1">
              <w:r>
                <w:rPr>
                  <w:rStyle w:val="Hyperlink"/>
                </w:rPr>
                <w:t>2025-2031年全球与中国镀铬脚凳行业市场调研及发展前景报告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5101097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2ae5d39b404fae" w:history="1">
                <w:r>
                  <w:rPr>
                    <w:rStyle w:val="Hyperlink"/>
                  </w:rPr>
                  <w:t>https://www.20087.com/7/09/DuGeJiaoDengHangYeQianJing.html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镀铬脚凳是一种广泛应用于家居、办公场所和公共场所的辅助家具，因其美观大方且易于清洁而受到用户的青睐。目前，产品通常采用优质钢材制造，表面经过电镀处理形成一层均匀光亮的铬层，赋予其良好的耐磨性和抗腐蚀性。镀铬脚凳的设计风格多样，从简约现代到复古欧式应有尽有，满足了不同消费者的审美需求。为了提高使用舒适度，镀铬脚凳企业不断优化座面材质和支撑结构，例如开发了带有海绵垫或记忆棉坐垫的款式，使得长时间站立也能保持舒适的体验。此外，随着环保意识的增强，部分厂商开始推出绿色环保型镀铬工艺，减少了重金属污染，符合可持续发展理念。</w:t>
      </w:r>
      <w:r>
        <w:rPr>
          <w:rFonts w:hint="eastAsia"/>
        </w:rPr>
        <w:br/>
      </w:r>
      <w:r>
        <w:rPr>
          <w:rFonts w:hint="eastAsia"/>
        </w:rPr>
        <w:t>　　未来，镀铬脚凳的研发将更加注重人性化设计与多功能化。一方面，研究人员将继续探索新材料的应用，如碳纤维复合材料或陶瓷涂层，进一步提升产品的耐用性和装饰效果；另一方面，则是强化用户体验设计，开发出更多个性化定制选项，如颜色选择、图案印刷等，满足用户的独特需求。长远来看，随着人们生活品质的不断提升，镀铬脚凳不仅限于传统的功能性，还将融入更多的艺术元素，成为家居装饰的一部分。同时，考虑到市场竞争加剧和技术进步，企业还需不断创新求变，以优质的产品和服务赢得消费者的信赖和支持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a2ae5d39b404fae" w:history="1">
        <w:r>
          <w:rPr>
            <w:rStyle w:val="Hyperlink"/>
          </w:rPr>
          <w:t>2025-2031年全球与中国镀铬脚凳行业市场调研及发展前景报告</w:t>
        </w:r>
      </w:hyperlink>
      <w:r>
        <w:rPr>
          <w:rFonts w:hint="eastAsia"/>
        </w:rPr>
        <w:t>全面分析了镀铬脚凳行业的市场规模、需求和价格动态，同时对镀铬脚凳产业链进行了探讨。报告客观描述了镀铬脚凳行业现状，审慎预测了镀铬脚凳市场前景及发展趋势。此外，报告还聚焦于镀铬脚凳重点企业，剖析了市场竞争格局、集中度以及品牌影响力，并对镀铬脚凳细分市场进行了研究。镀铬脚凳报告以专业、科学的视角，为投资者和行业决策者提供了权威的市场洞察与决策参考，是镀铬脚凳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镀铬脚凳市场概述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按照不同产品类型，镀铬脚凳主要可以分为如下几个类别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全球不同产品类型镀铬脚凳销售额增长趋势2020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标准的</w:t>
      </w:r>
      <w:r>
        <w:rPr>
          <w:rFonts w:hint="eastAsia"/>
        </w:rPr>
        <w:br/>
      </w:r>
      <w:r>
        <w:rPr>
          <w:rFonts w:hint="eastAsia"/>
        </w:rPr>
        <w:t>　　　　1.2.3 带扶手的</w:t>
      </w:r>
      <w:r>
        <w:rPr>
          <w:rFonts w:hint="eastAsia"/>
        </w:rPr>
        <w:br/>
      </w:r>
      <w:r>
        <w:rPr>
          <w:rFonts w:hint="eastAsia"/>
        </w:rPr>
        <w:t>　　1.3 从不同应用，镀铬脚凳主要包括如下几个方面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全球不同应用镀铬脚凳销售额增长趋势2020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医用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镀铬脚凳行业背景、发展历史、现状及趋势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镀铬脚凳行业目前现状分析</w:t>
      </w:r>
      <w:r>
        <w:rPr>
          <w:rFonts w:hint="eastAsia"/>
        </w:rPr>
        <w:br/>
      </w:r>
      <w:r>
        <w:rPr>
          <w:rFonts w:hint="eastAsia"/>
        </w:rPr>
        <w:t>　　　　1.4.2 镀铬脚凳发展趋势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全球镀铬脚凳总体规模分析</w:t>
      </w:r>
      <w:r>
        <w:rPr>
          <w:rFonts w:hint="eastAsia"/>
        </w:rPr>
        <w:br/>
      </w:r>
      <w:r>
        <w:rPr>
          <w:rFonts w:hint="eastAsia"/>
        </w:rPr>
        <w:t>　　2.1 全球镀铬脚凳供需现状及预测（2020-2031）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全球镀铬脚凳产能、产量、产能利用率及发展趋势（2020-2031）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全球镀铬脚凳产量、需求量及发展趋势（2020-2031）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全球主要地区镀铬脚凳产量及发展趋势（2020-2031）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全球主要地区镀铬脚凳产量（2020-2025）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全球主要地区镀铬脚凳产量（2026-2031）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全球主要地区镀铬脚凳产量市场份额（2020-2031）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中国镀铬脚凳供需现状及预测（2020-2031）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中国镀铬脚凳产能、产量、产能利用率及发展趋势（2020-2031）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中国镀铬脚凳产量、市场需求量及发展趋势（2020-2031）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全球镀铬脚凳销量及销售额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全球市场镀铬脚凳销售额（2020-2031）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全球市场镀铬脚凳销量（2020-2031）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全球市场镀铬脚凳价格趋势（2020-2031）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全球镀铬脚凳主要地区分析</w:t>
      </w:r>
      <w:r>
        <w:rPr>
          <w:rFonts w:hint="eastAsia"/>
        </w:rPr>
        <w:br/>
      </w:r>
      <w:r>
        <w:rPr>
          <w:rFonts w:hint="eastAsia"/>
        </w:rPr>
        <w:t>　　3.1 全球主要地区镀铬脚凳市场规模分析：2020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全球主要地区镀铬脚凳销售收入及市场份额（2020-2025年）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全球主要地区镀铬脚凳销售收入预测（2026-2031年）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全球主要地区镀铬脚凳销量分析：2020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全球主要地区镀铬脚凳销量及市场份额（2020-2025年）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全球主要地区镀铬脚凳销量及市场份额预测（2026-2031）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北美市场镀铬脚凳销量、收入及增长率（2020-2031）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欧洲市场镀铬脚凳销量、收入及增长率（2020-2031）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中国市场镀铬脚凳销量、收入及增长率（2020-2031）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日本市场镀铬脚凳销量、收入及增长率（2020-2031）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东南亚市场镀铬脚凳销量、收入及增长率（2020-2031）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印度市场镀铬脚凳销量、收入及增长率（2020-2031）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全球市场主要厂商镀铬脚凳产能市场份额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全球市场主要厂商镀铬脚凳销量（2020-2025）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全球市场主要厂商镀铬脚凳销量（2020-2025）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全球市场主要厂商镀铬脚凳销售收入（2020-2025）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全球市场主要厂商镀铬脚凳销售价格（2020-2025）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2024年全球主要生产商镀铬脚凳收入排名</w:t>
      </w:r>
      <w:r>
        <w:rPr>
          <w:rFonts w:hint="eastAsia"/>
        </w:rPr>
        <w:br/>
      </w:r>
      <w:r>
        <w:rPr>
          <w:rFonts w:hint="eastAsia"/>
        </w:rPr>
        <w:t>　　4.3 中国市场主要厂商镀铬脚凳销量（2020-2025）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中国市场主要厂商镀铬脚凳销量（2020-2025）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中国市场主要厂商镀铬脚凳销售收入（2020-2025）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2024年中国主要生产商镀铬脚凳收入排名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中国市场主要厂商镀铬脚凳销售价格（2020-2025）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全球主要厂商镀铬脚凳总部及产地分布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全球主要厂商成立时间及镀铬脚凳商业化日期</w:t>
      </w:r>
      <w:r>
        <w:rPr>
          <w:rFonts w:hint="eastAsia"/>
        </w:rPr>
        <w:br/>
      </w:r>
      <w:r>
        <w:rPr>
          <w:rFonts w:hint="eastAsia"/>
        </w:rPr>
        <w:t>　　4.6 全球主要厂商镀铬脚凳产品类型及应用</w:t>
      </w:r>
      <w:r>
        <w:rPr>
          <w:rFonts w:hint="eastAsia"/>
        </w:rPr>
        <w:br/>
      </w:r>
      <w:r>
        <w:rPr>
          <w:rFonts w:hint="eastAsia"/>
        </w:rPr>
        <w:t>　　4.7 镀铬脚凳行业集中度、竞争程度分析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镀铬脚凳行业集中度分析：2024年全球Top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全球镀铬脚凳第一梯队、第二梯队和第三梯队生产商（品牌）及市场份额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重点企业（1）基本信息、镀铬脚凳生产基地、销售区域、竞争对手及市场地位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镀铬脚凳产品规格、参数及市场应用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镀铬脚凳销量、收入、价格及毛利率（2020-2025）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重点企业（2）基本信息、镀铬脚凳生产基地、销售区域、竞争对手及市场地位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镀铬脚凳产品规格、参数及市场应用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镀铬脚凳销量、收入、价格及毛利率（2020-2025）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重点企业（3）基本信息、镀铬脚凳生产基地、销售区域、竞争对手及市场地位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镀铬脚凳产品规格、参数及市场应用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镀铬脚凳销量、收入、价格及毛利率（2020-2025）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重点企业（4）基本信息、镀铬脚凳生产基地、销售区域、竞争对手及市场地位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镀铬脚凳产品规格、参数及市场应用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镀铬脚凳销量、收入、价格及毛利率（2020-2025）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重点企业（5）基本信息、镀铬脚凳生产基地、销售区域、竞争对手及市场地位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镀铬脚凳产品规格、参数及市场应用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镀铬脚凳销量、收入、价格及毛利率（2020-2025）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重点企业（6）基本信息、镀铬脚凳生产基地、销售区域、竞争对手及市场地位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镀铬脚凳产品规格、参数及市场应用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镀铬脚凳销量、收入、价格及毛利率（2020-2025）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重点企业（7）基本信息、镀铬脚凳生产基地、销售区域、竞争对手及市场地位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镀铬脚凳产品规格、参数及市场应用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镀铬脚凳销量、收入、价格及毛利率（2020-2025）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重点企业（8）基本信息、镀铬脚凳生产基地、销售区域、竞争对手及市场地位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镀铬脚凳产品规格、参数及市场应用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镀铬脚凳销量、收入、价格及毛利率（2020-2025）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重点企业（9）基本信息、镀铬脚凳生产基地、销售区域、竞争对手及市场地位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镀铬脚凳产品规格、参数及市场应用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镀铬脚凳销量、收入、价格及毛利率（2020-2025）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重点企业（10）基本信息、镀铬脚凳生产基地、销售区域、竞争对手及市场地位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镀铬脚凳产品规格、参数及市场应用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镀铬脚凳销量、收入、价格及毛利率（2020-2025）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重点企业（11）基本信息、镀铬脚凳生产基地、销售区域、竞争对手及市场地位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镀铬脚凳产品规格、参数及市场应用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镀铬脚凳销量、收入、价格及毛利率（2020-2025）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重点企业（12）基本信息、镀铬脚凳生产基地、销售区域、竞争对手及市场地位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镀铬脚凳产品规格、参数及市场应用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镀铬脚凳销量、收入、价格及毛利率（2020-2025）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重点企业（13）基本信息、镀铬脚凳生产基地、销售区域、竞争对手及市场地位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镀铬脚凳产品规格、参数及市场应用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镀铬脚凳销量、收入、价格及毛利率（2020-2025）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重点企业（14）基本信息、镀铬脚凳生产基地、销售区域、竞争对手及市场地位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镀铬脚凳产品规格、参数及市场应用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镀铬脚凳销量、收入、价格及毛利率（2020-2025）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不同产品类型镀铬脚凳分析</w:t>
      </w:r>
      <w:r>
        <w:rPr>
          <w:rFonts w:hint="eastAsia"/>
        </w:rPr>
        <w:br/>
      </w:r>
      <w:r>
        <w:rPr>
          <w:rFonts w:hint="eastAsia"/>
        </w:rPr>
        <w:t>　　6.1 全球不同产品类型镀铬脚凳销量（2020-2031）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全球不同产品类型镀铬脚凳销量及市场份额（2020-2025）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全球不同产品类型镀铬脚凳销量预测（2026-2031）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全球不同产品类型镀铬脚凳收入（2020-2031）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全球不同产品类型镀铬脚凳收入及市场份额（2020-2025）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全球不同产品类型镀铬脚凳收入预测（2026-2031）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全球不同产品类型镀铬脚凳价格走势（2020-2031）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不同应用镀铬脚凳分析</w:t>
      </w:r>
      <w:r>
        <w:rPr>
          <w:rFonts w:hint="eastAsia"/>
        </w:rPr>
        <w:br/>
      </w:r>
      <w:r>
        <w:rPr>
          <w:rFonts w:hint="eastAsia"/>
        </w:rPr>
        <w:t>　　7.1 全球不同应用镀铬脚凳销量（2020-2031）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全球不同应用镀铬脚凳销量及市场份额（2020-2025）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全球不同应用镀铬脚凳销量预测（2026-2031）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全球不同应用镀铬脚凳收入（2020-2031）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全球不同应用镀铬脚凳收入及市场份额（2020-2025）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全球不同应用镀铬脚凳收入预测（2026-2031）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全球不同应用镀铬脚凳价格走势（2020-2031）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镀铬脚凳产业链分析</w:t>
      </w:r>
      <w:r>
        <w:rPr>
          <w:rFonts w:hint="eastAsia"/>
        </w:rPr>
        <w:br/>
      </w:r>
      <w:r>
        <w:rPr>
          <w:rFonts w:hint="eastAsia"/>
        </w:rPr>
        <w:t>　　8.2 镀铬脚凳工艺制造技术分析</w:t>
      </w:r>
      <w:r>
        <w:rPr>
          <w:rFonts w:hint="eastAsia"/>
        </w:rPr>
        <w:br/>
      </w:r>
      <w:r>
        <w:rPr>
          <w:rFonts w:hint="eastAsia"/>
        </w:rPr>
        <w:t>　　8.3 镀铬脚凳产业上游供应分析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镀铬脚凳下游客户分析</w:t>
      </w:r>
      <w:r>
        <w:rPr>
          <w:rFonts w:hint="eastAsia"/>
        </w:rPr>
        <w:br/>
      </w:r>
      <w:r>
        <w:rPr>
          <w:rFonts w:hint="eastAsia"/>
        </w:rPr>
        <w:t>　　8.5 镀铬脚凳销售渠道分析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镀铬脚凳行业发展机遇及主要驱动因素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镀铬脚凳行业发展面临的风险</w:t>
      </w:r>
      <w:r>
        <w:rPr>
          <w:rFonts w:hint="eastAsia"/>
        </w:rPr>
        <w:br/>
      </w:r>
      <w:r>
        <w:rPr>
          <w:rFonts w:hint="eastAsia"/>
        </w:rPr>
        <w:t>　　9.3 镀铬脚凳行业政策分析</w:t>
      </w:r>
      <w:r>
        <w:rPr>
          <w:rFonts w:hint="eastAsia"/>
        </w:rPr>
        <w:br/>
      </w:r>
      <w:r>
        <w:rPr>
          <w:rFonts w:hint="eastAsia"/>
        </w:rPr>
        <w:t>　　9.4 镀铬脚凳中国企业SWOT分析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全球不同产品类型镀铬脚凳销售额增长（CAGR）趋势2020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镀铬脚凳行业目前发展现状</w:t>
      </w:r>
      <w:r>
        <w:rPr>
          <w:rFonts w:hint="eastAsia"/>
        </w:rPr>
        <w:br/>
      </w:r>
      <w:r>
        <w:rPr>
          <w:rFonts w:hint="eastAsia"/>
        </w:rPr>
        <w:t>　　表 4： 镀铬脚凳发展趋势</w:t>
      </w:r>
      <w:r>
        <w:rPr>
          <w:rFonts w:hint="eastAsia"/>
        </w:rPr>
        <w:br/>
      </w:r>
      <w:r>
        <w:rPr>
          <w:rFonts w:hint="eastAsia"/>
        </w:rPr>
        <w:t>　　表 5： 全球主要地区镀铬脚凳产量增速（CAGR）：（2020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全球主要地区镀铬脚凳产量（2020-2025）&amp;（千件）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全球主要地区镀铬脚凳产量（2026-2031）&amp;（千件）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全球主要地区镀铬脚凳产量市场份额（2020-2025）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全球主要地区镀铬脚凳产量（2026-2031）&amp;（千件）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全球主要地区镀铬脚凳销售收入增速：（2020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全球主要地区镀铬脚凳销售收入（2020-2025）&amp;（百万美元）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全球主要地区镀铬脚凳销售收入市场份额（2020-2025）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全球主要地区镀铬脚凳收入（2026-2031）&amp;（百万美元）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全球主要地区镀铬脚凳收入市场份额（2026-2031）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全球主要地区镀铬脚凳销量（千件）：2020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全球主要地区镀铬脚凳销量（2020-2025）&amp;（千件）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全球主要地区镀铬脚凳销量市场份额（2020-2025）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全球主要地区镀铬脚凳销量（2026-2031）&amp;（千件）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全球主要地区镀铬脚凳销量份额（2026-2031）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全球市场主要厂商镀铬脚凳产能（2024-2025）&amp;（千件）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全球市场主要厂商镀铬脚凳销量（2020-2025）&amp;（千件）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全球市场主要厂商镀铬脚凳销量市场份额（2020-2025）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全球市场主要厂商镀铬脚凳销售收入（2020-2025）&amp;（百万美元）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全球市场主要厂商镀铬脚凳销售收入市场份额（2020-2025）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全球市场主要厂商镀铬脚凳销售价格（2020-2025）&amp;（美元/件）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2024年全球主要生产商镀铬脚凳收入排名（百万美元）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中国市场主要厂商镀铬脚凳销量（2020-2025）&amp;（千件）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中国市场主要厂商镀铬脚凳销量市场份额（2020-2025）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中国市场主要厂商镀铬脚凳销售收入（2020-2025）&amp;（百万美元）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中国市场主要厂商镀铬脚凳销售收入市场份额（2020-2025）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2024年中国主要生产商镀铬脚凳收入排名（百万美元）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中国市场主要厂商镀铬脚凳销售价格（2020-2025）&amp;（美元/件）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全球主要厂商镀铬脚凳总部及产地分布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全球主要厂商成立时间及镀铬脚凳商业化日期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全球主要厂商镀铬脚凳产品类型及应用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2024年全球镀铬脚凳主要厂商市场地位（第一梯队、第二梯队和第三梯队）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全球镀铬脚凳市场投资、并购等现状分析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镀铬脚凳生产基地、销售区域、竞争对手及市场地位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镀铬脚凳产品规格、参数及市场应用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镀铬脚凳销量（千件）、收入（百万美元）、价格（美元/件）及毛利率（2020-2025）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镀铬脚凳生产基地、销售区域、竞争对手及市场地位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镀铬脚凳产品规格、参数及市场应用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镀铬脚凳销量（千件）、收入（百万美元）、价格（美元/件）及毛利率（2020-2025）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镀铬脚凳生产基地、销售区域、竞争对手及市场地位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镀铬脚凳产品规格、参数及市场应用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镀铬脚凳销量（千件）、收入（百万美元）、价格（美元/件）及毛利率（2020-2025）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镀铬脚凳生产基地、销售区域、竞争对手及市场地位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镀铬脚凳产品规格、参数及市场应用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镀铬脚凳销量（千件）、收入（百万美元）、价格（美元/件）及毛利率（2020-2025）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镀铬脚凳生产基地、销售区域、竞争对手及市场地位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镀铬脚凳产品规格、参数及市场应用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镀铬脚凳销量（千件）、收入（百万美元）、价格（美元/件）及毛利率（2020-2025）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镀铬脚凳生产基地、销售区域、竞争对手及市场地位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镀铬脚凳产品规格、参数及市场应用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镀铬脚凳销量（千件）、收入（百万美元）、价格（美元/件）及毛利率（2020-2025）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镀铬脚凳生产基地、销售区域、竞争对手及市场地位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镀铬脚凳产品规格、参数及市场应用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镀铬脚凳销量（千件）、收入（百万美元）、价格（美元/件）及毛利率（2020-2025）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镀铬脚凳生产基地、销售区域、竞争对手及市场地位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镀铬脚凳产品规格、参数及市场应用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镀铬脚凳销量（千件）、收入（百万美元）、价格（美元/件）及毛利率（2020-2025）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镀铬脚凳生产基地、销售区域、竞争对手及市场地位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镀铬脚凳产品规格、参数及市场应用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镀铬脚凳销量（千件）、收入（百万美元）、价格（美元/件）及毛利率（2020-2025）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镀铬脚凳生产基地、销售区域、竞争对手及市场地位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镀铬脚凳产品规格、参数及市场应用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镀铬脚凳销量（千件）、收入（百万美元）、价格（美元/件）及毛利率（2020-2025）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镀铬脚凳生产基地、销售区域、竞争对手及市场地位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镀铬脚凳产品规格、参数及市场应用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镀铬脚凳销量（千件）、收入（百万美元）、价格（美元/件）及毛利率（2020-2025）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镀铬脚凳生产基地、销售区域、竞争对手及市场地位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镀铬脚凳产品规格、参数及市场应用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镀铬脚凳销量（千件）、收入（百万美元）、价格（美元/件）及毛利率（2020-2025）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镀铬脚凳生产基地、销售区域、竞争对手及市场地位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镀铬脚凳产品规格、参数及市场应用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镀铬脚凳销量（千件）、收入（百万美元）、价格（美元/件）及毛利率（2020-2025）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镀铬脚凳生产基地、销售区域、竞争对手及市场地位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镀铬脚凳产品规格、参数及市场应用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镀铬脚凳销量（千件）、收入（百万美元）、价格（美元/件）及毛利率（2020-2025）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全球不同产品类型镀铬脚凳销量（2020-2025年）&amp;（千件）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109： 全球不同产品类型镀铬脚凳销量市场份额（2020-2025）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全球不同产品类型镀铬脚凳销量预测（2026-2031）&amp;（千件）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全球市场不同产品类型镀铬脚凳销量市场份额预测（2026-2031）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全球不同产品类型镀铬脚凳收入（2020-2025年）&amp;（百万美元）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全球不同产品类型镀铬脚凳收入市场份额（2020-2025）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全球不同产品类型镀铬脚凳收入预测（2026-2031）&amp;（百万美元）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全球不同产品类型镀铬脚凳收入市场份额预测（2026-2031）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全球不同应用镀铬脚凳销量（2020-2025年）&amp;（千件）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117： 全球不同应用镀铬脚凳销量市场份额（2020-2025）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全球不同应用镀铬脚凳销量预测（2026-2031）&amp;（千件）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119： 全球市场不同应用镀铬脚凳销量市场份额预测（2026-2031）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全球不同应用镀铬脚凳收入（2020-2025年）&amp;（百万美元）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全球不同应用镀铬脚凳收入市场份额（2020-2025）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全球不同应用镀铬脚凳收入预测（2026-2031）&amp;（百万美元）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全球不同应用镀铬脚凳收入市场份额预测（2026-2031）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镀铬脚凳上游原料供应商及联系方式列表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镀铬脚凳典型客户列表</w:t>
      </w:r>
      <w:r>
        <w:rPr>
          <w:rFonts w:hint="eastAsia"/>
        </w:rPr>
        <w:br/>
      </w:r>
      <w:r>
        <w:rPr>
          <w:rFonts w:hint="eastAsia"/>
        </w:rPr>
        <w:t>　　表 126： 镀铬脚凳主要销售模式及销售渠道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镀铬脚凳行业发展机遇及主要驱动因素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镀铬脚凳行业发展面临的风险</w:t>
      </w:r>
      <w:r>
        <w:rPr>
          <w:rFonts w:hint="eastAsia"/>
        </w:rPr>
        <w:br/>
      </w:r>
      <w:r>
        <w:rPr>
          <w:rFonts w:hint="eastAsia"/>
        </w:rPr>
        <w:t>　　表 129： 镀铬脚凳行业政策分析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镀铬脚凳产品图片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全球不同产品类型镀铬脚凳销售额2020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全球不同产品类型镀铬脚凳市场份额2024 &amp; 2031</w:t>
      </w:r>
      <w:r>
        <w:rPr>
          <w:rFonts w:hint="eastAsia"/>
        </w:rPr>
        <w:br/>
      </w:r>
      <w:r>
        <w:rPr>
          <w:rFonts w:hint="eastAsia"/>
        </w:rPr>
        <w:t>　　图 4： 标准的产品图片</w:t>
      </w:r>
      <w:r>
        <w:rPr>
          <w:rFonts w:hint="eastAsia"/>
        </w:rPr>
        <w:br/>
      </w:r>
      <w:r>
        <w:rPr>
          <w:rFonts w:hint="eastAsia"/>
        </w:rPr>
        <w:t>　　图 5： 带扶手的产品图片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全球不同应用镀铬脚凳市场份额2024 &amp; 2031</w:t>
      </w:r>
      <w:r>
        <w:rPr>
          <w:rFonts w:hint="eastAsia"/>
        </w:rPr>
        <w:br/>
      </w:r>
      <w:r>
        <w:rPr>
          <w:rFonts w:hint="eastAsia"/>
        </w:rPr>
        <w:t>　　图 8： 家用</w:t>
      </w:r>
      <w:r>
        <w:rPr>
          <w:rFonts w:hint="eastAsia"/>
        </w:rPr>
        <w:br/>
      </w:r>
      <w:r>
        <w:rPr>
          <w:rFonts w:hint="eastAsia"/>
        </w:rPr>
        <w:t>　　图 9： 医用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全球镀铬脚凳产能、产量、产能利用率及发展趋势（2020-2031）&amp;（千件）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全球镀铬脚凳产量、需求量及发展趋势（2020-2031）&amp;（千件）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全球主要地区镀铬脚凳产量（2020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全球主要地区镀铬脚凳产量市场份额（2020-2031）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中国镀铬脚凳产能、产量、产能利用率及发展趋势（2020-2031）&amp;（千件）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中国镀铬脚凳产量、市场需求量及发展趋势（2020-2031）&amp;（千件）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全球镀铬脚凳市场销售额及增长率：（2020-2031）&amp;（百万美元）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全球市场镀铬脚凳市场规模：2020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全球市场镀铬脚凳销量及增长率（2020-2031）&amp;（千件）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全球市场镀铬脚凳价格趋势（2020-2031）&amp;（美元/件）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全球主要地区镀铬脚凳销售收入（2020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全球主要地区镀铬脚凳销售收入市场份额（2020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北美市场镀铬脚凳销量及增长率（2020-2031）&amp;（千件）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北美市场镀铬脚凳收入及增长率（2020-2031）&amp;（百万美元）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欧洲市场镀铬脚凳销量及增长率（2020-2031）&amp;（千件）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欧洲市场镀铬脚凳收入及增长率（2020-2031）&amp;（百万美元）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中国市场镀铬脚凳销量及增长率（2020-2031）&amp;（千件）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中国市场镀铬脚凳收入及增长率（2020-2031）&amp;（百万美元）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日本市场镀铬脚凳销量及增长率（2020-2031）&amp;（千件）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日本市场镀铬脚凳收入及增长率（2020-2031）&amp;（百万美元）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东南亚市场镀铬脚凳销量及增长率（2020-2031）&amp;（千件）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东南亚市场镀铬脚凳收入及增长率（2020-2031）&amp;（百万美元）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印度市场镀铬脚凳销量及增长率（2020-2031）&amp;（千件）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印度市场镀铬脚凳收入及增长率（2020-2031）&amp;（百万美元）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2024年全球市场主要厂商镀铬脚凳销量市场份额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2024年全球市场主要厂商镀铬脚凳收入市场份额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2024年中国市场主要厂商镀铬脚凳销量市场份额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2024年中国市场主要厂商镀铬脚凳收入市场份额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2024年全球前五大生产商镀铬脚凳市场份额</w:t>
      </w:r>
      <w:r>
        <w:rPr>
          <w:rFonts w:hint="eastAsia"/>
        </w:rPr>
        <w:br/>
      </w:r>
      <w:r>
        <w:rPr>
          <w:rFonts w:hint="eastAsia"/>
        </w:rPr>
        <w:t>　　图 40： 2024年全球镀铬脚凳第一梯队、第二梯队和第三梯队厂商及市场份额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全球不同产品类型镀铬脚凳价格走势（2020-2031）&amp;（美元/件）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全球不同应用镀铬脚凳价格走势（2020-2031）&amp;（美元/件）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镀铬脚凳产业链</w:t>
      </w:r>
      <w:r>
        <w:rPr>
          <w:rFonts w:hint="eastAsia"/>
        </w:rPr>
        <w:br/>
      </w:r>
      <w:r>
        <w:rPr>
          <w:rFonts w:hint="eastAsia"/>
        </w:rPr>
        <w:t>　　图 44： 镀铬脚凳中国企业SWOT分析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2ae5d39b404fae" w:history="1">
        <w:r>
          <w:rPr>
            <w:rStyle w:val="Hyperlink"/>
          </w:rPr>
          <w:t>2025-2031年全球与中国镀铬脚凳行业市场调研及发展前景报告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5101097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2ae5d39b404fae" w:history="1">
        <w:r>
          <w:rPr>
            <w:rStyle w:val="Hyperlink"/>
          </w:rPr>
          <w:t>https://www.20087.com/7/09/DuGeJiaoDengHangYeQianJing.html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3cccfb16cc4801" w:history="1">
      <w:r>
        <w:rPr>
          <w:rStyle w:val="Hyperlink"/>
        </w:rPr>
        <w:t>2025-2031年全球与中国镀铬脚凳行业市场调研及发展前景报告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9/DuGeJiaoDengHangYeQianJing.html" TargetMode="External" Id="R2a2ae5d39b404f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9/DuGeJiaoDengHangYeQianJing.html" TargetMode="External" Id="R823cccfb16cc48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2024-12-26T05:22:52Z</dcterms:created>
  <dcterms:modified xsi:type="dcterms:W3CDTF">2024-12-26T06:22:52Z</dcterms:modified>
  <dc:subject>2025-2031年全球与中国镀铬脚凳行业市场调研及发展前景报告</dc:subject>
  <dc:title>2025-2031年全球与中国镀铬脚凳行业市场调研及发展前景报告</dc:title>
  <cp:keywords>2025-2031年全球与中国镀铬脚凳行业市场调研及发展前景报告</cp:keywords>
  <dc:description>2025-2031年全球与中国镀铬脚凳行业市场调研及发展前景报告</dc:description>
</cp:coreProperties>
</file>