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74a81154d406a" w:history="1">
              <w:r>
                <w:rPr>
                  <w:rStyle w:val="Hyperlink"/>
                </w:rPr>
                <w:t>2024-2030年中国非接触式医用红外测温仪行业发展调研与市场前景报告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74a81154d406a" w:history="1">
              <w:r>
                <w:rPr>
                  <w:rStyle w:val="Hyperlink"/>
                </w:rPr>
                <w:t>2024-2030年中国非接触式医用红外测温仪行业发展调研与市场前景报告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74a81154d406a" w:history="1">
                <w:r>
                  <w:rPr>
                    <w:rStyle w:val="Hyperlink"/>
                  </w:rPr>
                  <w:t>https://www.20087.com/7/29/FeiJieChuShiYiYongHongWaiCeWenYiQianJing.html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医用红外测温仪在疫情防控中发挥了重要作用，已成为公共场所体温筛查的标准设备。现代产品普遍具备高精度、快速响应、大面积扫描等特点，且能与门禁系统、人脸识别技术等集成，实现无感测温和人员管理一体化。市场供应充足，竞争激烈，产品差异化主要体现在数据处理能力、用户界面友好度以及系统兼容性等方面。</w:t>
      </w:r>
      <w:r>
        <w:rPr>
          <w:rFonts w:hint="eastAsia"/>
        </w:rPr>
        <w:br/>
      </w:r>
      <w:r>
        <w:rPr>
          <w:rFonts w:hint="eastAsia"/>
        </w:rPr>
        <w:t>　　尽管疫情常态化可能导致短期内市场需求波动，但非接触式测温技术在医疗保健、智慧社区、公共交通等领域的长期应用价值不容忽视。未来趋势包括：①与物联网、云计算平台深度整合，实现大规模数据的实时监控与分析；②融合多模态传感技术，提升复杂环境下测温准确度；③拓展至其他非医疗场景，如工业过程控制、智能家居等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74a81154d406a" w:history="1">
        <w:r>
          <w:rPr>
            <w:rStyle w:val="Hyperlink"/>
          </w:rPr>
          <w:t>2024-2030年中国非接触式医用红外测温仪行业发展调研与市场前景报告</w:t>
        </w:r>
      </w:hyperlink>
      <w:r>
        <w:rPr>
          <w:rFonts w:hint="eastAsia"/>
        </w:rPr>
        <w:t>》基于深度市场调研，全面剖析了非接触式医用红外测温仪产业链的现状及市场前景。报告详细分析了非接触式医用红外测温仪市场规模、需求及价格动态，并对未来非接触式医用红外测温仪发展趋势进行科学预测。本研究还聚焦非接触式医用红外测温仪重点企业，探讨行业竞争格局、市场集中度与品牌建设。同时，对非接触式医用红外测温仪细分市场进行深入研究，为投资者提供客观权威的市场情报与决策支持，助力挖掘非接触式医用红外测温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非接触式医用红外测温仪行业界定</w:t>
      </w:r>
      <w:r>
        <w:rPr>
          <w:rFonts w:hint="eastAsia"/>
        </w:rPr>
        <w:br/>
      </w:r>
      <w:r>
        <w:rPr>
          <w:rFonts w:hint="eastAsia"/>
        </w:rPr>
        <w:t>　　第一节 非接触式医用红外测温仪行业定义</w:t>
      </w:r>
      <w:r>
        <w:rPr>
          <w:rFonts w:hint="eastAsia"/>
        </w:rPr>
        <w:br/>
      </w:r>
      <w:r>
        <w:rPr>
          <w:rFonts w:hint="eastAsia"/>
        </w:rPr>
        <w:t>　　第二节 非接触式医用红外测温仪行业特点分析</w:t>
      </w:r>
      <w:r>
        <w:rPr>
          <w:rFonts w:hint="eastAsia"/>
        </w:rPr>
        <w:br/>
      </w:r>
      <w:r>
        <w:rPr>
          <w:rFonts w:hint="eastAsia"/>
        </w:rPr>
        <w:t>　　第三节 非接触式医用红外测温仪产业链分析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2023年世界非接触式医用红外测温仪行业市场运行形势分析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2023年全球非接触式医用红外测温仪行业发展概况</w:t>
      </w:r>
      <w:r>
        <w:rPr>
          <w:rFonts w:hint="eastAsia"/>
        </w:rPr>
        <w:br/>
      </w:r>
      <w:r>
        <w:rPr>
          <w:rFonts w:hint="eastAsia"/>
        </w:rPr>
        <w:t>　　第二节 世界非接触式医用红外测温仪行业发展走势</w:t>
      </w:r>
      <w:r>
        <w:rPr>
          <w:rFonts w:hint="eastAsia"/>
        </w:rPr>
        <w:br/>
      </w:r>
      <w:r>
        <w:rPr>
          <w:rFonts w:hint="eastAsia"/>
        </w:rPr>
        <w:t>　　　　二、全球非接触式医用红外测温仪行业市场分布情况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三、全球非接触式医用红外测温仪行业发展趋势分析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全球非接触式医用红外测温仪行业重点国家和区域分析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中国非接触式医用红外测温仪行业发展环境分析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2023年非接触式医用红外测温仪行业技术发展现状及趋势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当前我国非接触式医用红外测温仪技术发展现状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中外非接触式医用红外测温仪技术差距及产生差距的主要原因分析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提高我国非接触式医用红外测温仪技术的对策</w:t>
      </w:r>
      <w:r>
        <w:rPr>
          <w:rFonts w:hint="eastAsia"/>
        </w:rPr>
        <w:br/>
      </w:r>
      <w:r>
        <w:rPr>
          <w:rFonts w:hint="eastAsia"/>
        </w:rPr>
        <w:t>　　第四节 我国非接触式医用红外测温仪研发、设计发展趋势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中国非接触式医用红外测温仪发展现状调研</w:t>
      </w:r>
      <w:r>
        <w:rPr>
          <w:rFonts w:hint="eastAsia"/>
        </w:rPr>
        <w:br/>
      </w:r>
      <w:r>
        <w:rPr>
          <w:rFonts w:hint="eastAsia"/>
        </w:rPr>
        <w:t>　　第一节 中国非接触式医用红外测温仪市场现状分析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中国非接触式医用红外测温仪产量分析及预测</w:t>
      </w:r>
      <w:r>
        <w:rPr>
          <w:rFonts w:hint="eastAsia"/>
        </w:rPr>
        <w:br/>
      </w:r>
      <w:r>
        <w:rPr>
          <w:rFonts w:hint="eastAsia"/>
        </w:rPr>
        <w:t>　　　　一、非接触式医用红外测温仪总体产能规模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三、2018-2023年中国非接触式医用红外测温仪产量统计</w:t>
      </w:r>
      <w:r>
        <w:rPr>
          <w:rFonts w:hint="eastAsia"/>
        </w:rPr>
        <w:br/>
      </w:r>
      <w:r>
        <w:rPr>
          <w:rFonts w:hint="eastAsia"/>
        </w:rPr>
        <w:t>　　　　二、非接触式医用红外测温仪生产区域分布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三、2024-2030年中国非接触式医用红外测温仪产量预测分析</w:t>
      </w:r>
      <w:r>
        <w:rPr>
          <w:rFonts w:hint="eastAsia"/>
        </w:rPr>
        <w:br/>
      </w:r>
      <w:r>
        <w:rPr>
          <w:rFonts w:hint="eastAsia"/>
        </w:rPr>
        <w:t>　　第三节 中国非接触式医用红外测温仪市场需求分析及预测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一、中国非接触式医用红外测温仪市场需求特点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二、2018-2023年中国非接触式医用红外测温仪市场需求量统计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三、2024-2030年中国非接触式医用红外测温仪市场需求量预测分析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中国非接触式医用红外测温仪行业进出口情况分析预测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2018-2023年中国非接触式医用红外测温仪行业进出口情况分析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一、2018-2023年中国非接触式医用红外测温仪行业进口分析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二、2018-2023年中国非接触式医用红外测温仪行业出口分析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2024-2030年中国非接触式医用红外测温仪行业进出口情况预测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一、2024-2030年中国非接触式医用红外测温仪行业进口预测分析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二、2024-2030年中国非接触式医用红外测温仪行业出口预测分析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影响非接触式医用红外测温仪行业进出口变化的主要原因分析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2018-2023年中国非接触式医用红外测温仪行业重点地区调研分析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一、中国非接触式医用红外测温仪行业重点区域市场结构调研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二、**地区非接触式医用红外测温仪市场调研分析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三、**地区非接触式医用红外测温仪市场调研分析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四、**地区非接触式医用红外测温仪市场调研分析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五、**地区非接触式医用红外测温仪市场调研分析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六、**地区非接触式医用红外测温仪市场调研分析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非接触式医用红外测温仪行业竞争格局分析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非接触式医用红外测温仪行业集中度分析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一、非接触式医用红外测温仪市场集中度分析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二、非接触式医用红外测温仪企业集中度分析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三、非接触式医用红外测温仪区域集中度分析</w:t>
      </w:r>
      <w:r>
        <w:rPr>
          <w:rFonts w:hint="eastAsia"/>
        </w:rPr>
        <w:br/>
      </w:r>
      <w:r>
        <w:rPr>
          <w:rFonts w:hint="eastAsia"/>
        </w:rPr>
        <w:t>　　第二节 非接触式医用红外测温仪行业主要企业竞争力分析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非接触式医用红外测温仪行业竞争格局分析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一、2023年非接触式医用红外测温仪行业竞争分析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二、2023年中外非接触式医用红外测温仪产品竞争分析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三、2018-2023年我国非接触式医用红外测温仪市场竞争分析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四、2024-2030年国内主要非接触式医用红外测温仪企业动向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非接触式医用红外测温仪行业细分产品市场调研分析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非接触式医用红外测温仪行业上、下游市场分析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非接触式医用红外测温仪行业上游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非接触式医用红外测温仪行业下游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非接触式医用红外测温仪行业重点企业发展调研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非接触式医用红外测温仪重点企业（一）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非接触式医用红外测温仪重点企业（二）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非接触式医用红外测温仪重点企业（三）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非接触式医用红外测温仪重点企业（四）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非接触式医用红外测温仪重点企业（五）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非接触式医用红外测温仪重点企业（六）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非接触式医用红外测温仪企业管理策略建议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提高非接触式医用红外测温仪企业竞争力的策略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一、提高中国非接触式医用红外测温仪企业核心竞争力的对策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二、非接触式医用红外测温仪企业提升竞争力的主要方向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三、影响非接触式医用红外测温仪企业核心竞争力的因素及提升途径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四、提高非接触式医用红外测温仪企业竞争力的策略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对我国非接触式医用红外测温仪品牌的战略思考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一、非接触式医用红外测温仪实施品牌战略的意义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二、非接触式医用红外测温仪企业品牌的现状分析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三、我国非接触式医用红外测温仪企业的品牌战略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四、非接触式医用红外测温仪品牌战略管理的策略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2024-2030年中国非接触式医用红外测温仪行业前景与风险预测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2024年中国非接触式医用红外测温仪市场前景分析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2024-2030年中国非接触式医用红外测温仪发展趋势预测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2024-2030年中国非接触式医用红外测温仪行业投资特性分析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一、2024-2030年中国非接触式医用红外测温仪行业进入壁垒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二、2024-2030年中国非接触式医用红外测温仪行业盈利模式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三、2024-2030年中国非接触式医用红外测温仪行业盈利因素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2024-2030年中国非接触式医用红外测温仪行业投资机会分析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一、2024-2030年中国非接触式医用红外测温仪细分市场投资机会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二、2024-2030年中国非接触式医用红外测温仪行业区域市场投资潜力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2024-2030年中国非接触式医用红外测温仪行业投资风险分析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一、2024-2030年中国非接触式医用红外测温仪行业市场竞争风险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二、2024-2030年中国非接触式医用红外测温仪行业技术风险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三、2024-2030年中国非接触式医用红外测温仪行业政策风险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四、2024-2030年中国非接触式医用红外测温仪行业进入退出风险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非接触式医用红外测温仪行业研究结论</w:t>
      </w:r>
      <w:r>
        <w:rPr>
          <w:rFonts w:hint="eastAsia"/>
        </w:rPr>
        <w:br/>
      </w:r>
      <w:r>
        <w:rPr>
          <w:rFonts w:hint="eastAsia"/>
        </w:rPr>
        <w:t>　　第二节 非接触式医用红外测温仪行业投资价值评估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中^智^林^－非接触式医用红外测温仪行业投资建议</w:t>
      </w:r>
      <w:r>
        <w:rPr>
          <w:rFonts w:hint="eastAsia"/>
        </w:rPr>
        <w:br/>
      </w:r>
      <w:r>
        <w:rPr>
          <w:rFonts w:hint="eastAsia"/>
        </w:rPr>
        <w:t>　　　　一、非接触式医用红外测温仪行业投资策略建议</w:t>
      </w:r>
      <w:r>
        <w:rPr>
          <w:rFonts w:hint="eastAsia"/>
        </w:rPr>
        <w:br/>
      </w:r>
      <w:r>
        <w:rPr>
          <w:rFonts w:hint="eastAsia"/>
        </w:rPr>
        <w:t>　　　　二、非接触式医用红外测温仪行业投资方向建议</w:t>
      </w:r>
      <w:r>
        <w:rPr>
          <w:rFonts w:hint="eastAsia"/>
        </w:rPr>
        <w:br/>
      </w:r>
      <w:r>
        <w:rPr>
          <w:rFonts w:hint="eastAsia"/>
        </w:rPr>
        <w:t>　　　　三、非接触式医用红外测温仪行业投资方式建议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非接触式医用红外测温仪介绍</w:t>
      </w:r>
      <w:r>
        <w:rPr>
          <w:rFonts w:hint="eastAsia"/>
        </w:rPr>
        <w:br/>
      </w:r>
      <w:r>
        <w:rPr>
          <w:rFonts w:hint="eastAsia"/>
        </w:rPr>
        <w:t>　　图表 非接触式医用红外测温仪图片</w:t>
      </w:r>
      <w:r>
        <w:rPr>
          <w:rFonts w:hint="eastAsia"/>
        </w:rPr>
        <w:br/>
      </w:r>
      <w:r>
        <w:rPr>
          <w:rFonts w:hint="eastAsia"/>
        </w:rPr>
        <w:t>　　图表 非接触式医用红外测温仪种类</w:t>
      </w:r>
      <w:r>
        <w:rPr>
          <w:rFonts w:hint="eastAsia"/>
        </w:rPr>
        <w:br/>
      </w:r>
      <w:r>
        <w:rPr>
          <w:rFonts w:hint="eastAsia"/>
        </w:rPr>
        <w:t>　　图表 非接触式医用红外测温仪发展历程</w:t>
      </w:r>
      <w:r>
        <w:rPr>
          <w:rFonts w:hint="eastAsia"/>
        </w:rPr>
        <w:br/>
      </w:r>
      <w:r>
        <w:rPr>
          <w:rFonts w:hint="eastAsia"/>
        </w:rPr>
        <w:t>　　图表 非接触式医用红外测温仪用途 应用</w:t>
      </w:r>
      <w:r>
        <w:rPr>
          <w:rFonts w:hint="eastAsia"/>
        </w:rPr>
        <w:br/>
      </w:r>
      <w:r>
        <w:rPr>
          <w:rFonts w:hint="eastAsia"/>
        </w:rPr>
        <w:t>　　图表 非接触式医用红外测温仪政策</w:t>
      </w:r>
      <w:r>
        <w:rPr>
          <w:rFonts w:hint="eastAsia"/>
        </w:rPr>
        <w:br/>
      </w:r>
      <w:r>
        <w:rPr>
          <w:rFonts w:hint="eastAsia"/>
        </w:rPr>
        <w:t>　　图表 非接触式医用红外测温仪技术 专利情况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非接触式医用红外测温仪标准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2018-2023年中国非接触式医用红外测温仪市场规模分析</w:t>
      </w:r>
      <w:r>
        <w:rPr>
          <w:rFonts w:hint="eastAsia"/>
        </w:rPr>
        <w:br/>
      </w:r>
      <w:r>
        <w:rPr>
          <w:rFonts w:hint="eastAsia"/>
        </w:rPr>
        <w:t>　　图表 非接触式医用红外测温仪产业链分析</w:t>
      </w:r>
      <w:r>
        <w:rPr>
          <w:rFonts w:hint="eastAsia"/>
        </w:rPr>
        <w:br/>
      </w:r>
      <w:r>
        <w:rPr>
          <w:rFonts w:hint="eastAsia"/>
        </w:rPr>
        <w:t>　　图表 2018-2023年非接触式医用红外测温仪市场容量分析</w:t>
      </w:r>
      <w:r>
        <w:rPr>
          <w:rFonts w:hint="eastAsia"/>
        </w:rPr>
        <w:br/>
      </w:r>
      <w:r>
        <w:rPr>
          <w:rFonts w:hint="eastAsia"/>
        </w:rPr>
        <w:t>　　图表 非接触式医用红外测温仪品牌</w:t>
      </w:r>
      <w:r>
        <w:rPr>
          <w:rFonts w:hint="eastAsia"/>
        </w:rPr>
        <w:br/>
      </w:r>
      <w:r>
        <w:rPr>
          <w:rFonts w:hint="eastAsia"/>
        </w:rPr>
        <w:t>　　图表 非接触式医用红外测温仪生产现状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2018-2023年中国非接触式医用红外测温仪产能统计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2018-2023年中国非接触式医用红外测温仪产量情况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2018-2023年中国非接触式医用红外测温仪销售情况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2018-2023年中国非接触式医用红外测温仪市场需求情况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非接触式医用红外测温仪价格走势</w:t>
      </w:r>
      <w:r>
        <w:rPr>
          <w:rFonts w:hint="eastAsia"/>
        </w:rPr>
        <w:br/>
      </w:r>
      <w:r>
        <w:rPr>
          <w:rFonts w:hint="eastAsia"/>
        </w:rPr>
        <w:t>　　图表 2023年中国非接触式医用红外测温仪公司数量统计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非接触式医用红外测温仪成本和利润分析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华东地区非接触式医用红外测温仪市场规模及增长情况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华东地区非接触式医用红外测温仪市场需求情况</w:t>
      </w:r>
      <w:r>
        <w:rPr>
          <w:rFonts w:hint="eastAsia"/>
        </w:rPr>
        <w:br/>
      </w:r>
      <w:r>
        <w:rPr>
          <w:rFonts w:hint="eastAsia"/>
        </w:rPr>
        <w:t>　　图表 华南地区非接触式医用红外测温仪市场规模及增长情况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华南地区非接触式医用红外测温仪需求情况</w:t>
      </w:r>
      <w:r>
        <w:rPr>
          <w:rFonts w:hint="eastAsia"/>
        </w:rPr>
        <w:br/>
      </w:r>
      <w:r>
        <w:rPr>
          <w:rFonts w:hint="eastAsia"/>
        </w:rPr>
        <w:t>　　图表 华北地区非接触式医用红外测温仪市场规模及增长情况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华北地区非接触式医用红外测温仪需求情况</w:t>
      </w:r>
      <w:r>
        <w:rPr>
          <w:rFonts w:hint="eastAsia"/>
        </w:rPr>
        <w:br/>
      </w:r>
      <w:r>
        <w:rPr>
          <w:rFonts w:hint="eastAsia"/>
        </w:rPr>
        <w:t>　　图表 华中地区非接触式医用红外测温仪市场规模及增长情况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华中地区非接触式医用红外测温仪市场需求情况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2018-2023年中国非接触式医用红外测温仪出口数据分析</w:t>
      </w:r>
      <w:r>
        <w:rPr>
          <w:rFonts w:hint="eastAsia"/>
        </w:rPr>
        <w:br/>
      </w:r>
      <w:r>
        <w:rPr>
          <w:rFonts w:hint="eastAsia"/>
        </w:rPr>
        <w:t>　　图表 2023年中国非接触式医用红外测温仪进口来源国家及地区分析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2023年中国非接触式医用红外测温仪出口目的国家及地区分析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非接触式医用红外测温仪最新消息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非接触式医用红外测温仪企业简介</w:t>
      </w:r>
      <w:r>
        <w:rPr>
          <w:rFonts w:hint="eastAsia"/>
        </w:rPr>
        <w:br/>
      </w:r>
      <w:r>
        <w:rPr>
          <w:rFonts w:hint="eastAsia"/>
        </w:rPr>
        <w:t>　　图表 企业非接触式医用红外测温仪产品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非接触式医用红外测温仪企业经营情况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非接触式医用红外测温仪企业(二)简介</w:t>
      </w:r>
      <w:r>
        <w:rPr>
          <w:rFonts w:hint="eastAsia"/>
        </w:rPr>
        <w:br/>
      </w:r>
      <w:r>
        <w:rPr>
          <w:rFonts w:hint="eastAsia"/>
        </w:rPr>
        <w:t>　　图表 企业非接触式医用红外测温仪产品型号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非接触式医用红外测温仪企业(二)经营情况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非接触式医用红外测温仪企业(三)调研</w:t>
      </w:r>
      <w:r>
        <w:rPr>
          <w:rFonts w:hint="eastAsia"/>
        </w:rPr>
        <w:br/>
      </w:r>
      <w:r>
        <w:rPr>
          <w:rFonts w:hint="eastAsia"/>
        </w:rPr>
        <w:t>　　图表 企业非接触式医用红外测温仪产品规格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非接触式医用红外测温仪企业(三)经营情况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非接触式医用红外测温仪企业(四)介绍</w:t>
      </w:r>
      <w:r>
        <w:rPr>
          <w:rFonts w:hint="eastAsia"/>
        </w:rPr>
        <w:br/>
      </w:r>
      <w:r>
        <w:rPr>
          <w:rFonts w:hint="eastAsia"/>
        </w:rPr>
        <w:t>　　图表 企业非接触式医用红外测温仪产品参数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非接触式医用红外测温仪企业(四)经营情况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非接触式医用红外测温仪企业(五)简介</w:t>
      </w:r>
      <w:r>
        <w:rPr>
          <w:rFonts w:hint="eastAsia"/>
        </w:rPr>
        <w:br/>
      </w:r>
      <w:r>
        <w:rPr>
          <w:rFonts w:hint="eastAsia"/>
        </w:rPr>
        <w:t>　　图表 企业非接触式医用红外测温仪业务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非接触式医用红外测温仪特点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非接触式医用红外测温仪优缺点</w:t>
      </w:r>
      <w:r>
        <w:rPr>
          <w:rFonts w:hint="eastAsia"/>
        </w:rPr>
        <w:br/>
      </w:r>
      <w:r>
        <w:rPr>
          <w:rFonts w:hint="eastAsia"/>
        </w:rPr>
        <w:t>　　图表 非接触式医用红外测温仪行业生命周期</w:t>
      </w:r>
      <w:r>
        <w:rPr>
          <w:rFonts w:hint="eastAsia"/>
        </w:rPr>
        <w:br/>
      </w:r>
      <w:r>
        <w:rPr>
          <w:rFonts w:hint="eastAsia"/>
        </w:rPr>
        <w:t>　　图表 非接触式医用红外测温仪上游、下游分析</w:t>
      </w:r>
      <w:r>
        <w:rPr>
          <w:rFonts w:hint="eastAsia"/>
        </w:rPr>
        <w:br/>
      </w:r>
      <w:r>
        <w:rPr>
          <w:rFonts w:hint="eastAsia"/>
        </w:rPr>
        <w:t>　　图表 非接触式医用红外测温仪投资、并购现状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2024-2030年中国非接触式医用红外测温仪产能预测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2024-2030年中国非接触式医用红外测温仪产量预测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2024-2030年中国非接触式医用红外测温仪需求量预测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2024-2030年中国非接触式医用红外测温仪销量预测</w:t>
      </w:r>
      <w:r>
        <w:rPr>
          <w:rFonts w:hint="eastAsia"/>
        </w:rPr>
        <w:br/>
      </w:r>
      <w:r>
        <w:rPr>
          <w:rFonts w:hint="eastAsia"/>
        </w:rPr>
        <w:t>　　图表 非接触式医用红外测温仪优势、劣势、机会、威胁分析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非接触式医用红外测温仪发展前景</w:t>
      </w:r>
      <w:r>
        <w:rPr>
          <w:rFonts w:hint="eastAsia"/>
        </w:rPr>
        <w:br/>
      </w:r>
      <w:r>
        <w:rPr>
          <w:rFonts w:hint="eastAsia"/>
        </w:rPr>
        <w:t>　　图表 非接触式医用红外测温仪发展趋势预测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2024-2030年中国非接触式医用红外测温仪市场规模预测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74a81154d406a" w:history="1">
        <w:r>
          <w:rPr>
            <w:rStyle w:val="Hyperlink"/>
          </w:rPr>
          <w:t>2024-2030年中国非接触式医用红外测温仪行业发展调研与市场前景报告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74a81154d406a" w:history="1">
        <w:r>
          <w:rPr>
            <w:rStyle w:val="Hyperlink"/>
          </w:rPr>
          <w:t>https://www.20087.com/7/29/FeiJieChuShiYiYongHongWaiCeWenYiQianJing.html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8ab977c9423f" w:history="1">
      <w:r>
        <w:rPr>
          <w:rStyle w:val="Hyperlink"/>
        </w:rPr>
        <w:t>2024-2030年中国非接触式医用红外测温仪行业发展调研与市场前景报告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eiJieChuShiYiYongHongWaiCeWenYiQianJing.html" TargetMode="External" Id="R2ca74a81154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eiJieChuShiYiYongHongWaiCeWenYiQianJing.html" TargetMode="External" Id="Rfa718ab977c9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2024-04-10T03:23:36Z</dcterms:created>
  <dcterms:modified xsi:type="dcterms:W3CDTF">2024-04-10T04:23:36Z</dcterms:modified>
  <dc:subject>2024-2030年中国非接触式医用红外测温仪行业发展调研与市场前景报告</dc:subject>
  <dc:title>2024-2030年中国非接触式医用红外测温仪行业发展调研与市场前景报告</dc:title>
  <cp:keywords>2024-2030年中国非接触式医用红外测温仪行业发展调研与市场前景报告</cp:keywords>
  <dc:description>2024-2030年中国非接触式医用红外测温仪行业发展调研与市场前景报告</dc:description>
</cp:coreProperties>
</file>