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c2966255a4e57" w:history="1">
              <w:r>
                <w:rPr>
                  <w:rStyle w:val="Hyperlink"/>
                </w:rPr>
                <w:t>2024-2030年全球与中国饲料维生素行业深度调研与发展趋势分析报告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c2966255a4e57" w:history="1">
              <w:r>
                <w:rPr>
                  <w:rStyle w:val="Hyperlink"/>
                </w:rPr>
                <w:t>2024-2030年全球与中国饲料维生素行业深度调研与发展趋势分析报告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c2966255a4e57" w:history="1">
                <w:r>
                  <w:rPr>
                    <w:rStyle w:val="Hyperlink"/>
                  </w:rPr>
                  <w:t>https://www.20087.com/7/79/SiLiaoWeiShengSuFaZhanQuShi.html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维生素是动物营养补充剂的重要组成部分，能够帮助动物维持健康状态和提高生产性能。近年来，随着畜牧业规模化发展和技术的进步，饲料维生素的需求量持续增长。目前，饲料维生素的生产工艺已经非常成熟，能够提供高纯度的产品。此外，随着对动物营养研究的深入，饲料维生素的配方也在不断优化，以更好地满足不同动物种类和生长阶段的营养需求。</w:t>
      </w:r>
      <w:r>
        <w:rPr>
          <w:rFonts w:hint="eastAsia"/>
        </w:rPr>
        <w:br/>
      </w:r>
      <w:r>
        <w:rPr>
          <w:rFonts w:hint="eastAsia"/>
        </w:rPr>
        <w:t>　　未来，饲料维生素的发展将更加注重功能性强化和个性化定制。市场调研网指出，一方面，随着分子生物学和遗传学的研究进展，饲料维生素将更加精准地针对特定动物品种和生理状态进行定制，提高饲料转化效率。另一方面，通过引入益生元、抗氧化剂等成分，饲料维生素将能够提供更加全面的健康支持，如增强免疫力、改善肠道健康等。此外，随着对食品安全和可持续发展的重视，饲料维生素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c2966255a4e57" w:history="1">
        <w:r>
          <w:rPr>
            <w:rStyle w:val="Hyperlink"/>
          </w:rPr>
          <w:t>2024-2030年全球与中国饲料维生素行业深度调研与发展趋势分析报告</w:t>
        </w:r>
      </w:hyperlink>
      <w:r>
        <w:rPr>
          <w:rFonts w:hint="eastAsia"/>
        </w:rPr>
        <w:t>》基于国家统计局及相关行业协会的详实数据，结合国内外饲料维生素行业研究资料及深入市场调研，系统分析了饲料维生素行业的市场规模、市场需求及产业链现状。报告重点探讨了饲料维生素行业整体运行情况及细分领域特点，科学预测了饲料维生素市场前景与发展趋势，揭示了饲料维生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bc2966255a4e57" w:history="1">
        <w:r>
          <w:rPr>
            <w:rStyle w:val="Hyperlink"/>
          </w:rPr>
          <w:t>2024-2030年全球与中国饲料维生素行业深度调研与发展趋势分析报告</w:t>
        </w:r>
      </w:hyperlink>
      <w:r>
        <w:rPr>
          <w:rFonts w:hint="eastAsia"/>
        </w:rPr>
        <w:t>》，2024年饲料维生素行业市场规模达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饲料维生素行业简介</w:t>
      </w:r>
      <w:r>
        <w:rPr>
          <w:rFonts w:hint="eastAsia"/>
        </w:rPr>
        <w:br/>
      </w:r>
      <w:r>
        <w:rPr>
          <w:rFonts w:hint="eastAsia"/>
        </w:rPr>
        <w:t>　　　　1.1.1 饲料维生素行业界定及分类</w:t>
      </w:r>
      <w:r>
        <w:rPr>
          <w:rFonts w:hint="eastAsia"/>
        </w:rPr>
        <w:br/>
      </w:r>
      <w:r>
        <w:rPr>
          <w:rFonts w:hint="eastAsia"/>
        </w:rPr>
        <w:t>　　　　1.1.2 饲料维生素行业特征</w:t>
      </w:r>
      <w:r>
        <w:rPr>
          <w:rFonts w:hint="eastAsia"/>
        </w:rPr>
        <w:br/>
      </w:r>
      <w:r>
        <w:rPr>
          <w:rFonts w:hint="eastAsia"/>
        </w:rPr>
        <w:t>　　1.2 饲料维生素产品主要分类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不同种类饲料维生素价格走势（2024-2030年）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VA</w:t>
      </w:r>
      <w:r>
        <w:rPr>
          <w:rFonts w:hint="eastAsia"/>
        </w:rPr>
        <w:br/>
      </w:r>
      <w:r>
        <w:rPr>
          <w:rFonts w:hint="eastAsia"/>
        </w:rPr>
        <w:t>　　　　1.2.3 VE</w:t>
      </w:r>
      <w:r>
        <w:rPr>
          <w:rFonts w:hint="eastAsia"/>
        </w:rPr>
        <w:br/>
      </w:r>
      <w:r>
        <w:rPr>
          <w:rFonts w:hint="eastAsia"/>
        </w:rPr>
        <w:t>　　　　1.2.4 VB</w:t>
      </w:r>
      <w:r>
        <w:rPr>
          <w:rFonts w:hint="eastAsia"/>
        </w:rPr>
        <w:br/>
      </w:r>
      <w:r>
        <w:rPr>
          <w:rFonts w:hint="eastAsia"/>
        </w:rPr>
        <w:t>　　　　1.2.5 VC</w:t>
      </w:r>
      <w:r>
        <w:rPr>
          <w:rFonts w:hint="eastAsia"/>
        </w:rPr>
        <w:br/>
      </w:r>
      <w:r>
        <w:rPr>
          <w:rFonts w:hint="eastAsia"/>
        </w:rPr>
        <w:t>　　1.3 饲料维生素主要应用领域分析</w:t>
      </w:r>
      <w:r>
        <w:rPr>
          <w:rFonts w:hint="eastAsia"/>
        </w:rPr>
        <w:br/>
      </w:r>
      <w:r>
        <w:rPr>
          <w:rFonts w:hint="eastAsia"/>
        </w:rPr>
        <w:t>　　　　1.3.1 反刍动物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宠物</w:t>
      </w:r>
      <w:r>
        <w:rPr>
          <w:rFonts w:hint="eastAsia"/>
        </w:rPr>
        <w:br/>
      </w:r>
      <w:r>
        <w:rPr>
          <w:rFonts w:hint="eastAsia"/>
        </w:rPr>
        <w:t>　　　　1.3.6 马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全球饲料维生素供需现状及预测（2018-2030年）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全球饲料维生素产能、产量、产能利用率及发展趋势（2018-2030年）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全球饲料维生素产量、表观消费量及发展趋势（2018-2030年）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全球饲料维生素产量、市场需求量及发展趋势（2018-2030年）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中国饲料维生素供需现状及预测（2018-2030年）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中国饲料维生素产能、产量、产能利用率及发展趋势（2018-2030年）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中国饲料维生素产量、表观消费量及发展趋势（2018-2030年）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中国饲料维生素产量、市场需求量及发展趋势（2018-2030年）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饲料维生素中国及欧美日等行业政策分析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全球与中国主要厂商饲料维生素产量、产值及竞争分析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全球市场饲料维生素主要厂商2022和2023年产量、产值及市场份额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全球市场饲料维生素主要厂商2022和2023年产量列表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全球市场饲料维生素主要厂商2022和2023年产值列表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全球市场饲料维生素主要厂商2022和2023年产品价格列表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中国市场饲料维生素主要厂商2022和2023年产量、产值及市场份额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中国市场饲料维生素主要厂商2022和2023年产量列表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中国市场饲料维生素主要厂商2022和2023年产值列表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饲料维生素厂商产地分布及商业化日期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饲料维生素行业集中度、竞争程度分析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饲料维生素行业集中度分析</w:t>
      </w:r>
      <w:r>
        <w:rPr>
          <w:rFonts w:hint="eastAsia"/>
        </w:rPr>
        <w:br/>
      </w:r>
      <w:r>
        <w:rPr>
          <w:rFonts w:hint="eastAsia"/>
        </w:rPr>
        <w:t>　　　　2.4.2 饲料维生素行业竞争程度分析</w:t>
      </w:r>
      <w:r>
        <w:rPr>
          <w:rFonts w:hint="eastAsia"/>
        </w:rPr>
        <w:br/>
      </w:r>
      <w:r>
        <w:rPr>
          <w:rFonts w:hint="eastAsia"/>
        </w:rPr>
        <w:t>　　2.5 饲料维生素全球领先企业SWOT分析</w:t>
      </w:r>
      <w:r>
        <w:rPr>
          <w:rFonts w:hint="eastAsia"/>
        </w:rPr>
        <w:br/>
      </w:r>
      <w:r>
        <w:rPr>
          <w:rFonts w:hint="eastAsia"/>
        </w:rPr>
        <w:t>　　2.6 饲料维生素中国企业SWOT分析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从生产角度分析全球主要地区饲料维生素产量、产值、市场份额、增长率及发展趋势（2018-2030年）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全球主要地区饲料维生素产量、产值及市场份额（2024-2030年）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全球主要地区饲料维生素产量及市场份额（2024-2030年）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全球主要地区饲料维生素产值及市场份额（2024-2030年）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中国市场饲料维生素2024-2030年产量、产值及增长率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美国市场饲料维生素2024-2030年产量、产值及增长率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欧洲市场饲料维生素2024-2030年产量、产值及增长率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日本市场饲料维生素2024-2030年产量、产值及增长率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东南亚市场饲料维生素2024-2030年产量、产值及增长率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印度市场饲料维生素2024-2030年产量、产值及增长率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从消费角度分析全球主要地区饲料维生素消费量、市场份额及发展趋势（2018-2030年）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全球主要地区饲料维生素消费量、市场份额及发展预测（2018-2030年）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中国市场饲料维生素2018-2030年消费量、增长率及发展预测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美国市场饲料维生素2018-2030年消费量、增长率及发展预测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欧洲市场饲料维生素2018-2030年消费量、增长率及发展预测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日本市场饲料维生素2018-2030年消费量、增长率及发展预测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东南亚市场饲料维生素2018-2030年消费量、增长率及发展预测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印度市场饲料维生素2024-2030年消费量增长率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全球与中国饲料维生素主要生产商分析</w:t>
      </w:r>
      <w:r>
        <w:rPr>
          <w:rFonts w:hint="eastAsia"/>
        </w:rPr>
        <w:br/>
      </w:r>
      <w:r>
        <w:rPr>
          <w:rFonts w:hint="eastAsia"/>
        </w:rPr>
        <w:t>　　5.1 Adisseo</w:t>
      </w:r>
      <w:r>
        <w:rPr>
          <w:rFonts w:hint="eastAsia"/>
        </w:rPr>
        <w:br/>
      </w:r>
      <w:r>
        <w:rPr>
          <w:rFonts w:hint="eastAsia"/>
        </w:rPr>
        <w:t>　　　　5.1.1 Adisseo基本信息介绍、生产基地、销售区域、竞争对手及市场地位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Adisseo饲料维生素产品规格、参数、特点及价格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Adisseo饲料维生素产品规格、参数及特点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Adisseo饲料维生素产品规格及价格</w:t>
      </w:r>
      <w:r>
        <w:rPr>
          <w:rFonts w:hint="eastAsia"/>
        </w:rPr>
        <w:br/>
      </w:r>
      <w:r>
        <w:rPr>
          <w:rFonts w:hint="eastAsia"/>
        </w:rPr>
        <w:t>　　　　5.1.3 Adisseo饲料维生素产能、产量、产值、价格及毛利率（2018-2023年）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Adisseo主营业务介绍</w:t>
      </w:r>
      <w:r>
        <w:rPr>
          <w:rFonts w:hint="eastAsia"/>
        </w:rPr>
        <w:br/>
      </w:r>
      <w:r>
        <w:rPr>
          <w:rFonts w:hint="eastAsia"/>
        </w:rPr>
        <w:t>　　5.2 Archer Daniels Midland</w:t>
      </w:r>
      <w:r>
        <w:rPr>
          <w:rFonts w:hint="eastAsia"/>
        </w:rPr>
        <w:br/>
      </w:r>
      <w:r>
        <w:rPr>
          <w:rFonts w:hint="eastAsia"/>
        </w:rPr>
        <w:t>　　　　5.2.1 Archer Daniels Midland基本信息介绍、生产基地、销售区域、竞争对手及市场地位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Archer Daniels Midland饲料维生素产品规格、参数、特点及价格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Archer Daniels Midland饲料维生素产品规格、参数及特点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Archer Daniels Midland饲料维生素产品规格及价格</w:t>
      </w:r>
      <w:r>
        <w:rPr>
          <w:rFonts w:hint="eastAsia"/>
        </w:rPr>
        <w:br/>
      </w:r>
      <w:r>
        <w:rPr>
          <w:rFonts w:hint="eastAsia"/>
        </w:rPr>
        <w:t>　　　　5.2.3 Archer Daniels Midland饲料维生素产能、产量、产值、价格及毛利率（2018-2023年）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Archer Daniels Midland主营业务介绍</w:t>
      </w:r>
      <w:r>
        <w:rPr>
          <w:rFonts w:hint="eastAsia"/>
        </w:rPr>
        <w:br/>
      </w:r>
      <w:r>
        <w:rPr>
          <w:rFonts w:hint="eastAsia"/>
        </w:rPr>
        <w:t>　　5.3 Bactolac Pharmaceutical</w:t>
      </w:r>
      <w:r>
        <w:rPr>
          <w:rFonts w:hint="eastAsia"/>
        </w:rPr>
        <w:br/>
      </w:r>
      <w:r>
        <w:rPr>
          <w:rFonts w:hint="eastAsia"/>
        </w:rPr>
        <w:t>　　　　5.3.1 Bactolac Pharmaceutical基本信息介绍、生产基地、销售区域、竞争对手及市场地位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Bactolac Pharmaceutical饲料维生素产品规格、参数、特点及价格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Bactolac Pharmaceutical饲料维生素产品规格、参数及特点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Bactolac Pharmaceutical饲料维生素产品规格及价格</w:t>
      </w:r>
      <w:r>
        <w:rPr>
          <w:rFonts w:hint="eastAsia"/>
        </w:rPr>
        <w:br/>
      </w:r>
      <w:r>
        <w:rPr>
          <w:rFonts w:hint="eastAsia"/>
        </w:rPr>
        <w:t>　　　　5.3.3 Bactolac Pharmaceutical饲料维生素产能、产量、产值、价格及毛利率（2018-2023年）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Bactolac Pharmaceutical主营业务介绍</w:t>
      </w:r>
      <w:r>
        <w:rPr>
          <w:rFonts w:hint="eastAsia"/>
        </w:rPr>
        <w:br/>
      </w:r>
      <w:r>
        <w:rPr>
          <w:rFonts w:hint="eastAsia"/>
        </w:rPr>
        <w:t>　　5.4 BASF</w:t>
      </w:r>
      <w:r>
        <w:rPr>
          <w:rFonts w:hint="eastAsia"/>
        </w:rPr>
        <w:br/>
      </w:r>
      <w:r>
        <w:rPr>
          <w:rFonts w:hint="eastAsia"/>
        </w:rPr>
        <w:t>　　　　5.4.1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BASF饲料维生素产品规格、参数、特点及价格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BASF饲料维生素产品规格、参数及特点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BASF饲料维生素产品规格及价格</w:t>
      </w:r>
      <w:r>
        <w:rPr>
          <w:rFonts w:hint="eastAsia"/>
        </w:rPr>
        <w:br/>
      </w:r>
      <w:r>
        <w:rPr>
          <w:rFonts w:hint="eastAsia"/>
        </w:rPr>
        <w:t>　　　　5.4.3 BASF饲料维生素产能、产量、产值、价格及毛利率（2018-2023年）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BASF主营业务介绍</w:t>
      </w:r>
      <w:r>
        <w:rPr>
          <w:rFonts w:hint="eastAsia"/>
        </w:rPr>
        <w:br/>
      </w:r>
      <w:r>
        <w:rPr>
          <w:rFonts w:hint="eastAsia"/>
        </w:rPr>
        <w:t>　　5.5 DSM</w:t>
      </w:r>
      <w:r>
        <w:rPr>
          <w:rFonts w:hint="eastAsia"/>
        </w:rPr>
        <w:br/>
      </w:r>
      <w:r>
        <w:rPr>
          <w:rFonts w:hint="eastAsia"/>
        </w:rPr>
        <w:t>　　　　5.5.1 DSM基本信息介绍、生产基地、销售区域、竞争对手及市场地位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DSM饲料维生素产品规格、参数、特点及价格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DSM饲料维生素产品规格、参数及特点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DSM饲料维生素产品规格及价格</w:t>
      </w:r>
      <w:r>
        <w:rPr>
          <w:rFonts w:hint="eastAsia"/>
        </w:rPr>
        <w:br/>
      </w:r>
      <w:r>
        <w:rPr>
          <w:rFonts w:hint="eastAsia"/>
        </w:rPr>
        <w:t>　　　　5.5.3 DSM饲料维生素产能、产量、产值、价格及毛利率（2018-2023年）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DSM主营业务介绍</w:t>
      </w:r>
      <w:r>
        <w:rPr>
          <w:rFonts w:hint="eastAsia"/>
        </w:rPr>
        <w:br/>
      </w:r>
      <w:r>
        <w:rPr>
          <w:rFonts w:hint="eastAsia"/>
        </w:rPr>
        <w:t>　　5.6 Lonza</w:t>
      </w:r>
      <w:r>
        <w:rPr>
          <w:rFonts w:hint="eastAsia"/>
        </w:rPr>
        <w:br/>
      </w:r>
      <w:r>
        <w:rPr>
          <w:rFonts w:hint="eastAsia"/>
        </w:rPr>
        <w:t>　　　　5.6.1 Lonza基本信息介绍、生产基地、销售区域、竞争对手及市场地位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Lonza饲料维生素产品规格、参数、特点及价格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Lonza饲料维生素产品规格、参数及特点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Lonza饲料维生素产品规格及价格</w:t>
      </w:r>
      <w:r>
        <w:rPr>
          <w:rFonts w:hint="eastAsia"/>
        </w:rPr>
        <w:br/>
      </w:r>
      <w:r>
        <w:rPr>
          <w:rFonts w:hint="eastAsia"/>
        </w:rPr>
        <w:t>　　　　5.6.3 Lonza饲料维生素产能、产量、产值、价格及毛利率（2018-2023年）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Lonza主营业务介绍</w:t>
      </w:r>
      <w:r>
        <w:rPr>
          <w:rFonts w:hint="eastAsia"/>
        </w:rPr>
        <w:br/>
      </w:r>
      <w:r>
        <w:rPr>
          <w:rFonts w:hint="eastAsia"/>
        </w:rPr>
        <w:t>　　5.7 Attrium Innovations</w:t>
      </w:r>
      <w:r>
        <w:rPr>
          <w:rFonts w:hint="eastAsia"/>
        </w:rPr>
        <w:br/>
      </w:r>
      <w:r>
        <w:rPr>
          <w:rFonts w:hint="eastAsia"/>
        </w:rPr>
        <w:t>　　　　5.7.1 Attrium Innovations基本信息介绍、生产基地、销售区域、竞争对手及市场地位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Attrium Innovations饲料维生素产品规格、参数、特点及价格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Attrium Innovations饲料维生素产品规格、参数及特点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Attrium Innovations饲料维生素产品规格及价格</w:t>
      </w:r>
      <w:r>
        <w:rPr>
          <w:rFonts w:hint="eastAsia"/>
        </w:rPr>
        <w:br/>
      </w:r>
      <w:r>
        <w:rPr>
          <w:rFonts w:hint="eastAsia"/>
        </w:rPr>
        <w:t>　　　　5.7.3 Attrium Innovations饲料维生素产能、产量、产值、价格及毛利率（2018-2023年）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Attrium Innovations主营业务介绍</w:t>
      </w:r>
      <w:r>
        <w:rPr>
          <w:rFonts w:hint="eastAsia"/>
        </w:rPr>
        <w:br/>
      </w:r>
      <w:r>
        <w:rPr>
          <w:rFonts w:hint="eastAsia"/>
        </w:rPr>
        <w:t>　　5.8 GSK</w:t>
      </w:r>
      <w:r>
        <w:rPr>
          <w:rFonts w:hint="eastAsia"/>
        </w:rPr>
        <w:br/>
      </w:r>
      <w:r>
        <w:rPr>
          <w:rFonts w:hint="eastAsia"/>
        </w:rPr>
        <w:t>　　　　5.8.1 GSK基本信息介绍、生产基地、销售区域、竞争对手及市场地位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GSK饲料维生素产品规格、参数、特点及价格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GSK饲料维生素产品规格、参数及特点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GSK饲料维生素产品规格及价格</w:t>
      </w:r>
      <w:r>
        <w:rPr>
          <w:rFonts w:hint="eastAsia"/>
        </w:rPr>
        <w:br/>
      </w:r>
      <w:r>
        <w:rPr>
          <w:rFonts w:hint="eastAsia"/>
        </w:rPr>
        <w:t>　　　　5.8.3 GSK饲料维生素产能、产量、产值、价格及毛利率（2018-2023年）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GSK主营业务介绍</w:t>
      </w:r>
      <w:r>
        <w:rPr>
          <w:rFonts w:hint="eastAsia"/>
        </w:rPr>
        <w:br/>
      </w:r>
      <w:r>
        <w:rPr>
          <w:rFonts w:hint="eastAsia"/>
        </w:rPr>
        <w:t>　　5.9 Pfizer</w:t>
      </w:r>
      <w:r>
        <w:rPr>
          <w:rFonts w:hint="eastAsia"/>
        </w:rPr>
        <w:br/>
      </w:r>
      <w:r>
        <w:rPr>
          <w:rFonts w:hint="eastAsia"/>
        </w:rPr>
        <w:t>　　　　5.9.1 Pfizer基本信息介绍、生产基地、销售区域、竞争对手及市场地位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Pfizer饲料维生素产品规格、参数、特点及价格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Pfizer饲料维生素产品规格、参数及特点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Pfizer饲料维生素产品规格及价格</w:t>
      </w:r>
      <w:r>
        <w:rPr>
          <w:rFonts w:hint="eastAsia"/>
        </w:rPr>
        <w:br/>
      </w:r>
      <w:r>
        <w:rPr>
          <w:rFonts w:hint="eastAsia"/>
        </w:rPr>
        <w:t>　　　　5.9.3 Pfizer饲料维生素产能、产量、产值、价格及毛利率（2018-2023年）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Pfizer主营业务介绍</w:t>
      </w:r>
      <w:r>
        <w:rPr>
          <w:rFonts w:hint="eastAsia"/>
        </w:rPr>
        <w:br/>
      </w:r>
      <w:r>
        <w:rPr>
          <w:rFonts w:hint="eastAsia"/>
        </w:rPr>
        <w:t>　　5.10 Nutritech International</w:t>
      </w:r>
      <w:r>
        <w:rPr>
          <w:rFonts w:hint="eastAsia"/>
        </w:rPr>
        <w:br/>
      </w:r>
      <w:r>
        <w:rPr>
          <w:rFonts w:hint="eastAsia"/>
        </w:rPr>
        <w:t>　　　　5.10.1 Nutritech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Nutritech International饲料维生素产品规格、参数、特点及价格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Nutritech International饲料维生素产品规格、参数及特点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Nutritech International饲料维生素产品规格及价格</w:t>
      </w:r>
      <w:r>
        <w:rPr>
          <w:rFonts w:hint="eastAsia"/>
        </w:rPr>
        <w:br/>
      </w:r>
      <w:r>
        <w:rPr>
          <w:rFonts w:hint="eastAsia"/>
        </w:rPr>
        <w:t>　　　　5.10.3 Nutritech International饲料维生素产能、产量、产值、价格及毛利率（2018-2023年）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Nutritech International主营业务介绍</w:t>
      </w:r>
      <w:r>
        <w:rPr>
          <w:rFonts w:hint="eastAsia"/>
        </w:rPr>
        <w:br/>
      </w:r>
      <w:r>
        <w:rPr>
          <w:rFonts w:hint="eastAsia"/>
        </w:rPr>
        <w:t>　　5.11 Pharmavite</w:t>
      </w:r>
      <w:r>
        <w:rPr>
          <w:rFonts w:hint="eastAsia"/>
        </w:rPr>
        <w:br/>
      </w:r>
      <w:r>
        <w:rPr>
          <w:rFonts w:hint="eastAsia"/>
        </w:rPr>
        <w:t>　　5.12 DSM</w:t>
      </w:r>
      <w:r>
        <w:rPr>
          <w:rFonts w:hint="eastAsia"/>
        </w:rPr>
        <w:br/>
      </w:r>
      <w:r>
        <w:rPr>
          <w:rFonts w:hint="eastAsia"/>
        </w:rPr>
        <w:t>　　5.13 Vitafor</w:t>
      </w:r>
      <w:r>
        <w:rPr>
          <w:rFonts w:hint="eastAsia"/>
        </w:rPr>
        <w:br/>
      </w:r>
      <w:r>
        <w:rPr>
          <w:rFonts w:hint="eastAsia"/>
        </w:rPr>
        <w:t>　　5.14 Zinpro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不同类型饲料维生素产量、价格、产值及市场份额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全球市场不同类型饲料维生素产量、产值及市场份额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全球市场饲料维生素不同类型饲料维生素产量及市场份额（2024-2030年）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全球市场不同类型饲料维生素产值、市场份额（2024-2030年）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全球市场不同类型饲料维生素价格走势（2024-2030年）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中国市场饲料维生素主要分类产量、产值及市场份额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中国市场饲料维生素主要分类产量及市场份额及（2024-2030年）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中国市场饲料维生素主要分类产值、市场份额（2024-2030年）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中国市场饲料维生素主要分类价格走势（2024-2030年）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饲料维生素上游原料及下游主要应用领域分析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饲料维生素产业链分析</w:t>
      </w:r>
      <w:r>
        <w:rPr>
          <w:rFonts w:hint="eastAsia"/>
        </w:rPr>
        <w:br/>
      </w:r>
      <w:r>
        <w:rPr>
          <w:rFonts w:hint="eastAsia"/>
        </w:rPr>
        <w:t>　　7.2 饲料维生素产业上游供应分析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全球市场饲料维生素下游主要应用领域消费量、市场份额及增长率（2024-2030年）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中国市场饲料维生素主要应用领域消费量、市场份额及增长率（2024-2030年）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中国市场饲料维生素产量、消费量、进出口分析及未来趋势（2018-2030年）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中国市场饲料维生素产量、消费量、进出口分析及未来趋势（2018-2030年）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中国市场饲料维生素进出口贸易趋势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中国市场饲料维生素主要进口来源</w:t>
      </w:r>
      <w:r>
        <w:rPr>
          <w:rFonts w:hint="eastAsia"/>
        </w:rPr>
        <w:br/>
      </w:r>
      <w:r>
        <w:rPr>
          <w:rFonts w:hint="eastAsia"/>
        </w:rPr>
        <w:t>　　8.4 中国市场饲料维生素主要出口目的地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中国市场饲料维生素主要地区分布</w:t>
      </w:r>
      <w:r>
        <w:rPr>
          <w:rFonts w:hint="eastAsia"/>
        </w:rPr>
        <w:br/>
      </w:r>
      <w:r>
        <w:rPr>
          <w:rFonts w:hint="eastAsia"/>
        </w:rPr>
        <w:t>　　9.1 中国饲料维生素生产地区分布</w:t>
      </w:r>
      <w:r>
        <w:rPr>
          <w:rFonts w:hint="eastAsia"/>
        </w:rPr>
        <w:br/>
      </w:r>
      <w:r>
        <w:rPr>
          <w:rFonts w:hint="eastAsia"/>
        </w:rPr>
        <w:t>　　9.2 中国饲料维生素消费地区分布</w:t>
      </w:r>
      <w:r>
        <w:rPr>
          <w:rFonts w:hint="eastAsia"/>
        </w:rPr>
        <w:br/>
      </w:r>
      <w:r>
        <w:rPr>
          <w:rFonts w:hint="eastAsia"/>
        </w:rPr>
        <w:t>　　9.3 中国饲料维生素市场集中度及发展趋势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饲料维生素技术及相关行业技术发展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饲料维生素销售渠道分析及建议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国内市场饲料维生素销售渠道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国内市场饲料维生素未来销售模式及销售渠道的趋势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企业海外饲料维生素销售渠道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欧美日等地区饲料维生素销售渠道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欧美日等地区饲料维生素未来销售模式及销售渠道的趋势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饲料维生素销售/营销策略建议</w:t>
      </w:r>
      <w:r>
        <w:rPr>
          <w:rFonts w:hint="eastAsia"/>
        </w:rPr>
        <w:br/>
      </w:r>
      <w:r>
        <w:rPr>
          <w:rFonts w:hint="eastAsia"/>
        </w:rPr>
        <w:t>　　　　12.3.1 饲料维生素产品市场定位及目标消费者分析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饲料维生素产品图片</w:t>
      </w:r>
      <w:r>
        <w:rPr>
          <w:rFonts w:hint="eastAsia"/>
        </w:rPr>
        <w:br/>
      </w:r>
      <w:r>
        <w:rPr>
          <w:rFonts w:hint="eastAsia"/>
        </w:rPr>
        <w:t>　　表 饲料维生素产品分类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2023年全球不同种类饲料维生素产量市场份额</w:t>
      </w:r>
      <w:r>
        <w:rPr>
          <w:rFonts w:hint="eastAsia"/>
        </w:rPr>
        <w:br/>
      </w:r>
      <w:r>
        <w:rPr>
          <w:rFonts w:hint="eastAsia"/>
        </w:rPr>
        <w:t>　　表 不同种类饲料维生素价格列表及趋势（2024-2030年）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VA产品图片</w:t>
      </w:r>
      <w:r>
        <w:rPr>
          <w:rFonts w:hint="eastAsia"/>
        </w:rPr>
        <w:br/>
      </w:r>
      <w:r>
        <w:rPr>
          <w:rFonts w:hint="eastAsia"/>
        </w:rPr>
        <w:t>　　图 VE产品图片</w:t>
      </w:r>
      <w:r>
        <w:rPr>
          <w:rFonts w:hint="eastAsia"/>
        </w:rPr>
        <w:br/>
      </w:r>
      <w:r>
        <w:rPr>
          <w:rFonts w:hint="eastAsia"/>
        </w:rPr>
        <w:t>　　图 VB产品图片</w:t>
      </w:r>
      <w:r>
        <w:rPr>
          <w:rFonts w:hint="eastAsia"/>
        </w:rPr>
        <w:br/>
      </w:r>
      <w:r>
        <w:rPr>
          <w:rFonts w:hint="eastAsia"/>
        </w:rPr>
        <w:t>　　图 VC产品图片</w:t>
      </w:r>
      <w:r>
        <w:rPr>
          <w:rFonts w:hint="eastAsia"/>
        </w:rPr>
        <w:br/>
      </w:r>
      <w:r>
        <w:rPr>
          <w:rFonts w:hint="eastAsia"/>
        </w:rPr>
        <w:t>　　表 饲料维生素主要应用领域表</w:t>
      </w:r>
      <w:r>
        <w:rPr>
          <w:rFonts w:hint="eastAsia"/>
        </w:rPr>
        <w:br/>
      </w:r>
      <w:r>
        <w:rPr>
          <w:rFonts w:hint="eastAsia"/>
        </w:rPr>
        <w:t>　　图 全球2023年饲料维生素不同应用领域消费量市场份额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全球市场饲料维生素产量（万吨）及增长率（2024-2030年）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全球市场饲料维生素产值（万元）及增长率（2024-2030年）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中国市场饲料维生素产量（万吨）、增长率及发展趋势（2018-2030年）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中国市场饲料维生素产值（万元）、增长率及未来发展趋势（2018-2030年）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全球饲料维生素产能（万吨）、产量（万吨）、产能利用率及发展趋势（2018-2030年）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全球饲料维生素产量（万吨）、表观消费量及发展趋势（2018-2030年）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全球饲料维生素产量（万吨）、市场需求量及发展趋势（2018-2030年）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中国饲料维生素产能（万吨）、产量（万吨）、产能利用率及发展趋势（2018-2030年）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中国饲料维生素产量（万吨）、表观消费量及发展趋势（2018-2030年）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中国饲料维生素产量（万吨）、市场需求量及发展趋势（2018-2030年）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全球市场饲料维生素主要厂商2022和2023年产量（万吨）列表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全球市场饲料维生素主要厂商2022和2023年产量市场份额列表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全球市场饲料维生素主要厂商2023年产量市场份额列表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全球市场饲料维生素主要厂商2022年产量市场份额列表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全球市场饲料维生素主要厂商2022和2023年产值（万元）列表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全球市场饲料维生素主要厂商2022和2023年产值市场份额列表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全球市场饲料维生素主要厂商2023年产值市场份额列表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全球市场饲料维生素主要厂商2022年产值市场份额列表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全球市场饲料维生素主要厂商2022和2023年产品价格列表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中国市场饲料维生素主要厂商2022和2023年产量（万吨）列表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中国市场饲料维生素主要厂商2022和2023年产量市场份额列表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中国市场饲料维生素主要厂商2023年产量市场份额列表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中国市场饲料维生素主要厂商2022年产量市场份额列表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中国市场饲料维生素主要厂商2022和2023年产值（万元）列表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中国市场饲料维生素主要厂商2022和2023年产值市场份额列表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中国市场饲料维生素主要厂商2023年产值市场份额列表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中国市场饲料维生素主要厂商2022年产值市场份额列表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饲料维生素厂商产地分布及商业化日期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饲料维生素全球领先企业SWOT分析</w:t>
      </w:r>
      <w:r>
        <w:rPr>
          <w:rFonts w:hint="eastAsia"/>
        </w:rPr>
        <w:br/>
      </w:r>
      <w:r>
        <w:rPr>
          <w:rFonts w:hint="eastAsia"/>
        </w:rPr>
        <w:t>　　表 饲料维生素中国企业SWOT分析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全球主要地区饲料维生素2024-2030年产量（万吨）列表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全球主要地区饲料维生素2024-2030年产量市场份额列表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全球主要地区饲料维生素2023年产量市场份额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全球主要地区饲料维生素2024-2030年产值（万元）列表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全球主要地区饲料维生素2024-2030年产值市场份额列表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全球主要地区饲料维生素2023年产值市场份额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中国市场饲料维生素2024-2030年产量（万吨）及增长率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中国市场饲料维生素2024-2030年产值（万元）及增长率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美国市场饲料维生素2024-2030年产量（万吨）及增长率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美国市场饲料维生素2024-2030年产值（万元）及增长率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欧洲市场饲料维生素2024-2030年产量（万吨）及增长率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欧洲市场饲料维生素2024-2030年产值（万元）及增长率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日本市场饲料维生素2024-2030年产量（万吨）及增长率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日本市场饲料维生素2024-2030年产值（万元）及增长率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东南亚市场饲料维生素2024-2030年产量（万吨）及增长率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东南亚市场饲料维生素2024-2030年产值（万元）及增长率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印度市场饲料维生素2024-2030年产量（万吨）及增长率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印度市场饲料维生素2024-2030年产值（万元）及增长率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全球主要地区饲料维生素2024-2030年消费量（万吨）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全球主要地区饲料维生素2024-2030年消费量市场份额列表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全球主要地区饲料维生素2023年消费量市场份额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中国市场饲料维生素2018-2030年消费量（万吨）、增长率及发展预测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欧洲市场饲料维生素2018-2030年消费量（万吨）、增长率及发展预测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日本市场饲料维生素2018-2030年消费量（万吨）、增长率及发展预测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东南亚市场饲料维生素2018-2030年消费量（万吨）、增长率及发展预测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印度市场饲料维生素2018-2030年消费量（万吨）、增长率及发展预测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Adisseo基本信息介绍、生产基地、销售区域、竞争对手及市场地位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Adisseo饲料维生素产品规格、参数、特点及价格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Adisseo饲料维生素产品规格及价格</w:t>
      </w:r>
      <w:r>
        <w:rPr>
          <w:rFonts w:hint="eastAsia"/>
        </w:rPr>
        <w:br/>
      </w:r>
      <w:r>
        <w:rPr>
          <w:rFonts w:hint="eastAsia"/>
        </w:rPr>
        <w:t>　　表 Adisseo饲料维生素产能（万吨）、产量（万吨）、产值（万元）、价格及毛利率（2018-2023年）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Adisseo饲料维生素产量全球市场份额（2022年）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Adisseo饲料维生素产量全球市场份额（2023年）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Archer Daniels Midland基本信息介绍、生产基地、销售区域、竞争对手及市场地位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Archer Daniels Midland饲料维生素产品规格、参数、特点及价格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Archer Daniels Midland饲料维生素产品规格及价格</w:t>
      </w:r>
      <w:r>
        <w:rPr>
          <w:rFonts w:hint="eastAsia"/>
        </w:rPr>
        <w:br/>
      </w:r>
      <w:r>
        <w:rPr>
          <w:rFonts w:hint="eastAsia"/>
        </w:rPr>
        <w:t>　　表 Archer Daniels Midland饲料维生素产能（万吨）、产量（万吨）、产值（万元）、价格及毛利率（2018-2023年）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Archer Daniels Midland饲料维生素产量全球市场份额（2022年）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Archer Daniels Midland饲料维生素产量全球市场份额（2023年）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Bactolac Pharmaceutical基本信息介绍、生产基地、销售区域、竞争对手及市场地位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Bactolac Pharmaceutical饲料维生素产品规格、参数、特点及价格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Bactolac Pharmaceutical饲料维生素产品规格及价格</w:t>
      </w:r>
      <w:r>
        <w:rPr>
          <w:rFonts w:hint="eastAsia"/>
        </w:rPr>
        <w:br/>
      </w:r>
      <w:r>
        <w:rPr>
          <w:rFonts w:hint="eastAsia"/>
        </w:rPr>
        <w:t>　　表 Bactolac Pharmaceutical饲料维生素产能（万吨）、产量（万吨）、产值（万元）、价格及毛利率（2018-2023年）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Bactolac Pharmaceutical饲料维生素产量全球市场份额（2022年）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Bactolac Pharmaceutical饲料维生素产量全球市场份额（2023年）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BASF饲料维生素产品规格、参数、特点及价格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BASF饲料维生素产品规格及价格</w:t>
      </w:r>
      <w:r>
        <w:rPr>
          <w:rFonts w:hint="eastAsia"/>
        </w:rPr>
        <w:br/>
      </w:r>
      <w:r>
        <w:rPr>
          <w:rFonts w:hint="eastAsia"/>
        </w:rPr>
        <w:t>　　表 BASF饲料维生素产能（万吨）、产量（万吨）、产值（万元）、价格及毛利率（2018-2023年）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BASF饲料维生素产量全球市场份额（2022年）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BASF饲料维生素产量全球市场份额（2023年）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DSM基本信息介绍、生产基地、销售区域、竞争对手及市场地位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DSM饲料维生素产品规格、参数、特点及价格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DSM饲料维生素产品规格及价格</w:t>
      </w:r>
      <w:r>
        <w:rPr>
          <w:rFonts w:hint="eastAsia"/>
        </w:rPr>
        <w:br/>
      </w:r>
      <w:r>
        <w:rPr>
          <w:rFonts w:hint="eastAsia"/>
        </w:rPr>
        <w:t>　　表 DSM饲料维生素产能（万吨）、产量（万吨）、产值（万元）、价格及毛利率（2018-2023年）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DSM饲料维生素产量全球市场份额（2022年）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DSM饲料维生素产量全球市场份额（2023年）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Lonza基本信息介绍、生产基地、销售区域、竞争对手及市场地位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Lonza饲料维生素产品规格、参数、特点及价格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Lonza饲料维生素产品规格及价格</w:t>
      </w:r>
      <w:r>
        <w:rPr>
          <w:rFonts w:hint="eastAsia"/>
        </w:rPr>
        <w:br/>
      </w:r>
      <w:r>
        <w:rPr>
          <w:rFonts w:hint="eastAsia"/>
        </w:rPr>
        <w:t>　　表 Lonza饲料维生素产能（万吨）、产量（万吨）、产值（万元）、价格及毛利率（2018-2023年）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Lonza饲料维生素产量全球市场份额（2022年）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Lonza饲料维生素产量全球市场份额（2023年）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Attrium Innovations基本信息介绍、生产基地、销售区域、竞争对手及市场地位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Attrium Innovations饲料维生素产品规格、参数、特点及价格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Attrium Innovations饲料维生素产品规格及价格</w:t>
      </w:r>
      <w:r>
        <w:rPr>
          <w:rFonts w:hint="eastAsia"/>
        </w:rPr>
        <w:br/>
      </w:r>
      <w:r>
        <w:rPr>
          <w:rFonts w:hint="eastAsia"/>
        </w:rPr>
        <w:t>　　表 Attrium Innovations饲料维生素产能（万吨）、产量（万吨）、产值（万元）、价格及毛利率（2018-2023年）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Attrium Innovations饲料维生素产量全球市场份额（2022年）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Attrium Innovations饲料维生素产量全球市场份额（2023年）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GSK基本信息介绍、生产基地、销售区域、竞争对手及市场地位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GSK饲料维生素产品规格、参数、特点及价格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GSK饲料维生素产品规格及价格</w:t>
      </w:r>
      <w:r>
        <w:rPr>
          <w:rFonts w:hint="eastAsia"/>
        </w:rPr>
        <w:br/>
      </w:r>
      <w:r>
        <w:rPr>
          <w:rFonts w:hint="eastAsia"/>
        </w:rPr>
        <w:t>　　表 GSK饲料维生素产能（万吨）、产量（万吨）、产值（万元）、价格及毛利率（2018-2023年）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GSK饲料维生素产量全球市场份额（2022年）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GSK饲料维生素产量全球市场份额（2023年）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Pfizer基本信息介绍、生产基地、销售区域、竞争对手及市场地位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Pfizer饲料维生素产品规格、参数、特点及价格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Pfizer饲料维生素产品规格及价格</w:t>
      </w:r>
      <w:r>
        <w:rPr>
          <w:rFonts w:hint="eastAsia"/>
        </w:rPr>
        <w:br/>
      </w:r>
      <w:r>
        <w:rPr>
          <w:rFonts w:hint="eastAsia"/>
        </w:rPr>
        <w:t>　　表 Pfizer饲料维生素产能（万吨）、产量（万吨）、产值（万元）、价格及毛利率（2018-2023年）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Pfizer饲料维生素产量全球市场份额（2022年）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Pfizer饲料维生素产量全球市场份额（2023年）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Nutritech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Nutritech International饲料维生素产品规格、参数、特点及价格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Nutritech International饲料维生素产品规格及价格</w:t>
      </w:r>
      <w:r>
        <w:rPr>
          <w:rFonts w:hint="eastAsia"/>
        </w:rPr>
        <w:br/>
      </w:r>
      <w:r>
        <w:rPr>
          <w:rFonts w:hint="eastAsia"/>
        </w:rPr>
        <w:t>　　表 Nutritech International饲料维生素产能（万吨）、产量（万吨）、产值（万元）、价格及毛利率（2018-2023年）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Nutritech International饲料维生素产量全球市场份额（2022年）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Nutritech International饲料维生素产量全球市场份额（2023年）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Pharmavite介绍</w:t>
      </w:r>
      <w:r>
        <w:rPr>
          <w:rFonts w:hint="eastAsia"/>
        </w:rPr>
        <w:br/>
      </w:r>
      <w:r>
        <w:rPr>
          <w:rFonts w:hint="eastAsia"/>
        </w:rPr>
        <w:t>　　表 DSM介绍</w:t>
      </w:r>
      <w:r>
        <w:rPr>
          <w:rFonts w:hint="eastAsia"/>
        </w:rPr>
        <w:br/>
      </w:r>
      <w:r>
        <w:rPr>
          <w:rFonts w:hint="eastAsia"/>
        </w:rPr>
        <w:t>　　表 Vitafor介绍</w:t>
      </w:r>
      <w:r>
        <w:rPr>
          <w:rFonts w:hint="eastAsia"/>
        </w:rPr>
        <w:br/>
      </w:r>
      <w:r>
        <w:rPr>
          <w:rFonts w:hint="eastAsia"/>
        </w:rPr>
        <w:t>　　表 Zinpro介绍</w:t>
      </w:r>
      <w:r>
        <w:rPr>
          <w:rFonts w:hint="eastAsia"/>
        </w:rPr>
        <w:br/>
      </w:r>
      <w:r>
        <w:rPr>
          <w:rFonts w:hint="eastAsia"/>
        </w:rPr>
        <w:t>　　表 全球市场不同类型饲料维生素产量（万吨）（2024-2030年）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全球市场不同类型饲料维生素产量市场份额（2024-2030年）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全球市场不同类型饲料维生素产值（万元）（2024-2030年）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全球市场不同类型饲料维生素产值市场份额（2024-2030年）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全球市场不同类型饲料维生素价格走势（2024-2030年）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中国市场饲料维生素主要分类产量（万吨）（2024-2030年）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中国市场饲料维生素主要分类产量市场份额（2024-2030年）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中国市场饲料维生素主要分类产值（万元）（2024-2030年）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中国市场饲料维生素主要分类产值市场份额（2024-2030年）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中国市场饲料维生素主要分类价格走势（2024-2030年）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饲料维生素产业链图</w:t>
      </w:r>
      <w:r>
        <w:rPr>
          <w:rFonts w:hint="eastAsia"/>
        </w:rPr>
        <w:br/>
      </w:r>
      <w:r>
        <w:rPr>
          <w:rFonts w:hint="eastAsia"/>
        </w:rPr>
        <w:t>　　表 饲料维生素上游原料供应商及联系方式列表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全球市场饲料维生素主要应用领域消费量（万吨）（2024-2030年）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全球市场饲料维生素主要应用领域消费量市场份额（2024-2030年）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2023年全球市场饲料维生素主要应用领域消费量市场份额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全球市场饲料维生素主要应用领域消费量增长率（2024-2030年）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中国市场饲料维生素主要应用领域消费量（万吨）（2024-2030年）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中国市场饲料维生素主要应用领域消费量市场份额（2024-2030年）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中国市场饲料维生素主要应用领域消费量增长率（2024-2030年）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中国市场饲料维生素产量（万吨）、消费量（万吨）、进出口分析及未来趋势（2018-2030年）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c2966255a4e57" w:history="1">
        <w:r>
          <w:rPr>
            <w:rStyle w:val="Hyperlink"/>
          </w:rPr>
          <w:t>2024-2030年全球与中国饲料维生素行业深度调研与发展趋势分析报告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c2966255a4e57" w:history="1">
        <w:r>
          <w:rPr>
            <w:rStyle w:val="Hyperlink"/>
          </w:rPr>
          <w:t>https://www.20087.com/7/79/SiLiaoWeiShengSuFaZhanQuShi.html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热点：饲料中的六大营养物质、饲料维生素e价格是多少、维生素预混合饲料作用及功效、饲料维生素厂家排名、矿物质饲料、饲料维生素e的作用和功效、维生素b喂鸡的好处、饲料维生素添加剂、多种维生素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1d33ab7824213" w:history="1">
      <w:r>
        <w:rPr>
          <w:rStyle w:val="Hyperlink"/>
        </w:rPr>
        <w:t>2024-2030年全球与中国饲料维生素行业深度调研与发展趋势分析报告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iLiaoWeiShengSuFaZhanQuShi.html" TargetMode="External" Id="Rc2bc2966255a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iLiaoWeiShengSuFaZhanQuShi.html" TargetMode="External" Id="R75e1d33ab782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2023-09-28T23:15:00Z</dcterms:created>
  <dcterms:modified xsi:type="dcterms:W3CDTF">2023-09-29T00:15:00Z</dcterms:modified>
  <dc:subject>2024-2030年全球与中国饲料维生素行业深度调研与发展趋势分析报告</dc:subject>
  <dc:title>2024-2030年全球与中国饲料维生素行业深度调研与发展趋势分析报告</dc:title>
  <cp:keywords>2024-2030年全球与中国饲料维生素行业深度调研与发展趋势分析报告</cp:keywords>
  <dc:description>2024-2030年全球与中国饲料维生素行业深度调研与发展趋势分析报告</dc:description>
</cp:coreProperties>
</file>