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b3573cba4366" w:history="1">
              <w:r>
                <w:rPr>
                  <w:rStyle w:val="Hyperlink"/>
                </w:rPr>
                <w:t>中国盐酸布库洛尔市场深度调研及发展前景分析报告（2025-2031年）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b3573cba4366" w:history="1">
              <w:r>
                <w:rPr>
                  <w:rStyle w:val="Hyperlink"/>
                </w:rPr>
                <w:t>中国盐酸布库洛尔市场深度调研及发展前景分析报告（2025-2031年）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9b3573cba4366" w:history="1">
                <w:r>
                  <w:rPr>
                    <w:rStyle w:val="Hyperlink"/>
                  </w:rPr>
                  <w:t>https://www.20087.com/7/79/YanSuanBuKuLuoErShiChangQianJing.html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布库洛尔是一种用于治疗心血管疾病的药物，特别是用于高血压和心绞痛的治疗。近年来，随着心血管疾病发病率的上升，盐酸布库洛尔的需求量持续增加。通过不断的技术改进，盐酸布库洛尔的生产工艺得到优化，药物的纯度和稳定性不断提高。此外，临床研究显示，盐酸布库洛尔具有较好的疗效和较低的副作用，得到了医生和患者的认可。与此同时，制药企业加大了对盐酸布库洛尔的研发投入，开发了多种剂型，如缓释片、胶囊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布库洛尔的发展将更加注重精准化和个性化。随着精准医疗理念的推广，盐酸布库洛尔将通过基因检测等手段，实现个体化用药，提高药物的有效性和安全性。同时，随着药物递送技术的进步，盐酸布库洛尔将开发更多新型给药系统，如靶向制剂、透皮吸收系统等，提高药物的靶向性和持久性。此外，随着健康管理和远程医疗的发展，盐酸布库洛尔将通过移动应用程序，提供血压监测和用药提醒服务，帮助患者更好地管理自己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b3573cba4366" w:history="1">
        <w:r>
          <w:rPr>
            <w:rStyle w:val="Hyperlink"/>
          </w:rPr>
          <w:t>中国盐酸布库洛尔市场深度调研及发展前景分析报告（2025-2031年）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盐酸布库洛尔行业发展环境、产业链结构、市场供需状况及价格变化，重点研究了盐酸布库洛尔行业内主要企业的经营现状。报告对盐酸布库洛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盐酸布库洛尔概述</w:t>
      </w:r>
      <w:r>
        <w:rPr>
          <w:rFonts w:hint="eastAsia"/>
        </w:rPr>
        <w:br/>
      </w:r>
      <w:r>
        <w:rPr>
          <w:rFonts w:hint="eastAsia"/>
        </w:rPr>
        <w:t>　　第一节 盐酸布库洛尔定义</w:t>
      </w:r>
      <w:r>
        <w:rPr>
          <w:rFonts w:hint="eastAsia"/>
        </w:rPr>
        <w:br/>
      </w:r>
      <w:r>
        <w:rPr>
          <w:rFonts w:hint="eastAsia"/>
        </w:rPr>
        <w:t>　　第二节 盐酸布库洛尔行业发展历程</w:t>
      </w:r>
      <w:r>
        <w:rPr>
          <w:rFonts w:hint="eastAsia"/>
        </w:rPr>
        <w:br/>
      </w:r>
      <w:r>
        <w:rPr>
          <w:rFonts w:hint="eastAsia"/>
        </w:rPr>
        <w:t>　　第三节 盐酸布库洛尔分类情况</w:t>
      </w:r>
      <w:r>
        <w:rPr>
          <w:rFonts w:hint="eastAsia"/>
        </w:rPr>
        <w:br/>
      </w:r>
      <w:r>
        <w:rPr>
          <w:rFonts w:hint="eastAsia"/>
        </w:rPr>
        <w:t>　　第四节 盐酸布库洛尔产业链分析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二、盐酸布库洛尔产业链模型分析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2024-2025年中国盐酸布库洛尔行业发展环境分析</w:t>
      </w:r>
      <w:r>
        <w:rPr>
          <w:rFonts w:hint="eastAsia"/>
        </w:rPr>
        <w:br/>
      </w:r>
      <w:r>
        <w:rPr>
          <w:rFonts w:hint="eastAsia"/>
        </w:rPr>
        <w:t>　　第一节 盐酸布库洛尔行业经济环境分析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盐酸布库洛尔行业政策环境分析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一、盐酸布库洛尔行业相关政策</w:t>
      </w:r>
      <w:r>
        <w:rPr>
          <w:rFonts w:hint="eastAsia"/>
        </w:rPr>
        <w:br/>
      </w:r>
      <w:r>
        <w:rPr>
          <w:rFonts w:hint="eastAsia"/>
        </w:rPr>
        <w:t>　　　　二、盐酸布库洛尔行业相关标准</w:t>
      </w:r>
      <w:r>
        <w:rPr>
          <w:rFonts w:hint="eastAsia"/>
        </w:rPr>
        <w:br/>
      </w:r>
      <w:r>
        <w:rPr>
          <w:rFonts w:hint="eastAsia"/>
        </w:rPr>
        <w:t>　　第三节 盐酸布库洛尔行业技术环境分析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中国盐酸布库洛尔生产现状分析</w:t>
      </w:r>
      <w:r>
        <w:rPr>
          <w:rFonts w:hint="eastAsia"/>
        </w:rPr>
        <w:br/>
      </w:r>
      <w:r>
        <w:rPr>
          <w:rFonts w:hint="eastAsia"/>
        </w:rPr>
        <w:t>　　第一节 盐酸布库洛尔行业总体规模</w:t>
      </w:r>
      <w:r>
        <w:rPr>
          <w:rFonts w:hint="eastAsia"/>
        </w:rPr>
        <w:br/>
      </w:r>
      <w:r>
        <w:rPr>
          <w:rFonts w:hint="eastAsia"/>
        </w:rPr>
        <w:t>　　第一节 盐酸布库洛尔产能概况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盐酸布库洛尔市场容量概况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盐酸布库洛尔产业的生命周期分析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盐酸布库洛尔产业供需情况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盐酸布库洛尔国内产品价格走势及影响因素分析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2025年我国盐酸布库洛尔行业发展现状分析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我国盐酸布库洛尔行业发展现状</w:t>
      </w:r>
      <w:r>
        <w:rPr>
          <w:rFonts w:hint="eastAsia"/>
        </w:rPr>
        <w:br/>
      </w:r>
      <w:r>
        <w:rPr>
          <w:rFonts w:hint="eastAsia"/>
        </w:rPr>
        <w:t>　　　　一、盐酸布库洛尔行业品牌发展现状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二、盐酸布库洛尔行业需求市场现状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三、盐酸布库洛尔市场需求层次分析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四、我国盐酸布库洛尔市场走向分析</w:t>
      </w:r>
      <w:r>
        <w:rPr>
          <w:rFonts w:hint="eastAsia"/>
        </w:rPr>
        <w:br/>
      </w:r>
      <w:r>
        <w:rPr>
          <w:rFonts w:hint="eastAsia"/>
        </w:rPr>
        <w:t>　　第二节 中国盐酸布库洛尔产品技术分析</w:t>
      </w:r>
      <w:r>
        <w:rPr>
          <w:rFonts w:hint="eastAsia"/>
        </w:rPr>
        <w:br/>
      </w:r>
      <w:r>
        <w:rPr>
          <w:rFonts w:hint="eastAsia"/>
        </w:rPr>
        <w:t>　　　　一、2025年盐酸布库洛尔产品技术变化特点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二、2025年盐酸布库洛尔产品市场的新技术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三、2025年盐酸布库洛尔产品市场现状分析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中国盐酸布库洛尔行业存在的问题</w:t>
      </w:r>
      <w:r>
        <w:rPr>
          <w:rFonts w:hint="eastAsia"/>
        </w:rPr>
        <w:br/>
      </w:r>
      <w:r>
        <w:rPr>
          <w:rFonts w:hint="eastAsia"/>
        </w:rPr>
        <w:t>　　　　一、盐酸布库洛尔产品市场存在的主要问题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二、国内盐酸布库洛尔产品市场的三大瓶颈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三、盐酸布库洛尔产品市场遭遇的规模难题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对中国盐酸布库洛尔市场的分析及思考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一、盐酸布库洛尔市场特点</w:t>
      </w:r>
      <w:r>
        <w:rPr>
          <w:rFonts w:hint="eastAsia"/>
        </w:rPr>
        <w:br/>
      </w:r>
      <w:r>
        <w:rPr>
          <w:rFonts w:hint="eastAsia"/>
        </w:rPr>
        <w:t>　　　　二、盐酸布库洛尔市场分析</w:t>
      </w:r>
      <w:r>
        <w:rPr>
          <w:rFonts w:hint="eastAsia"/>
        </w:rPr>
        <w:br/>
      </w:r>
      <w:r>
        <w:rPr>
          <w:rFonts w:hint="eastAsia"/>
        </w:rPr>
        <w:t>　　　　三、盐酸布库洛尔市场变化的方向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四、中国盐酸布库洛尔行业发展的新思路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五、对中国盐酸布库洛尔行业发展的思考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2025年中国盐酸布库洛尔行业发展概况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2025年中国盐酸布库洛尔行业发展态势分析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2025年中国盐酸布库洛尔行业发展特点分析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2025年中国盐酸布库洛尔行业市场供需分析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盐酸布库洛尔行业市场竞争策略分析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盐酸布库洛尔市场竞争策略分析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一、盐酸布库洛尔市场增长潜力分析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二、盐酸布库洛尔产品竞争策略分析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盐酸布库洛尔企业竞争策略分析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一、2025-2031年我国盐酸布库洛尔市场竞争趋势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二、2025-2031年盐酸布库洛尔行业竞争格局展望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三、2025-2031年盐酸布库洛尔行业竞争策略分析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盐酸布库洛尔行业投资与发展前景分析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盐酸布库洛尔行业投资情况分析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盐酸布库洛尔行业投资机会分析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一、盐酸布库洛尔投资项目分析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二、可以投资的盐酸布库洛尔模式</w:t>
      </w:r>
      <w:r>
        <w:rPr>
          <w:rFonts w:hint="eastAsia"/>
        </w:rPr>
        <w:br/>
      </w:r>
      <w:r>
        <w:rPr>
          <w:rFonts w:hint="eastAsia"/>
        </w:rPr>
        <w:t>　　　　三、2025年盐酸布库洛尔投资机会</w:t>
      </w:r>
      <w:r>
        <w:rPr>
          <w:rFonts w:hint="eastAsia"/>
        </w:rPr>
        <w:br/>
      </w:r>
      <w:r>
        <w:rPr>
          <w:rFonts w:hint="eastAsia"/>
        </w:rPr>
        <w:t>　　　　四、2025年盐酸布库洛尔投资新方向</w:t>
      </w:r>
      <w:r>
        <w:rPr>
          <w:rFonts w:hint="eastAsia"/>
        </w:rPr>
        <w:br/>
      </w:r>
      <w:r>
        <w:rPr>
          <w:rFonts w:hint="eastAsia"/>
        </w:rPr>
        <w:t>　　第三节 盐酸布库洛尔行业发展前景分析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一、新冠疫情下盐酸布库洛尔市场的发展前景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二、2025年盐酸布库洛尔市场面临的发展商机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2025-2031年中国盐酸布库洛尔行业发展前景预测分析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2025-2031年中国盐酸布库洛尔行业发展预测分析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一、未来盐酸布库洛尔发展分析</w:t>
      </w:r>
      <w:r>
        <w:rPr>
          <w:rFonts w:hint="eastAsia"/>
        </w:rPr>
        <w:br/>
      </w:r>
      <w:r>
        <w:rPr>
          <w:rFonts w:hint="eastAsia"/>
        </w:rPr>
        <w:t>　　　　二、未来盐酸布库洛尔行业技术开发方向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2025-2031年中国盐酸布库洛尔行业市场前景分析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盐酸布库洛尔上游原材料供应状况分析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盐酸布库洛尔行业上下游行业分析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三、行业新动态及其对盐酸布库洛尔行业的影响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四、行业竞争状况及其对盐酸布库洛尔行业的意义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四、行业新动态及其对盐酸布库洛尔行业的影响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五、行业竞争状况及其对盐酸布库洛尔行业的意义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2025-2031年盐酸布库洛尔行业发展趋势及投资风险分析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当前盐酸布库洛尔存在的问题</w:t>
      </w:r>
      <w:r>
        <w:rPr>
          <w:rFonts w:hint="eastAsia"/>
        </w:rPr>
        <w:br/>
      </w:r>
      <w:r>
        <w:rPr>
          <w:rFonts w:hint="eastAsia"/>
        </w:rPr>
        <w:t>　　第二节 盐酸布库洛尔未来发展预测分析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一、中国盐酸布库洛尔发展方向分析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二、2025-2031年中国盐酸布库洛尔行业发展规模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三、2025-2031年中国盐酸布库洛尔行业发展趋势预测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2025-2031年中国盐酸布库洛尔行业投资风险分析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盐酸布库洛尔国内重点企业竞争力分析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盐酸布库洛尔企业（一）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盐酸布库洛尔企业（二）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盐酸布库洛尔企业（三）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盐酸布库洛尔企业（四）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盐酸布库洛尔企业（五）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盐酸布库洛尔企业（六）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2020-2025年中国盐酸布库洛尔行业需求情况分析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2020-2025年中国盐酸布库洛尔行业需求情况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2020-2025年中国盐酸布库洛尔需求地区分析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2020-2025年中国盐酸布库洛尔需求结构分析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2025-2031年中国盐酸布库洛尔市场需求预测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2025-2031年中国盐酸布库洛尔行业投资战略研究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2024-2025年中国盐酸布库洛尔行业投资策略分析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一、盐酸布库洛尔投资策略</w:t>
      </w:r>
      <w:r>
        <w:rPr>
          <w:rFonts w:hint="eastAsia"/>
        </w:rPr>
        <w:br/>
      </w:r>
      <w:r>
        <w:rPr>
          <w:rFonts w:hint="eastAsia"/>
        </w:rPr>
        <w:t>　　　　二、盐酸布库洛尔投资筹划策略</w:t>
      </w:r>
      <w:r>
        <w:rPr>
          <w:rFonts w:hint="eastAsia"/>
        </w:rPr>
        <w:br/>
      </w:r>
      <w:r>
        <w:rPr>
          <w:rFonts w:hint="eastAsia"/>
        </w:rPr>
        <w:t>　　　　三、2025年盐酸布库洛尔品牌竞争战略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2025-2031年中国盐酸布库洛尔行业品牌建设策略</w:t>
      </w:r>
      <w:r>
        <w:rPr>
          <w:rFonts w:hint="eastAsia"/>
        </w:rPr>
        <w:br/>
      </w:r>
      <w:r>
        <w:rPr>
          <w:rFonts w:hint="eastAsia"/>
        </w:rPr>
        <w:t>　　　　一、盐酸布库洛尔的规划</w:t>
      </w:r>
      <w:r>
        <w:rPr>
          <w:rFonts w:hint="eastAsia"/>
        </w:rPr>
        <w:br/>
      </w:r>
      <w:r>
        <w:rPr>
          <w:rFonts w:hint="eastAsia"/>
        </w:rPr>
        <w:t>　　　　二、盐酸布库洛尔的建设</w:t>
      </w:r>
      <w:r>
        <w:rPr>
          <w:rFonts w:hint="eastAsia"/>
        </w:rPr>
        <w:br/>
      </w:r>
      <w:r>
        <w:rPr>
          <w:rFonts w:hint="eastAsia"/>
        </w:rPr>
        <w:t>　　　　三、盐酸布库洛尔业成功之道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中国盐酸布库洛尔行业市场发展趋势预测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盐酸布库洛尔产品投资机会</w:t>
      </w:r>
      <w:r>
        <w:rPr>
          <w:rFonts w:hint="eastAsia"/>
        </w:rPr>
        <w:br/>
      </w:r>
      <w:r>
        <w:rPr>
          <w:rFonts w:hint="eastAsia"/>
        </w:rPr>
        <w:t>　　第三节 盐酸布库洛尔产品投资趋势分析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盐酸布库洛尔企业制定“十四五”发展战略研究分析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盐酸布库洛尔产业链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2020-2025年中国盐酸布库洛尔行业市场规模及增长情况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**地区盐酸布库洛尔市场规模及增长情况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**地区盐酸布库洛尔行业市场需求情况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盐酸布库洛尔重点企业（二）成长能力情况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2025-2031年中国盐酸布库洛尔行业产量预测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2025-2031年中国盐酸布库洛尔市场需求量预测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2025-2031年中国盐酸布库洛尔行业市场规模预测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2025-2031年中国盐酸布库洛尔市场前景分析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2025-2031年中国盐酸布库洛尔行业发展趋势预测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b3573cba4366" w:history="1">
        <w:r>
          <w:rPr>
            <w:rStyle w:val="Hyperlink"/>
          </w:rPr>
          <w:t>中国盐酸布库洛尔市场深度调研及发展前景分析报告（2025-2031年）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9b3573cba4366" w:history="1">
        <w:r>
          <w:rPr>
            <w:rStyle w:val="Hyperlink"/>
          </w:rPr>
          <w:t>https://www.20087.com/7/79/YanSuanBuKuLuoErShiChangQianJing.html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他洛尔和盐酸索他洛尔一样吗、盐酸布尼洛尔、比索洛尔和琥珀酸美托洛尔哪个好、盐酸布洛胺喷雾剂、盐酸索他洛尔和美托洛尔的区别、盐酸布鲁卡、琥珀酸缓释片与比索洛尔比较、盐酸布洛西丁肠溶片、琥珀酸美托洛尔与比索洛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130c0433443b5" w:history="1">
      <w:r>
        <w:rPr>
          <w:rStyle w:val="Hyperlink"/>
        </w:rPr>
        <w:t>中国盐酸布库洛尔市场深度调研及发展前景分析报告（2025-2031年）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SuanBuKuLuoErShiChangQianJing.html" TargetMode="External" Id="R0229b3573cba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SuanBuKuLuoErShiChangQianJing.html" TargetMode="External" Id="R153130c0433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2025-02-02T07:21:00Z</dcterms:created>
  <dcterms:modified xsi:type="dcterms:W3CDTF">2025-02-02T08:21:00Z</dcterms:modified>
  <dc:subject>中国盐酸布库洛尔市场深度调研及发展前景分析报告（2025-2031年）</dc:subject>
  <dc:title>中国盐酸布库洛尔市场深度调研及发展前景分析报告（2025-2031年）</dc:title>
  <cp:keywords>中国盐酸布库洛尔市场深度调研及发展前景分析报告（2025-2031年）</cp:keywords>
  <dc:description>中国盐酸布库洛尔市场深度调研及发展前景分析报告（2025-2031年）</dc:description>
</cp:coreProperties>
</file>