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f6e9f7ec34038" w:history="1">
              <w:r>
                <w:rPr>
                  <w:rStyle w:val="Hyperlink"/>
                </w:rPr>
                <w:t>2023-2028年中国乙状结肠镜行业发展调研与前景趋势预测报告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f6e9f7ec34038" w:history="1">
              <w:r>
                <w:rPr>
                  <w:rStyle w:val="Hyperlink"/>
                </w:rPr>
                <w:t>2023-2028年中国乙状结肠镜行业发展调研与前景趋势预测报告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f6e9f7ec34038" w:history="1">
                <w:r>
                  <w:rPr>
                    <w:rStyle w:val="Hyperlink"/>
                  </w:rPr>
                  <w:t>https://www.20087.com/8/79/YiZhuangJieChangJingFaZhanQuShiFenXi.html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状结肠镜是一种用于检查直肠和乙状结肠区域的内窥镜，是诊断结直肠疾病的重要工具之一。近年来，随着内窥镜技术的进步和早癌筛查意识的提高，乙状结肠镜的应用范围不断扩大。目前，乙状结肠镜不仅图像清晰度高，还配备了一些高级功能，如窄带成像技术（NBI）、放大内镜等，提高了病变的检出率。</w:t>
      </w:r>
      <w:r>
        <w:rPr>
          <w:rFonts w:hint="eastAsia"/>
        </w:rPr>
        <w:br/>
      </w:r>
      <w:r>
        <w:rPr>
          <w:rFonts w:hint="eastAsia"/>
        </w:rPr>
        <w:t>　　未来，乙状结肠镜的发展将更加注重技术革新和智能化。一方面，随着成像技术的进步，乙状结肠镜将能够提供更高分辨率的图像，有助于更早期地发现微小病变。另一方面，随着人工智能技术的应用，乙状结肠镜将集成自动病变识别和分类功能，减轻医生的工作负担，提高诊断的准确性和效率。此外，随着微创技术的发展，乙状结肠镜也将更加注重设计的柔韧性和操控性，以减少患者的不适感和并发症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f6e9f7ec34038" w:history="1">
        <w:r>
          <w:rPr>
            <w:rStyle w:val="Hyperlink"/>
          </w:rPr>
          <w:t>2023-2028年中国乙状结肠镜行业发展调研与前景趋势预测报告</w:t>
        </w:r>
      </w:hyperlink>
      <w:r>
        <w:rPr>
          <w:rFonts w:hint="eastAsia"/>
        </w:rPr>
        <w:t>》基于国家统计局及相关协会的权威数据，系统研究了乙状结肠镜行业的市场需求、市场规模及产业链现状，分析了乙状结肠镜价格波动、细分市场动态及重点企业的经营表现，科学预测了乙状结肠镜市场前景与发展趋势，揭示了潜在需求与投资机会，同时指出了乙状结肠镜行业可能面临的风险。通过对乙状结肠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乙状结肠镜行业界定及应用</w:t>
      </w:r>
      <w:r>
        <w:rPr>
          <w:rFonts w:hint="eastAsia"/>
        </w:rPr>
        <w:br/>
      </w:r>
      <w:r>
        <w:rPr>
          <w:rFonts w:hint="eastAsia"/>
        </w:rPr>
        <w:t>　　第一节 乙状结肠镜行业定义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乙状结肠镜主要应用领域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全球乙状结肠镜行业发展状况分析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2017-2022年全球乙状结肠镜行业运行概况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2017-2022年全球乙状结肠镜行业市场规模分析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全球主要地区乙状结肠镜行业运行情况分析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2022-2028年全球乙状结肠镜行业发展趋势预测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中国乙状结肠镜发展环境分析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乙状结肠镜行业相关政策、标准</w:t>
      </w:r>
      <w:r>
        <w:rPr>
          <w:rFonts w:hint="eastAsia"/>
        </w:rPr>
        <w:br/>
      </w:r>
      <w:r>
        <w:rPr>
          <w:rFonts w:hint="eastAsia"/>
        </w:rPr>
        <w:t>　　第三节 乙状结肠镜行业相关发展规划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中国乙状结肠镜行业现状调研分析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中国乙状结肠镜行业发展现状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一、2021-2022年乙状结肠镜行业品牌发展现状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二、2021-2022年乙状结肠镜行业需求市场现状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三、2021-2022年乙状结肠镜市场需求层次分析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四、2021-2022年中国乙状结肠镜市场走向分析</w:t>
      </w:r>
      <w:r>
        <w:rPr>
          <w:rFonts w:hint="eastAsia"/>
        </w:rPr>
        <w:br/>
      </w:r>
      <w:r>
        <w:rPr>
          <w:rFonts w:hint="eastAsia"/>
        </w:rPr>
        <w:t>　　第二节 中国乙状结肠镜产品技术分析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一、2021-2022年乙状结肠镜产品技术变化特点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二、2021-2022年乙状结肠镜产品市场的新技术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三、2021-2022年乙状结肠镜产品市场现状分析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中国乙状结肠镜行业存在的问题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一、2021-2022年乙状结肠镜产品市场存在的主要问题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二、2021-2022年国内乙状结肠镜产品市场的三大瓶颈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三、2021-2022年乙状结肠镜产品市场遭遇的规模难题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对中国乙状结肠镜市场的分析及思考</w:t>
      </w:r>
      <w:r>
        <w:rPr>
          <w:rFonts w:hint="eastAsia"/>
        </w:rPr>
        <w:br/>
      </w:r>
      <w:r>
        <w:rPr>
          <w:rFonts w:hint="eastAsia"/>
        </w:rPr>
        <w:t>　　　　一、乙状结肠镜市场特点</w:t>
      </w:r>
      <w:r>
        <w:rPr>
          <w:rFonts w:hint="eastAsia"/>
        </w:rPr>
        <w:br/>
      </w:r>
      <w:r>
        <w:rPr>
          <w:rFonts w:hint="eastAsia"/>
        </w:rPr>
        <w:t>　　　　二、乙状结肠镜市场分析</w:t>
      </w:r>
      <w:r>
        <w:rPr>
          <w:rFonts w:hint="eastAsia"/>
        </w:rPr>
        <w:br/>
      </w:r>
      <w:r>
        <w:rPr>
          <w:rFonts w:hint="eastAsia"/>
        </w:rPr>
        <w:t>　　　　三、乙状结肠镜市场变化的方向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四、中国乙状结肠镜行业发展的新思路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五、对中国乙状结肠镜行业发展的思考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中国乙状结肠镜行业市场供需现状调研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中国乙状结肠镜市场现状分析</w:t>
      </w:r>
      <w:r>
        <w:rPr>
          <w:rFonts w:hint="eastAsia"/>
        </w:rPr>
        <w:br/>
      </w:r>
      <w:r>
        <w:rPr>
          <w:rFonts w:hint="eastAsia"/>
        </w:rPr>
        <w:t>　　第二节 中国乙状结肠镜行业产量情况分析及预测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一、乙状结肠镜总体产能规模</w:t>
      </w:r>
      <w:r>
        <w:rPr>
          <w:rFonts w:hint="eastAsia"/>
        </w:rPr>
        <w:br/>
      </w:r>
      <w:r>
        <w:rPr>
          <w:rFonts w:hint="eastAsia"/>
        </w:rPr>
        <w:t>　　　　二、乙状结肠镜生产区域分布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三、2017-2022年中国乙状结肠镜产量统计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四、2022-2028年中国乙状结肠镜产量预测</w:t>
      </w:r>
      <w:r>
        <w:rPr>
          <w:rFonts w:hint="eastAsia"/>
        </w:rPr>
        <w:br/>
      </w:r>
      <w:r>
        <w:rPr>
          <w:rFonts w:hint="eastAsia"/>
        </w:rPr>
        <w:t>　　第三节 中国乙状结肠镜市场需求分析及预测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一、中国乙状结肠镜市场需求特点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二、2017-2022年中国乙状结肠镜市场需求量统计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三、2022-2028年中国乙状结肠镜市场需求量预测</w:t>
      </w:r>
      <w:r>
        <w:rPr>
          <w:rFonts w:hint="eastAsia"/>
        </w:rPr>
        <w:br/>
      </w:r>
      <w:r>
        <w:rPr>
          <w:rFonts w:hint="eastAsia"/>
        </w:rPr>
        <w:t>　　第四节 中国乙状结肠镜价格趋势分析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一、2017-2022年中国乙状结肠镜市场价格趋势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二、2022-2028年中国乙状结肠镜市场价格走势预测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中国乙状结肠镜进出口分析</w:t>
      </w:r>
      <w:r>
        <w:rPr>
          <w:rFonts w:hint="eastAsia"/>
        </w:rPr>
        <w:br/>
      </w:r>
      <w:r>
        <w:rPr>
          <w:rFonts w:hint="eastAsia"/>
        </w:rPr>
        <w:t>　　第一节 乙状结肠镜进口情况分析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乙状结肠镜出口情况分析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影响乙状结肠镜进出口因素分析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中国乙状结肠镜行业主要指标监测分析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2017-2022年中国乙状结肠镜行业规模情况分析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2017-2022年中国乙状结肠镜行业财务能力分析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乙状结肠镜行业细分产品调研</w:t>
      </w:r>
      <w:r>
        <w:rPr>
          <w:rFonts w:hint="eastAsia"/>
        </w:rPr>
        <w:br/>
      </w:r>
      <w:r>
        <w:rPr>
          <w:rFonts w:hint="eastAsia"/>
        </w:rPr>
        <w:t>　　第一节 乙状结肠镜细分产品结构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乙状结肠镜行业上下游发展情况分析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乙状结肠镜行业上游产业发展分析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乙状结肠镜行业下游产业发展分析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中国乙状结肠镜行业重点地区发展分析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乙状结肠镜行业重点区域市场结构调研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**地区乙状结肠镜市场容量分析</w:t>
      </w:r>
      <w:r>
        <w:rPr>
          <w:rFonts w:hint="eastAsia"/>
        </w:rPr>
        <w:br/>
      </w:r>
      <w:r>
        <w:rPr>
          <w:rFonts w:hint="eastAsia"/>
        </w:rPr>
        <w:t>　　第三节 **地区乙状结肠镜市场容量分析</w:t>
      </w:r>
      <w:r>
        <w:rPr>
          <w:rFonts w:hint="eastAsia"/>
        </w:rPr>
        <w:br/>
      </w:r>
      <w:r>
        <w:rPr>
          <w:rFonts w:hint="eastAsia"/>
        </w:rPr>
        <w:t>　　第四节 **地区乙状结肠镜市场容量分析</w:t>
      </w:r>
      <w:r>
        <w:rPr>
          <w:rFonts w:hint="eastAsia"/>
        </w:rPr>
        <w:br/>
      </w:r>
      <w:r>
        <w:rPr>
          <w:rFonts w:hint="eastAsia"/>
        </w:rPr>
        <w:t>　　第五节 **地区乙状结肠镜市场容量分析</w:t>
      </w:r>
      <w:r>
        <w:rPr>
          <w:rFonts w:hint="eastAsia"/>
        </w:rPr>
        <w:br/>
      </w:r>
      <w:r>
        <w:rPr>
          <w:rFonts w:hint="eastAsia"/>
        </w:rPr>
        <w:t>　　第六节 **地区乙状结肠镜市场容量分析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乙状结肠镜行业重点企业竞争力分析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三、企业乙状结肠镜经营状况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三、企业乙状结肠镜经营状况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三、企业乙状结肠镜经营状况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三、企业乙状结肠镜经营状况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三、企业乙状结肠镜经营状况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三、企业乙状结肠镜经营状况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乙状结肠镜行业企业经营策略研究分析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乙状结肠镜企业多样化经营策略分析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一、乙状结肠镜企业多样化经营情况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二、现行乙状结肠镜行业多样化经营的方向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大型乙状结肠镜企业集团未来发展策略分析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对中小乙状结肠镜企业生产经营的建议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乙状结肠镜行业前景及投资风险预警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2022年乙状结肠镜市场前景分析</w:t>
      </w:r>
      <w:r>
        <w:rPr>
          <w:rFonts w:hint="eastAsia"/>
        </w:rPr>
        <w:br/>
      </w:r>
      <w:r>
        <w:rPr>
          <w:rFonts w:hint="eastAsia"/>
        </w:rPr>
        <w:t>　　第二节 2022年乙状结肠镜行业发展趋势预测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影响乙状结肠镜行业发展的主要因素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一、2022影响乙状结肠镜行业运行的有利因素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二、2022影响乙状结肠镜行业运行的稳定因素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三、2022影响乙状结肠镜行业运行的不利因素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四、2022中国乙状结肠镜行业发展面临的挑战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五、2022中国乙状结肠镜行业发展面临的机遇</w:t>
      </w:r>
      <w:r>
        <w:rPr>
          <w:rFonts w:hint="eastAsia"/>
        </w:rPr>
        <w:br/>
      </w:r>
      <w:r>
        <w:rPr>
          <w:rFonts w:hint="eastAsia"/>
        </w:rPr>
        <w:t>　　第四节 乙状结肠镜行业投资风险预警</w:t>
      </w:r>
      <w:r>
        <w:rPr>
          <w:rFonts w:hint="eastAsia"/>
        </w:rPr>
        <w:br/>
      </w:r>
      <w:r>
        <w:rPr>
          <w:rFonts w:hint="eastAsia"/>
        </w:rPr>
        <w:t>　　　　一、乙状结肠镜行业市场风险预测</w:t>
      </w:r>
      <w:r>
        <w:rPr>
          <w:rFonts w:hint="eastAsia"/>
        </w:rPr>
        <w:br/>
      </w:r>
      <w:r>
        <w:rPr>
          <w:rFonts w:hint="eastAsia"/>
        </w:rPr>
        <w:t>　　　　二、乙状结肠镜行业政策风险预测</w:t>
      </w:r>
      <w:r>
        <w:rPr>
          <w:rFonts w:hint="eastAsia"/>
        </w:rPr>
        <w:br/>
      </w:r>
      <w:r>
        <w:rPr>
          <w:rFonts w:hint="eastAsia"/>
        </w:rPr>
        <w:t>　　　　三、乙状结肠镜行业经营风险预测</w:t>
      </w:r>
      <w:r>
        <w:rPr>
          <w:rFonts w:hint="eastAsia"/>
        </w:rPr>
        <w:br/>
      </w:r>
      <w:r>
        <w:rPr>
          <w:rFonts w:hint="eastAsia"/>
        </w:rPr>
        <w:t>　　　　四、乙状结肠镜行业技术风险预测</w:t>
      </w:r>
      <w:r>
        <w:rPr>
          <w:rFonts w:hint="eastAsia"/>
        </w:rPr>
        <w:br/>
      </w:r>
      <w:r>
        <w:rPr>
          <w:rFonts w:hint="eastAsia"/>
        </w:rPr>
        <w:t>　　　　五、乙状结肠镜行业竞争风险预测</w:t>
      </w:r>
      <w:r>
        <w:rPr>
          <w:rFonts w:hint="eastAsia"/>
        </w:rPr>
        <w:br/>
      </w:r>
      <w:r>
        <w:rPr>
          <w:rFonts w:hint="eastAsia"/>
        </w:rPr>
        <w:t>　　　　六、乙状结肠镜行业其他风险预测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乙状结肠镜投资建议</w:t>
      </w:r>
      <w:r>
        <w:rPr>
          <w:rFonts w:hint="eastAsia"/>
        </w:rPr>
        <w:br/>
      </w:r>
      <w:r>
        <w:rPr>
          <w:rFonts w:hint="eastAsia"/>
        </w:rPr>
        <w:t>　　第一节 乙状结肠镜行业投资环境分析</w:t>
      </w:r>
      <w:r>
        <w:rPr>
          <w:rFonts w:hint="eastAsia"/>
        </w:rPr>
        <w:br/>
      </w:r>
      <w:r>
        <w:rPr>
          <w:rFonts w:hint="eastAsia"/>
        </w:rPr>
        <w:t>　　第二节 乙状结肠镜行业投资进入壁垒分析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乙状结肠镜行业历程</w:t>
      </w:r>
      <w:r>
        <w:rPr>
          <w:rFonts w:hint="eastAsia"/>
        </w:rPr>
        <w:br/>
      </w:r>
      <w:r>
        <w:rPr>
          <w:rFonts w:hint="eastAsia"/>
        </w:rPr>
        <w:t>　　图表 乙状结肠镜行业生命周期</w:t>
      </w:r>
      <w:r>
        <w:rPr>
          <w:rFonts w:hint="eastAsia"/>
        </w:rPr>
        <w:br/>
      </w:r>
      <w:r>
        <w:rPr>
          <w:rFonts w:hint="eastAsia"/>
        </w:rPr>
        <w:t>　　图表 乙状结肠镜行业产业链分析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2017-2022年中国乙状结肠镜行业市场规模及增长情况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2017-2022年乙状结肠镜行业市场容量分析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2017-2022年中国乙状结肠镜行业产能统计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2017-2022年中国乙状结肠镜行业产量及增长趋势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2017-2022年中国乙状结肠镜市场需求量及增速统计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2022年中国乙状结肠镜行业需求领域分布格局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2017-2022年中国乙状结肠镜行业销售收入分析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2017-2022年中国乙状结肠镜行业盈利情况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2017-2022年中国乙状结肠镜行业利润总额统计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2017-2022年中国乙状结肠镜进口数量分析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2017-2022年中国乙状结肠镜进口金额分析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2017-2022年中国乙状结肠镜出口数量分析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2017-2022年中国乙状结肠镜出口金额分析</w:t>
      </w:r>
      <w:r>
        <w:rPr>
          <w:rFonts w:hint="eastAsia"/>
        </w:rPr>
        <w:br/>
      </w:r>
      <w:r>
        <w:rPr>
          <w:rFonts w:hint="eastAsia"/>
        </w:rPr>
        <w:t>　　图表 2022年中国乙状结肠镜进口国家及地区分析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2022年中国乙状结肠镜出口国家及地区分析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2017-2022年中国乙状结肠镜行业企业数量情况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2017-2022年中国乙状结肠镜行业企业平均规模情况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**地区乙状结肠镜市场规模及增长情况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**地区乙状结肠镜行业市场需求情况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**地区乙状结肠镜市场规模及增长情况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**地区乙状结肠镜行业市场需求情况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**地区乙状结肠镜市场规模及增长情况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**地区乙状结肠镜行业市场需求情况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**地区乙状结肠镜市场规模及增长情况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**地区乙状结肠镜行业市场需求情况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乙状结肠镜重点企业（一）基本信息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乙状结肠镜重点企业（一）经营情况分析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乙状结肠镜重点企业（一）主要经济指标情况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乙状结肠镜重点企业（一）盈利能力情况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乙状结肠镜重点企业（一）偿债能力情况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乙状结肠镜重点企业（一）运营能力情况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乙状结肠镜重点企业（一）成长能力情况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乙状结肠镜重点企业（二）基本信息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乙状结肠镜重点企业（二）经营情况分析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乙状结肠镜重点企业（二）主要经济指标情况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乙状结肠镜重点企业（二）盈利能力情况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乙状结肠镜重点企业（二）偿债能力情况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乙状结肠镜重点企业（二）运营能力情况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乙状结肠镜重点企业（二）成长能力情况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乙状结肠镜重点企业（三）基本信息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乙状结肠镜重点企业（三）经营情况分析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乙状结肠镜重点企业（三）主要经济指标情况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乙状结肠镜重点企业（三）盈利能力情况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乙状结肠镜重点企业（三）偿债能力情况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乙状结肠镜重点企业（三）运营能力情况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乙状结肠镜重点企业（三）成长能力情况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2022-2028年中国乙状结肠镜行业产能预测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2022-2028年中国乙状结肠镜行业产量预测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2022-2028年中国乙状结肠镜市场需求量预测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2022-2028年中国乙状结肠镜行业供需平衡预测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2022-2028年中国乙状结肠镜行业市场容量预测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2022-2028年中国乙状结肠镜行业市场规模预测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2022年中国乙状结肠镜市场前景分析</w:t>
      </w:r>
      <w:r>
        <w:rPr>
          <w:rFonts w:hint="eastAsia"/>
        </w:rPr>
        <w:br/>
      </w:r>
      <w:r>
        <w:rPr>
          <w:rFonts w:hint="eastAsia"/>
        </w:rPr>
        <w:t>　　图表 2022年中国乙状结肠镜发展趋势预测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f6e9f7ec34038" w:history="1">
        <w:r>
          <w:rPr>
            <w:rStyle w:val="Hyperlink"/>
          </w:rPr>
          <w:t>2023-2028年中国乙状结肠镜行业发展调研与前景趋势预测报告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f6e9f7ec34038" w:history="1">
        <w:r>
          <w:rPr>
            <w:rStyle w:val="Hyperlink"/>
          </w:rPr>
          <w:t>https://www.20087.com/8/79/YiZhuangJieChangJingFaZhanQuShiFenXi.html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状结肠镜检查要多长时间、乙状结肠镜痛苦吗、肠镜乙状结肠、乙状结肠镜检查应采取什么卧位、电子直乙状结肠镜、乙状结肠镜检查需要清肠吗、乙状结肠镜检查经历、乙状结肠镜检查前准备、直乙结肠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3c0bdc107461a" w:history="1">
      <w:r>
        <w:rPr>
          <w:rStyle w:val="Hyperlink"/>
        </w:rPr>
        <w:t>2023-2028年中国乙状结肠镜行业发展调研与前景趋势预测报告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YiZhuangJieChangJingFaZhanQuShiFenXi.html" TargetMode="External" Id="Rb27f6e9f7ec3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YiZhuangJieChangJingFaZhanQuShiFenXi.html" TargetMode="External" Id="R2673c0bdc107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2022-11-08T02:16:04Z</dcterms:created>
  <dcterms:modified xsi:type="dcterms:W3CDTF">2022-11-08T03:16:04Z</dcterms:modified>
  <dc:subject>2023-2028年中国乙状结肠镜行业发展调研与前景趋势预测报告</dc:subject>
  <dc:title>2023-2028年中国乙状结肠镜行业发展调研与前景趋势预测报告</dc:title>
  <cp:keywords>2023-2028年中国乙状结肠镜行业发展调研与前景趋势预测报告</cp:keywords>
  <dc:description>2023-2028年中国乙状结肠镜行业发展调研与前景趋势预测报告</dc:description>
</cp:coreProperties>
</file>