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c278a8ecf84a10" w:history="1">
              <w:r>
                <w:rPr>
                  <w:rStyle w:val="Hyperlink"/>
                </w:rPr>
                <w:t>2026-2032年中国健康贴片行业现状分析与市场前景预测报告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c278a8ecf84a10" w:history="1">
              <w:r>
                <w:rPr>
                  <w:rStyle w:val="Hyperlink"/>
                </w:rPr>
                <w:t>2026-2032年中国健康贴片行业现状分析与市场前景预测报告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5950598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ec278a8ecf84a10" w:history="1">
                <w:r>
                  <w:rPr>
                    <w:rStyle w:val="Hyperlink"/>
                  </w:rPr>
                  <w:t>https://www.20087.com/8/59/JianKangTiePianXianZhuangYuQianJingFenXi.html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健康贴片当前作为经皮给药与生理监测的融合载体，在慢性病管理、疼痛缓解及健康促进领域稳步应用。主流产品包括尼古丁戒烟贴、激素替代贴、止痛消炎贴及近年兴起的维生素/矿物质透皮补充贴。技术核心在于控释膜设计与促渗剂选择，以确保活性成分稳定、持续穿透角质层。在消费端，用户青睐其使用便捷、避免首过效应及胃肠道刺激的优势；在医疗端，则用于需长期稳定血药浓度的治疗场景。然而，皮肤敏感性差异导致部分用户出现红肿或瘙痒，且透皮效率受个体角质层厚度、环境温湿度影响显著。此外，大量非药字号“保健贴”宣称功效缺乏临床验证，存在夸大宣传风险。</w:t>
      </w:r>
      <w:r>
        <w:rPr>
          <w:rFonts w:hint="eastAsia"/>
        </w:rPr>
        <w:br/>
      </w:r>
      <w:r>
        <w:rPr>
          <w:rFonts w:hint="eastAsia"/>
        </w:rPr>
        <w:t>　　未来，健康贴片将向智能响应、多模态集成与精准递送方向突破。市场调研网认为，柔性电子技术可使贴片集成微型传感器，实时监测局部温度、pH值或生物标志物，并触发按需释药机制（如热敏或电控释放）。微针贴片技术有望突破大分子药物（如胰岛素、疫苗）的透皮障碍，开辟无痛给药新路径。在健康管理领域，贴片或结合AI算法分析汗液电解质、乳酸水平，为运动员提供脱水或疲劳预警。材料方面，可生物降解基材与绿色促渗剂将提升环境友好性。长远而言，健康贴片将从“被动释放平台”进化为“闭环式智能给药系统”，其主要竞争力在于实现药物动力学、个体生理状态与数字健康生态的无缝耦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ec278a8ecf84a10" w:history="1">
        <w:r>
          <w:rPr>
            <w:rStyle w:val="Hyperlink"/>
          </w:rPr>
          <w:t>2026-2032年中国健康贴片行业现状分析与市场前景预测报告</w:t>
        </w:r>
      </w:hyperlink>
      <w:r>
        <w:rPr>
          <w:rFonts w:hint="eastAsia"/>
        </w:rPr>
        <w:t>》，2025年健康贴片行业市场规模达 亿元，预计2032年市场规模将达 亿元，期间年均复合增长率（CAGR）达 %。报告基于国家统计局及相关协会的详实数据，系统分析健康贴片行业的市场规模、产业链结构和价格动态，客观呈现健康贴片市场供需状况与技术发展水平。报告从健康贴片市场需求、政策环境和技术演进三个维度，对行业未来增长空间与潜在风险进行合理预判，并通过对健康贴片重点企业的经营策略的解析，帮助投资者和管理者把握市场机遇。报告涵盖健康贴片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健康贴片产品概述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健康贴片市场特点分析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健康贴片行业发展周期特征分析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中国健康贴片行业发展环境分析</w:t>
      </w:r>
      <w:r>
        <w:rPr>
          <w:rFonts w:hint="eastAsia"/>
        </w:rPr>
        <w:br/>
      </w:r>
      <w:r>
        <w:rPr>
          <w:rFonts w:hint="eastAsia"/>
        </w:rPr>
        <w:t>　　第一节 中国健康贴片行业发展经济环境分析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中国健康贴片行业发展政策环境分析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一、健康贴片行业政策影响分析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二、相关健康贴片行业标准分析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全球健康贴片行业市场发展调研分析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全球健康贴片行业市场运行环境</w:t>
      </w:r>
      <w:r>
        <w:rPr>
          <w:rFonts w:hint="eastAsia"/>
        </w:rPr>
        <w:br/>
      </w:r>
      <w:r>
        <w:rPr>
          <w:rFonts w:hint="eastAsia"/>
        </w:rPr>
        <w:t>　　第二节 全球健康贴片行业市场发展情况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一、全球健康贴片行业市场供给分析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二、全球健康贴片行业市场需求分析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三、全球健康贴片行业主要国家地区发展情况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2026-2032年全球健康贴片行业市场规模趋势预测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中国健康贴片行业市场供需现状</w:t>
      </w:r>
      <w:r>
        <w:rPr>
          <w:rFonts w:hint="eastAsia"/>
        </w:rPr>
        <w:br/>
      </w:r>
      <w:r>
        <w:rPr>
          <w:rFonts w:hint="eastAsia"/>
        </w:rPr>
        <w:t>　　第一节 中国健康贴片市场现状</w:t>
      </w:r>
      <w:r>
        <w:rPr>
          <w:rFonts w:hint="eastAsia"/>
        </w:rPr>
        <w:br/>
      </w:r>
      <w:r>
        <w:rPr>
          <w:rFonts w:hint="eastAsia"/>
        </w:rPr>
        <w:t>　　第二节 中国健康贴片产量情况分析及预测</w:t>
      </w:r>
      <w:r>
        <w:rPr>
          <w:rFonts w:hint="eastAsia"/>
        </w:rPr>
        <w:br/>
      </w:r>
      <w:r>
        <w:rPr>
          <w:rFonts w:hint="eastAsia"/>
        </w:rPr>
        <w:t>　　　　一、健康贴片总体产能规模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二、2020-2025年中国健康贴片行业产量统计分析</w:t>
      </w:r>
      <w:r>
        <w:rPr>
          <w:rFonts w:hint="eastAsia"/>
        </w:rPr>
        <w:br/>
      </w:r>
      <w:r>
        <w:rPr>
          <w:rFonts w:hint="eastAsia"/>
        </w:rPr>
        <w:t>　　　　三、健康贴片行业区域产量分布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四、2026-2032年中国健康贴片行业产量预测</w:t>
      </w:r>
      <w:r>
        <w:rPr>
          <w:rFonts w:hint="eastAsia"/>
        </w:rPr>
        <w:br/>
      </w:r>
      <w:r>
        <w:rPr>
          <w:rFonts w:hint="eastAsia"/>
        </w:rPr>
        <w:t>　　第三节 中国健康贴片市场需求分析及预测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一、2020-2025年中国健康贴片市场需求统计</w:t>
      </w:r>
      <w:r>
        <w:rPr>
          <w:rFonts w:hint="eastAsia"/>
        </w:rPr>
        <w:br/>
      </w:r>
      <w:r>
        <w:rPr>
          <w:rFonts w:hint="eastAsia"/>
        </w:rPr>
        <w:t>　　　　二、中国健康贴片市场需求特点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三、2026-2032年中国健康贴片市场需求量预测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2025-2026年健康贴片行业技术发展现状及趋势分析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健康贴片行业技术发展现状分析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国内外健康贴片行业技术差异与原因</w:t>
      </w:r>
      <w:r>
        <w:rPr>
          <w:rFonts w:hint="eastAsia"/>
        </w:rPr>
        <w:br/>
      </w:r>
      <w:r>
        <w:rPr>
          <w:rFonts w:hint="eastAsia"/>
        </w:rPr>
        <w:t>　　第三节 健康贴片行业技术发展方向、趋势预测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提升健康贴片行业技术能力策略建议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中国健康贴片行业现状调研分析</w:t>
      </w:r>
      <w:r>
        <w:rPr>
          <w:rFonts w:hint="eastAsia"/>
        </w:rPr>
        <w:br/>
      </w:r>
      <w:r>
        <w:rPr>
          <w:rFonts w:hint="eastAsia"/>
        </w:rPr>
        <w:t>　　第一节 中国健康贴片行业发展现状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一、2025-2026年健康贴片行业品牌发展现状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二、2025-2026年健康贴片行业需求市场现状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三、2025-2026年健康贴片市场需求层次分析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四、2025-2026年中国健康贴片市场走向分析</w:t>
      </w:r>
      <w:r>
        <w:rPr>
          <w:rFonts w:hint="eastAsia"/>
        </w:rPr>
        <w:br/>
      </w:r>
      <w:r>
        <w:rPr>
          <w:rFonts w:hint="eastAsia"/>
        </w:rPr>
        <w:t>　　第二节 中国健康贴片行业存在的问题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一、2025-2026年健康贴片产品市场存在的主要问题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二、2025-2026年国内健康贴片产品市场的三大瓶颈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三、2025-2026年健康贴片产品市场遭遇的规模难题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对中国健康贴片市场的分析及思考</w:t>
      </w:r>
      <w:r>
        <w:rPr>
          <w:rFonts w:hint="eastAsia"/>
        </w:rPr>
        <w:br/>
      </w:r>
      <w:r>
        <w:rPr>
          <w:rFonts w:hint="eastAsia"/>
        </w:rPr>
        <w:t>　　　　一、健康贴片市场特点</w:t>
      </w:r>
      <w:r>
        <w:rPr>
          <w:rFonts w:hint="eastAsia"/>
        </w:rPr>
        <w:br/>
      </w:r>
      <w:r>
        <w:rPr>
          <w:rFonts w:hint="eastAsia"/>
        </w:rPr>
        <w:t>　　　　二、健康贴片市场分析</w:t>
      </w:r>
      <w:r>
        <w:rPr>
          <w:rFonts w:hint="eastAsia"/>
        </w:rPr>
        <w:br/>
      </w:r>
      <w:r>
        <w:rPr>
          <w:rFonts w:hint="eastAsia"/>
        </w:rPr>
        <w:t>　　　　三、健康贴片市场变化的方向</w:t>
      </w:r>
      <w:r>
        <w:rPr>
          <w:rFonts w:hint="eastAsia"/>
        </w:rPr>
        <w:br/>
      </w:r>
      <w:r>
        <w:rPr>
          <w:rFonts w:hint="eastAsia"/>
        </w:rPr>
        <w:t>　　　　四、中国健康贴片行业发展的新思路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五、对中国健康贴片行业发展的思考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2020-2025年中国健康贴片产品市场进出口数据分析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2020-2025年中国健康贴片产品出口统计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2020-2025年中国健康贴片产品进口统计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2020-2025年中国健康贴片产品进出口价格对比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中国健康贴片主要进口来源地及出口目的地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健康贴片行业细分产品调研</w:t>
      </w:r>
      <w:r>
        <w:rPr>
          <w:rFonts w:hint="eastAsia"/>
        </w:rPr>
        <w:br/>
      </w:r>
      <w:r>
        <w:rPr>
          <w:rFonts w:hint="eastAsia"/>
        </w:rPr>
        <w:t>　　第一节 健康贴片细分产品结构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2020-2025年中国健康贴片行业竞争态势分析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2025年健康贴片行业集中度分析</w:t>
      </w:r>
      <w:r>
        <w:rPr>
          <w:rFonts w:hint="eastAsia"/>
        </w:rPr>
        <w:br/>
      </w:r>
      <w:r>
        <w:rPr>
          <w:rFonts w:hint="eastAsia"/>
        </w:rPr>
        <w:t>　　　　一、健康贴片市场集中度分析</w:t>
      </w:r>
      <w:r>
        <w:rPr>
          <w:rFonts w:hint="eastAsia"/>
        </w:rPr>
        <w:br/>
      </w:r>
      <w:r>
        <w:rPr>
          <w:rFonts w:hint="eastAsia"/>
        </w:rPr>
        <w:t>　　　　二、健康贴片企业分布区域集中度分析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三、健康贴片区域消费集中度分析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2020-2025年健康贴片主要企业竞争力分析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2025年健康贴片行业竞争格局分析</w:t>
      </w:r>
      <w:r>
        <w:rPr>
          <w:rFonts w:hint="eastAsia"/>
        </w:rPr>
        <w:br/>
      </w:r>
      <w:r>
        <w:rPr>
          <w:rFonts w:hint="eastAsia"/>
        </w:rPr>
        <w:t>　　　　一、健康贴片行业竞争分析</w:t>
      </w:r>
      <w:r>
        <w:rPr>
          <w:rFonts w:hint="eastAsia"/>
        </w:rPr>
        <w:br/>
      </w:r>
      <w:r>
        <w:rPr>
          <w:rFonts w:hint="eastAsia"/>
        </w:rPr>
        <w:t>　　　　二、中外健康贴片产品竞争分析</w:t>
      </w:r>
      <w:r>
        <w:rPr>
          <w:rFonts w:hint="eastAsia"/>
        </w:rPr>
        <w:br/>
      </w:r>
      <w:r>
        <w:rPr>
          <w:rFonts w:hint="eastAsia"/>
        </w:rPr>
        <w:t>　　　　三、国内健康贴片行业重点企业发展动向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健康贴片行业上下游产业链发展情况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健康贴片上游产业发展分析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健康贴片下游产业发展分析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健康贴片行业重点企业竞争力分析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三、企业健康贴片经营状况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三、企业健康贴片经营状况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三、企业健康贴片经营状况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三、企业健康贴片经营状况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三、企业健康贴片经营状况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三、企业健康贴片经营状况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健康贴片企业管理策略建议</w:t>
      </w:r>
      <w:r>
        <w:rPr>
          <w:rFonts w:hint="eastAsia"/>
        </w:rPr>
        <w:br/>
      </w:r>
      <w:r>
        <w:rPr>
          <w:rFonts w:hint="eastAsia"/>
        </w:rPr>
        <w:t>　　第一节 提高健康贴片企业竞争力的策略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一、提高中国健康贴片企业核心竞争力的对策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二、健康贴片企业提升竞争力的主要方向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三、影响健康贴片企业核心竞争力的因素及提升途径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四、提高健康贴片企业竞争力的策略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对中国健康贴片品牌的战略思考</w:t>
      </w:r>
      <w:r>
        <w:rPr>
          <w:rFonts w:hint="eastAsia"/>
        </w:rPr>
        <w:br/>
      </w:r>
      <w:r>
        <w:rPr>
          <w:rFonts w:hint="eastAsia"/>
        </w:rPr>
        <w:t>　　　　一、健康贴片实施品牌战略的意义</w:t>
      </w:r>
      <w:r>
        <w:rPr>
          <w:rFonts w:hint="eastAsia"/>
        </w:rPr>
        <w:br/>
      </w:r>
      <w:r>
        <w:rPr>
          <w:rFonts w:hint="eastAsia"/>
        </w:rPr>
        <w:t>　　　　二、健康贴片企业品牌的现状分析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三、中国健康贴片企业的品牌战略</w:t>
      </w:r>
      <w:r>
        <w:rPr>
          <w:rFonts w:hint="eastAsia"/>
        </w:rPr>
        <w:br/>
      </w:r>
      <w:r>
        <w:rPr>
          <w:rFonts w:hint="eastAsia"/>
        </w:rPr>
        <w:t>　　　　四、健康贴片品牌战略管理的策略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健康贴片行业发展趋势及投资风险预警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2026年健康贴片市场前景分析</w:t>
      </w:r>
      <w:r>
        <w:rPr>
          <w:rFonts w:hint="eastAsia"/>
        </w:rPr>
        <w:br/>
      </w:r>
      <w:r>
        <w:rPr>
          <w:rFonts w:hint="eastAsia"/>
        </w:rPr>
        <w:t>　　第二节 2026年健康贴片行业发展趋势预测</w:t>
      </w:r>
      <w:r>
        <w:rPr>
          <w:rFonts w:hint="eastAsia"/>
        </w:rPr>
        <w:br/>
      </w:r>
      <w:r>
        <w:rPr>
          <w:rFonts w:hint="eastAsia"/>
        </w:rPr>
        <w:t>　　第三节 影响健康贴片行业发展的主要因素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一、2026年影响健康贴片行业运行的有利因素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二、2026年影响健康贴片行业运行的稳定因素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三、2026年影响健康贴片行业运行的不利因素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四、2026年中国健康贴片行业发展面临的挑战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五、2026年中国健康贴片行业发展面临的机遇</w:t>
      </w:r>
      <w:r>
        <w:rPr>
          <w:rFonts w:hint="eastAsia"/>
        </w:rPr>
        <w:br/>
      </w:r>
      <w:r>
        <w:rPr>
          <w:rFonts w:hint="eastAsia"/>
        </w:rPr>
        <w:t>　　第四节 健康贴片行业投资风险预警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一、2026年健康贴片行业市场风险及控制策略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二、2026年健康贴片行业政策风险及控制策略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三、2026年健康贴片行业经营风险及控制策略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四、2026年健康贴片同业竞争风险及控制策略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五、2026年健康贴片行业其他风险及控制策略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健康贴片市场研究结论</w:t>
      </w:r>
      <w:r>
        <w:rPr>
          <w:rFonts w:hint="eastAsia"/>
        </w:rPr>
        <w:br/>
      </w:r>
      <w:r>
        <w:rPr>
          <w:rFonts w:hint="eastAsia"/>
        </w:rPr>
        <w:t>　　第二节 健康贴片子行业研究结论</w:t>
      </w:r>
      <w:r>
        <w:rPr>
          <w:rFonts w:hint="eastAsia"/>
        </w:rPr>
        <w:br/>
      </w:r>
      <w:r>
        <w:rPr>
          <w:rFonts w:hint="eastAsia"/>
        </w:rPr>
        <w:t>　　第三节 中智~林：健康贴片市场发展建议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健康贴片行业历程</w:t>
      </w:r>
      <w:r>
        <w:rPr>
          <w:rFonts w:hint="eastAsia"/>
        </w:rPr>
        <w:br/>
      </w:r>
      <w:r>
        <w:rPr>
          <w:rFonts w:hint="eastAsia"/>
        </w:rPr>
        <w:t>　　图表 健康贴片行业生命周期</w:t>
      </w:r>
      <w:r>
        <w:rPr>
          <w:rFonts w:hint="eastAsia"/>
        </w:rPr>
        <w:br/>
      </w:r>
      <w:r>
        <w:rPr>
          <w:rFonts w:hint="eastAsia"/>
        </w:rPr>
        <w:t>　　图表 健康贴片行业产业链分析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2020-2025年中国健康贴片行业市场规模及增长情况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2020-2025年健康贴片行业市场容量分析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2020-2025年中国健康贴片行业产能统计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2020-2025年中国健康贴片行业产量及增长趋势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2020-2025年中国健康贴片市场需求量及增速统计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2025年中国健康贴片行业需求领域分布格局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2020-2025年中国健康贴片行业销售收入分析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2020-2025年中国健康贴片行业盈利情况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2020-2025年中国健康贴片行业利润总额统计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2020-2025年中国健康贴片进口数量分析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2020-2025年中国健康贴片进口金额分析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2020-2025年中国健康贴片出口数量分析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2020-2025年中国健康贴片出口金额分析</w:t>
      </w:r>
      <w:r>
        <w:rPr>
          <w:rFonts w:hint="eastAsia"/>
        </w:rPr>
        <w:br/>
      </w:r>
      <w:r>
        <w:rPr>
          <w:rFonts w:hint="eastAsia"/>
        </w:rPr>
        <w:t>　　图表 2025年中国健康贴片进口国家及地区分析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2025年中国健康贴片出口国家及地区分析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2020-2025年中国健康贴片行业企业数量情况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2020-2025年中国健康贴片行业企业平均规模情况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**地区健康贴片市场规模及增长情况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**地区健康贴片行业市场需求情况</w:t>
      </w:r>
      <w:r>
        <w:rPr>
          <w:rFonts w:hint="eastAsia"/>
        </w:rPr>
        <w:br/>
      </w:r>
      <w:r>
        <w:rPr>
          <w:rFonts w:hint="eastAsia"/>
        </w:rPr>
        <w:t>　　图表 **地区健康贴片市场规模及增长情况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**地区健康贴片行业市场需求情况</w:t>
      </w:r>
      <w:r>
        <w:rPr>
          <w:rFonts w:hint="eastAsia"/>
        </w:rPr>
        <w:br/>
      </w:r>
      <w:r>
        <w:rPr>
          <w:rFonts w:hint="eastAsia"/>
        </w:rPr>
        <w:t>　　图表 **地区健康贴片市场规模及增长情况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**地区健康贴片行业市场需求情况</w:t>
      </w:r>
      <w:r>
        <w:rPr>
          <w:rFonts w:hint="eastAsia"/>
        </w:rPr>
        <w:br/>
      </w:r>
      <w:r>
        <w:rPr>
          <w:rFonts w:hint="eastAsia"/>
        </w:rPr>
        <w:t>　　图表 **地区健康贴片市场规模及增长情况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**地区健康贴片行业市场需求情况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健康贴片重点企业（一）基本信息</w:t>
      </w:r>
      <w:r>
        <w:rPr>
          <w:rFonts w:hint="eastAsia"/>
        </w:rPr>
        <w:br/>
      </w:r>
      <w:r>
        <w:rPr>
          <w:rFonts w:hint="eastAsia"/>
        </w:rPr>
        <w:t>　　图表 健康贴片重点企业（一）经营情况分析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健康贴片重点企业（一）主要经济指标情况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健康贴片重点企业（一）盈利能力情况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健康贴片重点企业（一）偿债能力情况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健康贴片重点企业（一）运营能力情况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健康贴片重点企业（一）成长能力情况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健康贴片重点企业（二）基本信息</w:t>
      </w:r>
      <w:r>
        <w:rPr>
          <w:rFonts w:hint="eastAsia"/>
        </w:rPr>
        <w:br/>
      </w:r>
      <w:r>
        <w:rPr>
          <w:rFonts w:hint="eastAsia"/>
        </w:rPr>
        <w:t>　　图表 健康贴片重点企业（二）经营情况分析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健康贴片重点企业（二）主要经济指标情况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健康贴片重点企业（二）盈利能力情况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健康贴片重点企业（二）偿债能力情况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健康贴片重点企业（二）运营能力情况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健康贴片重点企业（二）成长能力情况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健康贴片重点企业（三）基本信息</w:t>
      </w:r>
      <w:r>
        <w:rPr>
          <w:rFonts w:hint="eastAsia"/>
        </w:rPr>
        <w:br/>
      </w:r>
      <w:r>
        <w:rPr>
          <w:rFonts w:hint="eastAsia"/>
        </w:rPr>
        <w:t>　　图表 健康贴片重点企业（三）经营情况分析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健康贴片重点企业（三）主要经济指标情况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健康贴片重点企业（三）盈利能力情况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健康贴片重点企业（三）偿债能力情况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健康贴片重点企业（三）运营能力情况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健康贴片重点企业（三）成长能力情况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2026-2032年中国健康贴片行业产能预测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2026-2032年中国健康贴片行业产量预测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2026-2032年中国健康贴片市场需求量预测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2026-2032年中国健康贴片行业供需平衡预测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2026-2032年中国健康贴片行业市场容量预测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2026-2032年中国健康贴片行业市场规模预测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2026年中国健康贴片市场前景分析</w:t>
      </w:r>
      <w:r>
        <w:rPr>
          <w:rFonts w:hint="eastAsia"/>
        </w:rPr>
        <w:br/>
      </w:r>
      <w:r>
        <w:rPr>
          <w:rFonts w:hint="eastAsia"/>
        </w:rPr>
        <w:t>　　图表 2026年中国健康贴片发展趋势预测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c278a8ecf84a10" w:history="1">
        <w:r>
          <w:rPr>
            <w:rStyle w:val="Hyperlink"/>
          </w:rPr>
          <w:t>2026-2032年中国健康贴片行业现状分析与市场前景预测报告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5950598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ec278a8ecf84a10" w:history="1">
        <w:r>
          <w:rPr>
            <w:rStyle w:val="Hyperlink"/>
          </w:rPr>
          <w:t>https://www.20087.com/8/59/JianKangTiePianXianZhuangYuQianJingFenXi.html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热点：医用贴片、健康贴片的需求前景、中药贴敷宣传图片、健康贴出来(上)、医用药贴图片、身体健康贴、活络健康贴、健康贴士、保健贴属于药品吗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0f9ac8281a749e6" w:history="1">
      <w:r>
        <w:rPr>
          <w:rStyle w:val="Hyperlink"/>
        </w:rPr>
        <w:t>2026-2032年中国健康贴片行业现状分析与市场前景预测报告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9/JianKangTiePianXianZhuangYuQianJingFenXi.html" TargetMode="External" Id="R3ec278a8ecf84a1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9/JianKangTiePianXianZhuangYuQianJingFenXi.html" TargetMode="External" Id="R40f9ac8281a749e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2026-08-30T01:28:48Z</dcterms:created>
  <dcterms:modified xsi:type="dcterms:W3CDTF">2026-08-30T02:28:48Z</dcterms:modified>
  <dc:subject>2026-2032年中国健康贴片行业现状分析与市场前景预测报告</dc:subject>
  <dc:title>2026-2032年中国健康贴片行业现状分析与市场前景预测报告</dc:title>
  <cp:keywords>2026-2032年中国健康贴片行业现状分析与市场前景预测报告</cp:keywords>
  <dc:description>2026-2032年中国健康贴片行业现状分析与市场前景预测报告</dc:description>
</cp:coreProperties>
</file>