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cad3310334f83" w:history="1">
              <w:r>
                <w:rPr>
                  <w:rStyle w:val="Hyperlink"/>
                </w:rPr>
                <w:t>2025-2031年全球与中国全氟丙烷行业现状全面调研与发展趋势报告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cad3310334f83" w:history="1">
              <w:r>
                <w:rPr>
                  <w:rStyle w:val="Hyperlink"/>
                </w:rPr>
                <w:t>2025-2031年全球与中国全氟丙烷行业现状全面调研与发展趋势报告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cad3310334f83" w:history="1">
                <w:r>
                  <w:rPr>
                    <w:rStyle w:val="Hyperlink"/>
                  </w:rPr>
                  <w:t>https://www.20087.com/8/39/QuanFuBingWanFaZhanQuShi.html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丙烷是一种用于医疗和个人护理的关键原料，近年来随着化学技术和材料科学的进步而受到广泛关注。这种原料不仅在提高性能和降低成本方面取得了显著进步，还在环保性能和安全性方面实现了突破。近年来，随着化学技术和材料科学的进步，全氟丙烷的设计更加合理，提高了性能。此外，随着新材料技术和可持续生产方式的发展，市场上出现了更多采用可持续生产方式的全氟丙烷。</w:t>
      </w:r>
      <w:r>
        <w:rPr>
          <w:rFonts w:hint="eastAsia"/>
        </w:rPr>
        <w:br/>
      </w:r>
      <w:r>
        <w:rPr>
          <w:rFonts w:hint="eastAsia"/>
        </w:rPr>
        <w:t>　　未来，全氟丙烷市场预计将持续增长。一方面，随着化学技术和材料科学的进步，对于能够提供高效性能和良好安全性的全氟丙烷需求将持续增加；另一方面，随着新材料技术的发展，能够提供特殊性能（如多功能集成、低毒性）的全氟丙烷将成为市场新宠。此外，随着环保法规的趋严，开发出更加环保、低能耗的全氟丙烷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cad3310334f83" w:history="1">
        <w:r>
          <w:rPr>
            <w:rStyle w:val="Hyperlink"/>
          </w:rPr>
          <w:t>2025-2031年全球与中国全氟丙烷行业现状全面调研与发展趋势报告</w:t>
        </w:r>
      </w:hyperlink>
      <w:r>
        <w:rPr>
          <w:rFonts w:hint="eastAsia"/>
        </w:rPr>
        <w:t>》通过全面的行业调研，系统梳理了全氟丙烷产业链的各个环节，详细分析了全氟丙烷市场规模、需求变化及价格趋势。报告结合当前全氟丙烷行业现状，科学预测了市场前景与发展方向，并解读了重点企业的竞争格局、市场集中度及品牌表现。同时，报告对全氟丙烷细分市场进行了深入探讨，结合全氟丙烷技术现状与SWOT分析，揭示了全氟丙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全氟丙烷行业概述及发展现状</w:t>
      </w:r>
      <w:r>
        <w:rPr>
          <w:rFonts w:hint="eastAsia"/>
        </w:rPr>
        <w:br/>
      </w:r>
      <w:r>
        <w:rPr>
          <w:rFonts w:hint="eastAsia"/>
        </w:rPr>
        <w:t>　　1.1 全氟丙烷行业介绍</w:t>
      </w:r>
      <w:r>
        <w:rPr>
          <w:rFonts w:hint="eastAsia"/>
        </w:rPr>
        <w:br/>
      </w:r>
      <w:r>
        <w:rPr>
          <w:rFonts w:hint="eastAsia"/>
        </w:rPr>
        <w:t>　　1.2 全氟丙烷主要种类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2025年不同种类全氟丙烷产量占比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2020-2031年不同种类全氟丙烷价格走势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全氟丙烷主要应用领域分析</w:t>
      </w:r>
      <w:r>
        <w:rPr>
          <w:rFonts w:hint="eastAsia"/>
        </w:rPr>
        <w:br/>
      </w:r>
      <w:r>
        <w:rPr>
          <w:rFonts w:hint="eastAsia"/>
        </w:rPr>
        <w:t>　　　　1.3.1 全氟丙烷主要应用领域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2025年全球全氟丙烷不同应用领域消费量占比分析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全球与中国全氟丙烷市场发展现状对比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2020-2031年全球全氟丙烷市场现状及发展趋势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2020-2031年中国全氟丙烷市场现状及发展趋势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2020-2031年全球全氟丙烷供需现状及趋势预测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2020-2031年全球全氟丙烷产能、产量、产能利用率情况及趋势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2020-2031年全球全氟丙烷产量、表观消费量情况及趋势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2020-2031年中国全氟丙烷供需现状及趋势预测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2020-2031年中国全氟丙烷产能、产量、产能利用率情况及趋势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2020-2031年中国全氟丙烷产量、表观消费量情况及趋势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2020-2031年中国全氟丙烷产量、需求量、市场缺口情况及趋势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中国全氟丙烷行业政策分析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全球与中国全氟丙烷重点企业产量、产值、集中度分析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全球市场全氟丙烷重点企业2024和2025年产量、产值对比分析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全球市场全氟丙烷重点企业2024和2025年产量对比分析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全球市场全氟丙烷重点企业2024和2025年产值对比分析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全球市场全氟丙烷重点企业2024和2025年产品价格分析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中国市场全氟丙烷重点企业2024和2025年产量、产值对比分析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中国市场全氟丙烷重点企业2024和2025年产量对比分析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中国市场全氟丙烷重点企业2024和2025年产值对比分析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全氟丙烷重点厂商总部</w:t>
      </w:r>
      <w:r>
        <w:rPr>
          <w:rFonts w:hint="eastAsia"/>
        </w:rPr>
        <w:br/>
      </w:r>
      <w:r>
        <w:rPr>
          <w:rFonts w:hint="eastAsia"/>
        </w:rPr>
        <w:t>　　2.4 全氟丙烷行业企业集中度分析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全球重点全氟丙烷企业SWOT分析</w:t>
      </w:r>
      <w:r>
        <w:rPr>
          <w:rFonts w:hint="eastAsia"/>
        </w:rPr>
        <w:br/>
      </w:r>
      <w:r>
        <w:rPr>
          <w:rFonts w:hint="eastAsia"/>
        </w:rPr>
        <w:t>　　2.6 中国重点全氟丙烷企业SWOT分析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2020-2031年全球主要地区全氟丙烷产量、产值、市场份额情况及趋势预测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2020-2031年全球主要地区全氟丙烷产量、产值及市场份额情况及趋势预测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2020-2031年全球主要地区全氟丙烷产量及市场份额情况及趋势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2020-2031年全球主要地区全氟丙烷产值及市场份额情况及趋势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2020-2031年中国市场全氟丙烷产量、产值情况及趋势预测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2020-2031年北美市场全氟丙烷产量、产值情况及趋势预测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2020-2031年欧洲市场全氟丙烷产量、产值情况及趋势预测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2020-2031年日本市场全氟丙烷产量、产值情况及趋势预测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2020-2031年全球主要地区全氟丙烷消费量、市场份额及发展趋势分析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2020-2031年全球主要地区全氟丙烷消费量、市场份额及发展趋势预测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2020-2031年中国市场全氟丙烷消费情况及发展趋势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2020-2031年北美市场全氟丙烷消费情况及发展趋势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2020-2031年欧洲市场全氟丙烷消费情况及发展趋势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2020-2031年日本市场全氟丙烷消费情况及发展趋势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全氟丙烷行业重点企业调研分析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企业全氟丙烷产品</w:t>
      </w:r>
      <w:r>
        <w:rPr>
          <w:rFonts w:hint="eastAsia"/>
        </w:rPr>
        <w:br/>
      </w:r>
      <w:r>
        <w:rPr>
          <w:rFonts w:hint="eastAsia"/>
        </w:rPr>
        <w:t>　　　　5.1.3 企业全氟丙烷产量、价格、收入、成本、毛利情况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企业全氟丙烷产品</w:t>
      </w:r>
      <w:r>
        <w:rPr>
          <w:rFonts w:hint="eastAsia"/>
        </w:rPr>
        <w:br/>
      </w:r>
      <w:r>
        <w:rPr>
          <w:rFonts w:hint="eastAsia"/>
        </w:rPr>
        <w:t>　　　　5.2.3 企业全氟丙烷产量、价格、收入、成本、毛利情况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企业全氟丙烷产品</w:t>
      </w:r>
      <w:r>
        <w:rPr>
          <w:rFonts w:hint="eastAsia"/>
        </w:rPr>
        <w:br/>
      </w:r>
      <w:r>
        <w:rPr>
          <w:rFonts w:hint="eastAsia"/>
        </w:rPr>
        <w:t>　　　　5.3.3 企业全氟丙烷产量、价格、收入、成本、毛利情况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企业全氟丙烷产品</w:t>
      </w:r>
      <w:r>
        <w:rPr>
          <w:rFonts w:hint="eastAsia"/>
        </w:rPr>
        <w:br/>
      </w:r>
      <w:r>
        <w:rPr>
          <w:rFonts w:hint="eastAsia"/>
        </w:rPr>
        <w:t>　　　　5.4.3 企业全氟丙烷产量、价格、收入、成本、毛利情况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企业全氟丙烷产品</w:t>
      </w:r>
      <w:r>
        <w:rPr>
          <w:rFonts w:hint="eastAsia"/>
        </w:rPr>
        <w:br/>
      </w:r>
      <w:r>
        <w:rPr>
          <w:rFonts w:hint="eastAsia"/>
        </w:rPr>
        <w:t>　　　　5.5.3 企业全氟丙烷产量、价格、收入、成本、毛利情况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企业全氟丙烷产品</w:t>
      </w:r>
      <w:r>
        <w:rPr>
          <w:rFonts w:hint="eastAsia"/>
        </w:rPr>
        <w:br/>
      </w:r>
      <w:r>
        <w:rPr>
          <w:rFonts w:hint="eastAsia"/>
        </w:rPr>
        <w:t>　　　　5.6.3 企业全氟丙烷产量、价格、收入、成本、毛利情况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企业全氟丙烷产品</w:t>
      </w:r>
      <w:r>
        <w:rPr>
          <w:rFonts w:hint="eastAsia"/>
        </w:rPr>
        <w:br/>
      </w:r>
      <w:r>
        <w:rPr>
          <w:rFonts w:hint="eastAsia"/>
        </w:rPr>
        <w:t>　　　　5.7.3 企业全氟丙烷产量、价格、收入、成本、毛利情况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企业全氟丙烷产品</w:t>
      </w:r>
      <w:r>
        <w:rPr>
          <w:rFonts w:hint="eastAsia"/>
        </w:rPr>
        <w:br/>
      </w:r>
      <w:r>
        <w:rPr>
          <w:rFonts w:hint="eastAsia"/>
        </w:rPr>
        <w:t>　　　　5.8.3 企业全氟丙烷产量、价格、收入、成本、毛利情况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企业全氟丙烷产品</w:t>
      </w:r>
      <w:r>
        <w:rPr>
          <w:rFonts w:hint="eastAsia"/>
        </w:rPr>
        <w:br/>
      </w:r>
      <w:r>
        <w:rPr>
          <w:rFonts w:hint="eastAsia"/>
        </w:rPr>
        <w:t>　　　　5.9.3 企业全氟丙烷产量、价格、收入、成本、毛利情况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企业全氟丙烷产品</w:t>
      </w:r>
      <w:r>
        <w:rPr>
          <w:rFonts w:hint="eastAsia"/>
        </w:rPr>
        <w:br/>
      </w:r>
      <w:r>
        <w:rPr>
          <w:rFonts w:hint="eastAsia"/>
        </w:rPr>
        <w:t>　　　　5.10.3 企业全氟丙烷产量、价格、收入、成本、毛利情况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2020-2031不同种类全氟丙烷产量、价格、产值及市场份额情况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全球市场不同种类全氟丙烷产量、产值及市场份额情况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2020-2031年全球市场不同种类全氟丙烷产量、市场份额情况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2020-2031年全球市场不同种类全氟丙烷产值、市场份额情况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2020-2031年全球市场不同种类全氟丙烷价格走势分析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中国市场不同种类全氟丙烷产量、产值及市场份额情况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2020-2031年中国市场不同种类全氟丙烷产量、市场份额情况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2020-2031年中国市场不同种类全氟丙烷产值、市场份额情况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2020-2031年中国市场不同种类全氟丙烷价格走势分析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全氟丙烷上游原料及下游主要应用领域分析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全氟丙烷产业链分析</w:t>
      </w:r>
      <w:r>
        <w:rPr>
          <w:rFonts w:hint="eastAsia"/>
        </w:rPr>
        <w:br/>
      </w:r>
      <w:r>
        <w:rPr>
          <w:rFonts w:hint="eastAsia"/>
        </w:rPr>
        <w:t>　　7.2 全氟丙烷产业上游供应分析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2020-2031年全球市场全氟丙烷下游主要应用领域消费量、市场份额情况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2020-2031年中国市场全氟丙烷下游主要应用领域消费量、市场份额及增长情况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2020-2031年中国市场全氟丙烷产量、消费量、进出口分析及发展趋势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2020-2031年中国市场全氟丙烷产量、消费量、进出口分析及发展趋势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2020-2031年中国市场全氟丙烷进出口贸易趋势</w:t>
      </w:r>
      <w:r>
        <w:rPr>
          <w:rFonts w:hint="eastAsia"/>
        </w:rPr>
        <w:br/>
      </w:r>
      <w:r>
        <w:rPr>
          <w:rFonts w:hint="eastAsia"/>
        </w:rPr>
        <w:t>　　8.3 中国市场全氟丙烷主要进口来源</w:t>
      </w:r>
      <w:r>
        <w:rPr>
          <w:rFonts w:hint="eastAsia"/>
        </w:rPr>
        <w:br/>
      </w:r>
      <w:r>
        <w:rPr>
          <w:rFonts w:hint="eastAsia"/>
        </w:rPr>
        <w:t>　　8.4 中国市场全氟丙烷主要出口目的地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2025年中国市场全氟丙烷主要地区分布</w:t>
      </w:r>
      <w:r>
        <w:rPr>
          <w:rFonts w:hint="eastAsia"/>
        </w:rPr>
        <w:br/>
      </w:r>
      <w:r>
        <w:rPr>
          <w:rFonts w:hint="eastAsia"/>
        </w:rPr>
        <w:t>　　9.1 中国全氟丙烷生产地区分布</w:t>
      </w:r>
      <w:r>
        <w:rPr>
          <w:rFonts w:hint="eastAsia"/>
        </w:rPr>
        <w:br/>
      </w:r>
      <w:r>
        <w:rPr>
          <w:rFonts w:hint="eastAsia"/>
        </w:rPr>
        <w:t>　　9.2 中国全氟丙烷消费地区分布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影响中国市场全氟丙烷供需因素分析</w:t>
      </w:r>
      <w:r>
        <w:rPr>
          <w:rFonts w:hint="eastAsia"/>
        </w:rPr>
        <w:br/>
      </w:r>
      <w:r>
        <w:rPr>
          <w:rFonts w:hint="eastAsia"/>
        </w:rPr>
        <w:t>　　10.1 全氟丙烷及相关行业技术发展概况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2020-2031年全氟丙烷进出口贸易现状及趋势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2020-2031年全氟丙烷产品技术趋势与价格走势预测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全氟丙烷行业市场环境发展趋势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2020-2031年不同种类全氟丙烷产品技术发展趋势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2020-2031年全氟丙烷价格走势预测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全氟丙烷销售渠道分析及建议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国内市场全氟丙烷销售渠道分析</w:t>
      </w:r>
      <w:r>
        <w:rPr>
          <w:rFonts w:hint="eastAsia"/>
        </w:rPr>
        <w:br/>
      </w:r>
      <w:r>
        <w:rPr>
          <w:rFonts w:hint="eastAsia"/>
        </w:rPr>
        <w:t>　　　　12.1.1 当前全氟丙烷主要销售模式及销售渠道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2020-2031年国内市场全氟丙烷销售模式及销售渠道趋势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海外市场全氟丙烷销售渠道分析</w:t>
      </w:r>
      <w:r>
        <w:rPr>
          <w:rFonts w:hint="eastAsia"/>
        </w:rPr>
        <w:br/>
      </w:r>
      <w:r>
        <w:rPr>
          <w:rFonts w:hint="eastAsia"/>
        </w:rPr>
        <w:t>　　12.3 全氟丙烷行业营销策略建议</w:t>
      </w:r>
      <w:r>
        <w:rPr>
          <w:rFonts w:hint="eastAsia"/>
        </w:rPr>
        <w:br/>
      </w:r>
      <w:r>
        <w:rPr>
          <w:rFonts w:hint="eastAsia"/>
        </w:rPr>
        <w:t>　　　　12.3.1 全氟丙烷市场定位及目标消费者分析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全氟丙烷行业营销模式及销售渠道建议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全氟丙烷产品介绍</w:t>
      </w:r>
      <w:r>
        <w:rPr>
          <w:rFonts w:hint="eastAsia"/>
        </w:rPr>
        <w:br/>
      </w:r>
      <w:r>
        <w:rPr>
          <w:rFonts w:hint="eastAsia"/>
        </w:rPr>
        <w:t>　　表 全氟丙烷产品分类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2025年全球不同种类全氟丙烷产量份额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2020-2031年不同种类全氟丙烷价格及趋势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全氟丙烷主要应用领域</w:t>
      </w:r>
      <w:r>
        <w:rPr>
          <w:rFonts w:hint="eastAsia"/>
        </w:rPr>
        <w:br/>
      </w:r>
      <w:r>
        <w:rPr>
          <w:rFonts w:hint="eastAsia"/>
        </w:rPr>
        <w:t>　　图 全球2025年全氟丙烷不同应用领域消费量份额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2020-2031年全球市场全氟丙烷产量及增长情况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2020-2031年全球市场全氟丙烷产值及增长情况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2020-2031年中国市场全氟丙烷产量、增长率及趋势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2020-2031年中国市场全氟丙烷产值、增长率及趋势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2020-2031年全球全氟丙烷产能、产量、产能利用率及趋势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2020-2031年全球全氟丙烷产量、表观消费量及趋势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2020-2031年中国全氟丙烷产能、产量、产能利用率及趋势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2020-2031年中国全氟丙烷产量、表观消费量及趋势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2020-2031年中国全氟丙烷产量、市场需求量及趋势</w:t>
      </w:r>
      <w:r>
        <w:rPr>
          <w:rFonts w:hint="eastAsia"/>
        </w:rPr>
        <w:br/>
      </w:r>
      <w:r>
        <w:rPr>
          <w:rFonts w:hint="eastAsia"/>
        </w:rPr>
        <w:t>　　表 全氟丙烷行业政策分析</w:t>
      </w:r>
      <w:r>
        <w:rPr>
          <w:rFonts w:hint="eastAsia"/>
        </w:rPr>
        <w:br/>
      </w:r>
      <w:r>
        <w:rPr>
          <w:rFonts w:hint="eastAsia"/>
        </w:rPr>
        <w:t>　　表 全球市场全氟丙烷重点企业2024和2025年产量对比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全球市场全氟丙烷重点企业2024和2025年产量、市场份额统计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全球市场全氟丙烷重点企业2025年产量、市场份额统计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全球市场全氟丙烷重点企业2025年产量、市场份额统计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全球市场全氟丙烷重点企业2024和2025年产值对比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全球市场全氟丙烷重点企业2024和2025年产值市场份额统计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全球市场全氟丙烷重点企业2025年产值、市场份额统计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全球市场全氟丙烷重点企业2025年产值、市场份额统计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全球市场全氟丙烷重点企业2024和2025年产品价格统计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中国市场全氟丙烷重点企业2024和2025年产量对比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中国市场全氟丙烷重点企业2024和2025年产量市场份额统计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中国市场全氟丙烷重点企业2025年产量、市场份额统计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中国市场全氟丙烷重点企业2025年产量、市场份额统计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中国市场全氟丙烷重点企业2024和2025年产值对比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中国市场全氟丙烷重点企业2024和2025年产值市场份额统计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中国市场全氟丙烷重点企业2025年产值、市场份额统计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中国市场全氟丙烷重点企业2025年产值、市场份额统计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全氟丙烷企业总部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2024和2025年全球市场全氟丙烷重点企业产值市场份额对比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全球全氟丙烷重点企业SWOT分析</w:t>
      </w:r>
      <w:r>
        <w:rPr>
          <w:rFonts w:hint="eastAsia"/>
        </w:rPr>
        <w:br/>
      </w:r>
      <w:r>
        <w:rPr>
          <w:rFonts w:hint="eastAsia"/>
        </w:rPr>
        <w:t>　　表 中国全氟丙烷重点企业SWOT分析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2020-2025年全球主要地区全氟丙烷产量统计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2025-2031年全球主要地区全氟丙烷产量预测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2020-2031年全球主要地区全氟丙烷产量市场份额统计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2025年全球主要地区全氟丙烷产量市场份额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2020-2025年全球主要地区全氟丙烷产值统计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2025-2031年全球主要地区全氟丙烷产值预测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2020-2031年全球主要地区全氟丙烷产值市场份额统计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2025年全球主要地区全氟丙烷产值市场份额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2020-2031年中国市场全氟丙烷产量及增长情况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2020-2031年中国市场全氟丙烷产值及增长情况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2020-2031年北美市场全氟丙烷产量及增长情况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2020-2031年北美市场全氟丙烷产值及增长情况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2020-2031年欧洲市场全氟丙烷产量及增长情况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2020-2031年欧洲市场全氟丙烷产值及增长情况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2020-2031年日本市场全氟丙烷产量及增长情况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2020-2031年日本市场全氟丙烷产值及增长情况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2020-2025年全球主要地区全氟丙烷消费量统计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2025-2031年全球主要地区全氟丙烷消费量预测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2020-2031年全球主要地区全氟丙烷消费量市场份额统计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2025年全球主要地区全氟丙烷消费量市场份额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2020-2031年中国市场全氟丙烷消费量、增长率及趋势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2020-2031年北美市场全氟丙烷消费量、增长率及趋势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2020-2031年欧洲市场全氟丙烷消费量、增长率及趋势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2020-2031年日本市场全氟丙烷消费量、增长率及趋势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重点企业（一）全氟丙烷产品情况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重点企业（二）全氟丙烷产品情况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重点企业（三）全氟丙烷产品情况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重点企业（四）全氟丙烷产品情况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重点企业（五）全氟丙烷产品情况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重点企业（六）全氟丙烷产品情况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重点企业（七）全氟丙烷产品情况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重点企业（八）全氟丙烷产品情况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重点企业（九）全氟丙烷产品情况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重点企业（十）全氟丙烷产品情况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重点企业（十）2020-2025年全氟丙烷产量、价格、收入、成本、毛利情况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2020-2025年全球市场不同种类全氟丙烷产量统计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2025-2031年全球市场不同种类全氟丙烷产量预测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2020-2031年全球市场不同种类全氟丙烷产量市场份额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2020-2025年全球市场不同种类全氟丙烷产值统计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2025-2031年全球市场不同种类全氟丙烷产值预测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2020-2031年全球市场不同种类全氟丙烷产值市场份额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2020-2031年全球市场不同种类全氟丙烷价格走势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2020-2025年中国市场不同种类全氟丙烷产量统计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2025-2031年中国市场不同种类全氟丙烷产量预测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2020-2031年中国市场不同种类全氟丙烷产量市场份额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2020-2025年中国市场不同种类全氟丙烷产值统计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2025-2031年中国市场不同种类全氟丙烷产值预测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2020-2031年中国市场不同种类全氟丙烷产值市场份额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2020-2031年中国市场不同种类全氟丙烷价格走势</w:t>
      </w:r>
      <w:r>
        <w:rPr>
          <w:rFonts w:hint="eastAsia"/>
        </w:rPr>
        <w:br/>
      </w:r>
      <w:r>
        <w:rPr>
          <w:rFonts w:hint="eastAsia"/>
        </w:rPr>
        <w:t>　　图 全氟丙烷产业链</w:t>
      </w:r>
      <w:r>
        <w:rPr>
          <w:rFonts w:hint="eastAsia"/>
        </w:rPr>
        <w:br/>
      </w:r>
      <w:r>
        <w:rPr>
          <w:rFonts w:hint="eastAsia"/>
        </w:rPr>
        <w:t>　　表 全氟丙烷原材料</w:t>
      </w:r>
      <w:r>
        <w:rPr>
          <w:rFonts w:hint="eastAsia"/>
        </w:rPr>
        <w:br/>
      </w:r>
      <w:r>
        <w:rPr>
          <w:rFonts w:hint="eastAsia"/>
        </w:rPr>
        <w:t>　　表 全氟丙烷上游原料供应商及联系方式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2020-2025年全球市场全氟丙烷主要应用领域消费量统计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2025-2031年全球市场全氟丙烷主要应用领域消费量预测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2020-2031年全球市场全氟丙烷主要应用领域消费量市场份额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2025年全球市场全氟丙烷主要应用领域消费量市场份额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2020-2031年全球市场全氟丙烷主要应用领域消费量增长率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2020-2025年中国市场全氟丙烷主要应用领域消费量统计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2025-2031年中国市场全氟丙烷主要应用领域消费量预测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2020-2031年中国市场全氟丙烷主要应用领域消费量市场份额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2020-2031年中国市场全氟丙烷主要应用领域消费量增长率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2020-2025年中国市场全氟丙烷产量、消费量、进出口情况分析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2025-2031年中国市场全氟丙烷产量、消费量、进出口情况预测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2020-2031年中国市场全氟丙烷进出口量</w:t>
      </w:r>
      <w:r>
        <w:rPr>
          <w:rFonts w:hint="eastAsia"/>
        </w:rPr>
        <w:br/>
      </w:r>
      <w:r>
        <w:rPr>
          <w:rFonts w:hint="eastAsia"/>
        </w:rPr>
        <w:t>　　图 2025年全氟丙烷生产地区分布</w:t>
      </w:r>
      <w:r>
        <w:rPr>
          <w:rFonts w:hint="eastAsia"/>
        </w:rPr>
        <w:br/>
      </w:r>
      <w:r>
        <w:rPr>
          <w:rFonts w:hint="eastAsia"/>
        </w:rPr>
        <w:t>　　图 2025年全氟丙烷消费地区分布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2020-2031年中国全氟丙烷进口量及趋势预测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2020-2031年中国全氟丙烷出口量及趋势预测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2025-2031年不同种类全氟丙烷产量占比</w:t>
      </w:r>
      <w:r>
        <w:rPr>
          <w:rFonts w:hint="eastAsia"/>
        </w:rPr>
        <w:br/>
      </w:r>
      <w:r>
        <w:rPr>
          <w:rFonts w:hint="eastAsia"/>
        </w:rPr>
        <w:t>　　图 2025-2031年全氟丙烷价格走势预测</w:t>
      </w:r>
      <w:r>
        <w:rPr>
          <w:rFonts w:hint="eastAsia"/>
        </w:rPr>
        <w:br/>
      </w:r>
      <w:r>
        <w:rPr>
          <w:rFonts w:hint="eastAsia"/>
        </w:rPr>
        <w:t>　　图 国内市场全氟丙烷未来销售渠道趋势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cad3310334f83" w:history="1">
        <w:r>
          <w:rPr>
            <w:rStyle w:val="Hyperlink"/>
          </w:rPr>
          <w:t>2025-2031年全球与中国全氟丙烷行业现状全面调研与发展趋势报告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cad3310334f83" w:history="1">
        <w:r>
          <w:rPr>
            <w:rStyle w:val="Hyperlink"/>
          </w:rPr>
          <w:t>https://www.20087.com/8/39/QuanFuBingWanFaZhanQuShi.html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丙烷是惰性气体吗、全氟丙烷人血白蛋白、五氟丙烷物理性质、全氟丙烷人血白蛋白造影剂、全氟丙烷微球有几家生产、全氟丙烷人血白蛋白造影、全氟丙烷比空气重还是轻、全氟丙烷是极性还是非极性、丙烷的碳原子在一条直线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a7d0adb7c4b54" w:history="1">
      <w:r>
        <w:rPr>
          <w:rStyle w:val="Hyperlink"/>
        </w:rPr>
        <w:t>2025-2031年全球与中国全氟丙烷行业现状全面调研与发展趋势报告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uanFuBingWanFaZhanQuShi.html" TargetMode="External" Id="R29dcad331033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uanFuBingWanFaZhanQuShi.html" TargetMode="External" Id="R101a7d0adb7c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2025-03-05T05:56:00Z</dcterms:created>
  <dcterms:modified xsi:type="dcterms:W3CDTF">2025-03-05T06:56:00Z</dcterms:modified>
  <dc:subject>2025-2031年全球与中国全氟丙烷行业现状全面调研与发展趋势报告</dc:subject>
  <dc:title>2025-2031年全球与中国全氟丙烷行业现状全面调研与发展趋势报告</dc:title>
  <cp:keywords>2025-2031年全球与中国全氟丙烷行业现状全面调研与发展趋势报告</cp:keywords>
  <dc:description>2025-2031年全球与中国全氟丙烷行业现状全面调研与发展趋势报告</dc:description>
</cp:coreProperties>
</file>