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9f86280004df4" w:history="1">
              <w:r>
                <w:rPr>
                  <w:rStyle w:val="Hyperlink"/>
                </w:rPr>
                <w:t>2025-2031年中国功能磁共振成像行业研究与前景分析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9f86280004df4" w:history="1">
              <w:r>
                <w:rPr>
                  <w:rStyle w:val="Hyperlink"/>
                </w:rPr>
                <w:t>2025-2031年中国功能磁共振成像行业研究与前景分析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9f86280004df4" w:history="1">
                <w:r>
                  <w:rPr>
                    <w:rStyle w:val="Hyperlink"/>
                  </w:rPr>
                  <w:t>https://www.20087.com/8/59/GongNengCiGongZhenChengXiangDeQianJingQuShi.html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磁共振成像（fMRI）是一种用于观察大脑活动的技术，近年来在神经科学、心理学、医学诊断等多个领域发挥了重要作用。随着成像技术的进步，fMRI的分辨率和准确性不断提高，使得研究人员能够更细致地了解大脑的工作机制。目前，fMRI技术不仅可以捕捉到大脑区域的激活情况，还能揭示不同脑区之间的功能连接，为理解复杂的认知过程提供了宝贵的工具。</w:t>
      </w:r>
      <w:r>
        <w:rPr>
          <w:rFonts w:hint="eastAsia"/>
        </w:rPr>
        <w:br/>
      </w:r>
      <w:r>
        <w:rPr>
          <w:rFonts w:hint="eastAsia"/>
        </w:rPr>
        <w:t>　　未来，fMRI技术将朝着更高空间分辨率、更快扫描速度和更广泛的应用领域发展。一方面，随着硬件技术的进步，fMRI将能够提供更精细的大脑结构图像，帮助科学家们更准确地定位大脑活动的源头。另一方面，随着数据分析算法的改进，fMRI数据的解释将变得更加直观和可靠，有助于推动临床应用的发展，比如在神经疾病的早期诊断和治疗评估方面。此外，随着跨学科合作的增加，fMRI可能会被应用于更多非传统领域，如市场营销、教育学等，以探索人类行为背后的神经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9f86280004df4" w:history="1">
        <w:r>
          <w:rPr>
            <w:rStyle w:val="Hyperlink"/>
          </w:rPr>
          <w:t>2025-2031年中国功能磁共振成像行业研究与前景分析</w:t>
        </w:r>
      </w:hyperlink>
      <w:r>
        <w:rPr>
          <w:rFonts w:hint="eastAsia"/>
        </w:rPr>
        <w:t>》全面剖析了功能磁共振成像行业的现状、市场规模与需求，深入探讨了功能磁共振成像产业链结构、价格动态及竞争格局。功能磁共振成像报告基于详实数据，科学预测了功能磁共振成像行业的发展趋势和市场前景，同时重点关注了功能磁共振成像重点企业，深入分析了功能磁共振成像市场竞争、集中度及品牌影响力。此外，功能磁共振成像报告还进一步细分了市场，揭示了功能磁共振成像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功能磁共振成像行业概述</w:t>
      </w:r>
      <w:r>
        <w:rPr>
          <w:rFonts w:hint="eastAsia"/>
        </w:rPr>
        <w:br/>
      </w:r>
      <w:r>
        <w:rPr>
          <w:rFonts w:hint="eastAsia"/>
        </w:rPr>
        <w:t>　　第一节 功能磁共振成像定义与分类</w:t>
      </w:r>
      <w:r>
        <w:rPr>
          <w:rFonts w:hint="eastAsia"/>
        </w:rPr>
        <w:br/>
      </w:r>
      <w:r>
        <w:rPr>
          <w:rFonts w:hint="eastAsia"/>
        </w:rPr>
        <w:t>　　第二节 功能磁共振成像应用领域</w:t>
      </w:r>
      <w:r>
        <w:rPr>
          <w:rFonts w:hint="eastAsia"/>
        </w:rPr>
        <w:br/>
      </w:r>
      <w:r>
        <w:rPr>
          <w:rFonts w:hint="eastAsia"/>
        </w:rPr>
        <w:t>　　第三节 功能磁共振成像行业经济指标分析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功能磁共振成像产业链及经营模式分析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三、功能磁共振成像销售模式及销售渠道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全球功能磁共振成像市场发展综述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2019-2024年全球功能磁共振成像市场规模与趋势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主要国家与地区功能磁共振成像市场分析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2025-2031年全球功能磁共振成像行业发展趋势与前景预测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中国功能磁共振成像行业市场分析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2024-2025年功能磁共振成像产能与投资动态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一、国内功能磁共振成像产能及利用情况</w:t>
      </w:r>
      <w:r>
        <w:rPr>
          <w:rFonts w:hint="eastAsia"/>
        </w:rPr>
        <w:br/>
      </w:r>
      <w:r>
        <w:rPr>
          <w:rFonts w:hint="eastAsia"/>
        </w:rPr>
        <w:t>　　　　二、功能磁共振成像产能扩张与投资动态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2025-2031年功能磁共振成像行业产量统计与趋势预测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一、2019-2024年功能磁共振成像行业产量数据统计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1、2019-2024年功能磁共振成像产量及增长趋势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2、2019-2024年功能磁共振成像细分产品产量及份额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二、影响功能磁共振成像产量的关键因素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三、2025-2031年功能磁共振成像产量预测</w:t>
      </w:r>
      <w:r>
        <w:rPr>
          <w:rFonts w:hint="eastAsia"/>
        </w:rPr>
        <w:br/>
      </w:r>
      <w:r>
        <w:rPr>
          <w:rFonts w:hint="eastAsia"/>
        </w:rPr>
        <w:t>　　第三节 2025-2031年功能磁共振成像市场需求与销售分析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一、2024-2025年功能磁共振成像行业需求现状</w:t>
      </w:r>
      <w:r>
        <w:rPr>
          <w:rFonts w:hint="eastAsia"/>
        </w:rPr>
        <w:br/>
      </w:r>
      <w:r>
        <w:rPr>
          <w:rFonts w:hint="eastAsia"/>
        </w:rPr>
        <w:t>　　　　二、功能磁共振成像客户群体与需求特点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三、2019-2024年功能磁共振成像行业销售规模分析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四、2025-2031年功能磁共振成像市场增长潜力与规模预测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中国功能磁共振成像细分市场与下游应用领域分析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功能磁共振成像细分市场分析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一、2024-2025年功能磁共振成像主要细分产品市场现状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功能磁共振成像下游应用与客户群体分析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一、2024-2025年功能磁共振成像各应用领域市场现状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2024-2025年中国功能磁共振成像技术发展研究</w:t>
      </w:r>
      <w:r>
        <w:rPr>
          <w:rFonts w:hint="eastAsia"/>
        </w:rPr>
        <w:br/>
      </w:r>
      <w:r>
        <w:rPr>
          <w:rFonts w:hint="eastAsia"/>
        </w:rPr>
        <w:t>　　第一节 当前功能磁共振成像技术发展现状</w:t>
      </w:r>
      <w:r>
        <w:rPr>
          <w:rFonts w:hint="eastAsia"/>
        </w:rPr>
        <w:br/>
      </w:r>
      <w:r>
        <w:rPr>
          <w:rFonts w:hint="eastAsia"/>
        </w:rPr>
        <w:t>　　第二节 国内外功能磁共振成像技术差异与原因</w:t>
      </w:r>
      <w:r>
        <w:rPr>
          <w:rFonts w:hint="eastAsia"/>
        </w:rPr>
        <w:br/>
      </w:r>
      <w:r>
        <w:rPr>
          <w:rFonts w:hint="eastAsia"/>
        </w:rPr>
        <w:t>　　第三节 功能磁共振成像技术创新与发展趋势预测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技术进步对功能磁共振成像行业的影响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功能磁共振成像价格机制与竞争策略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一、2019-2024年功能磁共振成像市场价格走势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功能磁共振成像定价策略与方法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2025-2031年功能磁共振成像价格竞争态势与趋势预测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中国功能磁共振成像行业重点区域市场研究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2024-2025年重点区域功能磁共振成像市场发展概况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二、2019-2024年功能磁共振成像市场需求规模情况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三、2025-2031年功能磁共振成像行业发展潜力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二、2019-2024年功能磁共振成像市场需求规模情况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三、2025-2031年功能磁共振成像行业发展潜力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二、2019-2024年功能磁共振成像市场需求规模情况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三、2025-2031年功能磁共振成像行业发展潜力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二、2019-2024年功能磁共振成像市场需求规模情况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三、2025-2031年功能磁共振成像行业发展潜力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二、2019-2024年功能磁共振成像市场需求规模情况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三、2025-2031年功能磁共振成像行业发展潜力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2019-2024年中国功能磁共振成像行业进出口情况分析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功能磁共振成像行业进口情况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一、2019-2024年功能磁共振成像进口规模及增长情况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二、功能磁共振成像主要进口来源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功能磁共振成像行业出口情况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一、2019-2024年功能磁共振成像出口规模及增长情况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二、功能磁共振成像主要出口目的地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2019-2024年中国功能磁共振成像行业总体发展与财务状况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2019-2024年中国功能磁共振成像行业规模情况</w:t>
      </w:r>
      <w:r>
        <w:rPr>
          <w:rFonts w:hint="eastAsia"/>
        </w:rPr>
        <w:br/>
      </w:r>
      <w:r>
        <w:rPr>
          <w:rFonts w:hint="eastAsia"/>
        </w:rPr>
        <w:t>　　　　一、功能磁共振成像行业企业数量规模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二、功能磁共振成像行业从业人员规模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三、功能磁共振成像行业市场敏感性分析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2019-2024年中国功能磁共振成像行业财务能力分析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一、功能磁共振成像行业盈利能力</w:t>
      </w:r>
      <w:r>
        <w:rPr>
          <w:rFonts w:hint="eastAsia"/>
        </w:rPr>
        <w:br/>
      </w:r>
      <w:r>
        <w:rPr>
          <w:rFonts w:hint="eastAsia"/>
        </w:rPr>
        <w:t>　　　　二、功能磁共振成像行业偿债能力</w:t>
      </w:r>
      <w:r>
        <w:rPr>
          <w:rFonts w:hint="eastAsia"/>
        </w:rPr>
        <w:br/>
      </w:r>
      <w:r>
        <w:rPr>
          <w:rFonts w:hint="eastAsia"/>
        </w:rPr>
        <w:t>　　　　三、功能磁共振成像行业营运能力</w:t>
      </w:r>
      <w:r>
        <w:rPr>
          <w:rFonts w:hint="eastAsia"/>
        </w:rPr>
        <w:br/>
      </w:r>
      <w:r>
        <w:rPr>
          <w:rFonts w:hint="eastAsia"/>
        </w:rPr>
        <w:t>　　　　四、功能磁共振成像行业发展能力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功能磁共振成像行业重点企业调研分析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二、企业功能磁共振成像业务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二、企业功能磁共振成像业务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二、企业功能磁共振成像业务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二、企业功能磁共振成像业务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二、企业功能磁共振成像业务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二、企业功能磁共振成像业务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中国功能磁共振成像行业竞争格局分析</w:t>
      </w:r>
      <w:r>
        <w:rPr>
          <w:rFonts w:hint="eastAsia"/>
        </w:rPr>
        <w:br/>
      </w:r>
      <w:r>
        <w:rPr>
          <w:rFonts w:hint="eastAsia"/>
        </w:rPr>
        <w:t>　　第一节 功能磁共振成像行业竞争格局总览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2024-2025年功能磁共振成像行业竞争力分析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2019-2024年功能磁共振成像行业企业并购活动分析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2024-2025年功能磁共振成像行业会展与招投标活动分析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一、功能磁共振成像行业会展活动及其市场影响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2025年中国功能磁共振成像企业发展企业发展策略与建议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功能磁共振成像销售模式与渠道策略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功能磁共振成像品牌与市场推广策略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功能磁共振成像研发投入与技术创新能力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功能磁共振成像合作联盟与资源整合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中国功能磁共振成像行业风险与对策</w:t>
      </w:r>
      <w:r>
        <w:rPr>
          <w:rFonts w:hint="eastAsia"/>
        </w:rPr>
        <w:br/>
      </w:r>
      <w:r>
        <w:rPr>
          <w:rFonts w:hint="eastAsia"/>
        </w:rPr>
        <w:t>　　第一节 功能磁共振成像行业SWOT分析</w:t>
      </w:r>
      <w:r>
        <w:rPr>
          <w:rFonts w:hint="eastAsia"/>
        </w:rPr>
        <w:br/>
      </w:r>
      <w:r>
        <w:rPr>
          <w:rFonts w:hint="eastAsia"/>
        </w:rPr>
        <w:t>　　　　一、功能磁共振成像行业优势</w:t>
      </w:r>
      <w:r>
        <w:rPr>
          <w:rFonts w:hint="eastAsia"/>
        </w:rPr>
        <w:br/>
      </w:r>
      <w:r>
        <w:rPr>
          <w:rFonts w:hint="eastAsia"/>
        </w:rPr>
        <w:t>　　　　二、功能磁共振成像行业劣势</w:t>
      </w:r>
      <w:r>
        <w:rPr>
          <w:rFonts w:hint="eastAsia"/>
        </w:rPr>
        <w:br/>
      </w:r>
      <w:r>
        <w:rPr>
          <w:rFonts w:hint="eastAsia"/>
        </w:rPr>
        <w:t>　　　　三、功能磁共振成像市场机会</w:t>
      </w:r>
      <w:r>
        <w:rPr>
          <w:rFonts w:hint="eastAsia"/>
        </w:rPr>
        <w:br/>
      </w:r>
      <w:r>
        <w:rPr>
          <w:rFonts w:hint="eastAsia"/>
        </w:rPr>
        <w:t>　　　　四、功能磁共振成像市场威胁</w:t>
      </w:r>
      <w:r>
        <w:rPr>
          <w:rFonts w:hint="eastAsia"/>
        </w:rPr>
        <w:br/>
      </w:r>
      <w:r>
        <w:rPr>
          <w:rFonts w:hint="eastAsia"/>
        </w:rPr>
        <w:t>　　第二节 功能磁共振成像行业风险及对策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2025-2031年中国功能磁共振成像行业前景与发展趋势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2024-2025年功能磁共振成像行业发展环境分析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一、功能磁共振成像行业主管部门与监管体制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二、功能磁共振成像行业主要法律法规及政策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三、功能磁共振成像行业标准与质量监管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2025-2031年功能磁共振成像行业发展趋势与方向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2025-2031年功能磁共振成像行业发展潜力与机遇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功能磁共振成像行业研究结论与建议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中智~林~功能磁共振成像行业发展建议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功能磁共振成像行业历程</w:t>
      </w:r>
      <w:r>
        <w:rPr>
          <w:rFonts w:hint="eastAsia"/>
        </w:rPr>
        <w:br/>
      </w:r>
      <w:r>
        <w:rPr>
          <w:rFonts w:hint="eastAsia"/>
        </w:rPr>
        <w:t>　　图表 功能磁共振成像行业生命周期</w:t>
      </w:r>
      <w:r>
        <w:rPr>
          <w:rFonts w:hint="eastAsia"/>
        </w:rPr>
        <w:br/>
      </w:r>
      <w:r>
        <w:rPr>
          <w:rFonts w:hint="eastAsia"/>
        </w:rPr>
        <w:t>　　图表 功能磁共振成像行业产业链分析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2019-2024年功能磁共振成像行业市场容量分析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2024年中国功能磁共振成像行业需求领域分布格局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2024年中国功能磁共振成像进口国家及地区分析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2024年中国功能磁共振成像出口国家及地区分析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9f86280004df4" w:history="1">
        <w:r>
          <w:rPr>
            <w:rStyle w:val="Hyperlink"/>
          </w:rPr>
          <w:t>2025-2031年中国功能磁共振成像行业研究与前景分析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9f86280004df4" w:history="1">
        <w:r>
          <w:rPr>
            <w:rStyle w:val="Hyperlink"/>
          </w:rPr>
          <w:t>https://www.20087.com/8/59/GongNengCiGongZhenChengXiangDeQianJingQuShi.html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2c97ec5a94313" w:history="1">
      <w:r>
        <w:rPr>
          <w:rStyle w:val="Hyperlink"/>
        </w:rPr>
        <w:t>2025-2031年中国功能磁共振成像行业研究与前景分析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ongNengCiGongZhenChengXiangDeQianJingQuShi.html" TargetMode="External" Id="Rcfe9f8628000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ongNengCiGongZhenChengXiangDeQianJingQuShi.html" TargetMode="External" Id="R1042c97ec5a9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2025-01-21T06:41:02Z</dcterms:created>
  <dcterms:modified xsi:type="dcterms:W3CDTF">2025-01-21T07:41:02Z</dcterms:modified>
  <dc:subject>2025-2031年中国功能磁共振成像行业研究与前景分析</dc:subject>
  <dc:title>2025-2031年中国功能磁共振成像行业研究与前景分析</dc:title>
  <cp:keywords>2025-2031年中国功能磁共振成像行业研究与前景分析</cp:keywords>
  <dc:description>2025-2031年中国功能磁共振成像行业研究与前景分析</dc:description>
</cp:coreProperties>
</file>