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2dbe8244b41ce" w:history="1">
              <w:r>
                <w:rPr>
                  <w:rStyle w:val="Hyperlink"/>
                </w:rPr>
                <w:t>2023-2029年全球与中国医用泵行业现状调研分析及发展趋势研究报告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2dbe8244b41ce" w:history="1">
              <w:r>
                <w:rPr>
                  <w:rStyle w:val="Hyperlink"/>
                </w:rPr>
                <w:t>2023-2029年全球与中国医用泵行业现状调研分析及发展趋势研究报告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2dbe8244b41ce" w:history="1">
                <w:r>
                  <w:rPr>
                    <w:rStyle w:val="Hyperlink"/>
                  </w:rPr>
                  <w:t>https://www.20087.com/8/99/YiYongBengDeQianJingQuShi.html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泵是医疗领域中用于精确控制液体或气体输送的关键设备，广泛应用于输液、血液透析、药物递送等场景。近年来，随着微型化、智能化技术的发展，医用泵的精度和可靠性显著提高，同时，远程监控和数据传输功能的加入，使得医护人员能够更有效地管理和控制治疗过程。</w:t>
      </w:r>
      <w:r>
        <w:rPr>
          <w:rFonts w:hint="eastAsia"/>
        </w:rPr>
        <w:br/>
      </w:r>
      <w:r>
        <w:rPr>
          <w:rFonts w:hint="eastAsia"/>
        </w:rPr>
        <w:t>　　未来，医用泵将朝着更加便携、智能化的方向发展。可穿戴技术的应用将使医用泵成为便携式医疗设备的一部分，提高患者的生活质量。同时，集成人工智能算法，医用泵能够根据患者生理数据自动调整给药量，实现个性化治疗。此外，无线充电和长效电池技术的进步将减少设备维护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2dbe8244b41ce" w:history="1">
        <w:r>
          <w:rPr>
            <w:rStyle w:val="Hyperlink"/>
          </w:rPr>
          <w:t>2023-2029年全球与中国医用泵行业现状调研分析及发展趋势研究报告</w:t>
        </w:r>
      </w:hyperlink>
      <w:r>
        <w:rPr>
          <w:rFonts w:hint="eastAsia"/>
        </w:rPr>
        <w:t>》依据国家统计局、发改委及医用泵相关协会等的数据资料，深入研究了医用泵行业的现状，包括医用泵市场需求、市场规模及产业链状况。医用泵报告分析了医用泵的价格波动、各细分市场的动态，以及重点企业的经营状况。同时，报告对医用泵市场前景及发展趋势进行了科学预测，揭示了潜在的市场需求和投资机会，也指出了医用泵行业内可能的风险。此外，医用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按产品类型细分，全球医用泵市场规模2018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输液泵</w:t>
      </w:r>
      <w:r>
        <w:rPr>
          <w:rFonts w:hint="eastAsia"/>
        </w:rPr>
        <w:br/>
      </w:r>
      <w:r>
        <w:rPr>
          <w:rFonts w:hint="eastAsia"/>
        </w:rPr>
        <w:t>　　　　1.3.3 注射泵</w:t>
      </w:r>
      <w:r>
        <w:rPr>
          <w:rFonts w:hint="eastAsia"/>
        </w:rPr>
        <w:br/>
      </w:r>
      <w:r>
        <w:rPr>
          <w:rFonts w:hint="eastAsia"/>
        </w:rPr>
        <w:t>　　　　1.3.4 肠内泵</w:t>
      </w:r>
      <w:r>
        <w:rPr>
          <w:rFonts w:hint="eastAsia"/>
        </w:rPr>
        <w:br/>
      </w:r>
      <w:r>
        <w:rPr>
          <w:rFonts w:hint="eastAsia"/>
        </w:rPr>
        <w:t>　　　　1.3.5 血液透析泵</w:t>
      </w:r>
      <w:r>
        <w:rPr>
          <w:rFonts w:hint="eastAsia"/>
        </w:rPr>
        <w:br/>
      </w:r>
      <w:r>
        <w:rPr>
          <w:rFonts w:hint="eastAsia"/>
        </w:rPr>
        <w:t>　　　　1.3.6 胰岛素泵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按应用细分，全球医用泵市场规模2018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医用泵行业发展总体概况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医用泵行业发展主要特点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近三年医用泵主要企业在国际市场占有率（按销量，2020-2023）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2022年医用泵主要企业在国际市场排名（按销量）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近三年全球市场主要企业医用泵销量（2020-2023）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全球市场，近三年医用泵主要企业占有率及排名（按收入）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近三年医用泵主要企业在国际市场占有率（按收入，2020-2023）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2022年医用泵主要企业在国际市场排名（按收入）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近三年全球市场主要企业医用泵销售收入（2020-2023）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全球市场，近三年主要企业医用泵销售价格（2020-2023）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中国市场，近三年医用泵主要企业占有率及排名（按销量）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近三年医用泵主要企业在中国市场占有率（按销量，2020-2023）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2022年医用泵主要企业在中国市场排名（按销量）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近三年中国市场主要企业医用泵销量（2020-2023）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中国市场，近三年医用泵主要企业占有率及排名（按收入）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近三年医用泵主要企业在中国市场占有率（按收入，2020-2023）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2022年医用泵主要企业在中国市场排名（按收入）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近三年中国市场主要企业医用泵销售收入（2020-2023）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全球主要厂商医用泵总部及产地分布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全球主要厂商成立时间及医用泵商业化日期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全球主要厂商医用泵产品类型及应用</w:t>
      </w:r>
      <w:r>
        <w:rPr>
          <w:rFonts w:hint="eastAsia"/>
        </w:rPr>
        <w:br/>
      </w:r>
      <w:r>
        <w:rPr>
          <w:rFonts w:hint="eastAsia"/>
        </w:rPr>
        <w:t>　　2.9 医用泵行业集中度、竞争程度分析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医用泵行业集中度分析：2022年全球Top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全球医用泵总体规模分析</w:t>
      </w:r>
      <w:r>
        <w:rPr>
          <w:rFonts w:hint="eastAsia"/>
        </w:rPr>
        <w:br/>
      </w:r>
      <w:r>
        <w:rPr>
          <w:rFonts w:hint="eastAsia"/>
        </w:rPr>
        <w:t>　　3.1 全球医用泵供需现状及预测（2018-2029）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全球医用泵产能、产量、产能利用率及发展趋势（2018-2029）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全球医用泵产量、需求量及发展趋势（2018-2029）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全球主要地区医用泵产量及发展趋势（2018-2029）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全球主要地区医用泵产量（2018-2023）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全球主要地区医用泵产量（2024-2029）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全球主要地区医用泵产量市场份额（2018-2029）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中国医用泵供需现状及预测（2018-2029）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中国医用泵产能、产量、产能利用率及发展趋势（2018-2029）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中国医用泵产量、市场需求量及发展趋势（2018-2029）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全球医用泵销量及销售额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全球市场医用泵销售额（2018-2029）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全球市场医用泵销量（2018-2029）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全球市场医用泵价格趋势（2018-2029）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全球主要地区医用泵销售收入及市场份额（2018-2023年）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全球主要地区医用泵销售收入预测（2024-2029年）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全球主要地区医用泵销量分析：2018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全球主要地区医用泵销量及市场份额预测（2024-2029年）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北美市场医用泵销量、收入及增长率（2018-2029）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欧洲市场医用泵销量、收入及增长率（2018-2029）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中国市场医用泵销量、收入及增长率（2018-2029）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日本市场医用泵销量、收入及增长率（2018-2029）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东南亚市场医用泵销量、收入及增长率（2018-2029）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印度市场医用泵销量、收入及增长率（2018-2029）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不同产品类型医用泵分析</w:t>
      </w:r>
      <w:r>
        <w:rPr>
          <w:rFonts w:hint="eastAsia"/>
        </w:rPr>
        <w:br/>
      </w:r>
      <w:r>
        <w:rPr>
          <w:rFonts w:hint="eastAsia"/>
        </w:rPr>
        <w:t>　　6.1 全球不同产品类型医用泵销量（2018-2029）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全球不同产品类型医用泵销量预测（2024-2029）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全球不同产品类型医用泵收入（2018-2029）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全球不同产品类型医用泵收入预测（2024-2029）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全球不同产品类型医用泵价格走势（2018-2029）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不同应用医用泵分析</w:t>
      </w:r>
      <w:r>
        <w:rPr>
          <w:rFonts w:hint="eastAsia"/>
        </w:rPr>
        <w:br/>
      </w:r>
      <w:r>
        <w:rPr>
          <w:rFonts w:hint="eastAsia"/>
        </w:rPr>
        <w:t>　　7.1 全球不同应用医用泵销量（2018-2029）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全球不同应用医用泵销量预测（2024-2029）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全球不同应用医用泵收入（2018-2029）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全球不同应用医用泵收入预测（2024-2029）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全球不同应用医用泵价格走势（2018-2029）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医用泵行业发展趋势</w:t>
      </w:r>
      <w:r>
        <w:rPr>
          <w:rFonts w:hint="eastAsia"/>
        </w:rPr>
        <w:br/>
      </w:r>
      <w:r>
        <w:rPr>
          <w:rFonts w:hint="eastAsia"/>
        </w:rPr>
        <w:t>　　8.2 医用泵行业主要驱动因素</w:t>
      </w:r>
      <w:r>
        <w:rPr>
          <w:rFonts w:hint="eastAsia"/>
        </w:rPr>
        <w:br/>
      </w:r>
      <w:r>
        <w:rPr>
          <w:rFonts w:hint="eastAsia"/>
        </w:rPr>
        <w:t>　　8.3 医用泵中国企业SWOT分析</w:t>
      </w:r>
      <w:r>
        <w:rPr>
          <w:rFonts w:hint="eastAsia"/>
        </w:rPr>
        <w:br/>
      </w:r>
      <w:r>
        <w:rPr>
          <w:rFonts w:hint="eastAsia"/>
        </w:rPr>
        <w:t>　　8.4 中国医用泵行业政策环境分析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医用泵行业产业链简介</w:t>
      </w:r>
      <w:r>
        <w:rPr>
          <w:rFonts w:hint="eastAsia"/>
        </w:rPr>
        <w:br/>
      </w:r>
      <w:r>
        <w:rPr>
          <w:rFonts w:hint="eastAsia"/>
        </w:rPr>
        <w:t>　　　　9.1.1 医用泵行业供应链分析</w:t>
      </w:r>
      <w:r>
        <w:rPr>
          <w:rFonts w:hint="eastAsia"/>
        </w:rPr>
        <w:br/>
      </w:r>
      <w:r>
        <w:rPr>
          <w:rFonts w:hint="eastAsia"/>
        </w:rPr>
        <w:t>　　　　9.1.2 医用泵主要原料及供应情况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医用泵行业主要下游客户</w:t>
      </w:r>
      <w:r>
        <w:rPr>
          <w:rFonts w:hint="eastAsia"/>
        </w:rPr>
        <w:br/>
      </w:r>
      <w:r>
        <w:rPr>
          <w:rFonts w:hint="eastAsia"/>
        </w:rPr>
        <w:t>　　9.2 医用泵行业采购模式</w:t>
      </w:r>
      <w:r>
        <w:rPr>
          <w:rFonts w:hint="eastAsia"/>
        </w:rPr>
        <w:br/>
      </w:r>
      <w:r>
        <w:rPr>
          <w:rFonts w:hint="eastAsia"/>
        </w:rPr>
        <w:t>　　9.3 医用泵行业生产模式</w:t>
      </w:r>
      <w:r>
        <w:rPr>
          <w:rFonts w:hint="eastAsia"/>
        </w:rPr>
        <w:br/>
      </w:r>
      <w:r>
        <w:rPr>
          <w:rFonts w:hint="eastAsia"/>
        </w:rPr>
        <w:t>　　9.4 医用泵行业销售模式及销售渠道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按产品类型细分，全球医用泵市场规模2018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按应用细分，全球医用泵市场规模2018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医用泵行业发展主要特点</w:t>
      </w:r>
      <w:r>
        <w:rPr>
          <w:rFonts w:hint="eastAsia"/>
        </w:rPr>
        <w:br/>
      </w:r>
      <w:r>
        <w:rPr>
          <w:rFonts w:hint="eastAsia"/>
        </w:rPr>
        <w:t>　　表4 医用泵行业发展有利因素分析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进入医用泵行业壁垒</w:t>
      </w:r>
      <w:r>
        <w:rPr>
          <w:rFonts w:hint="eastAsia"/>
        </w:rPr>
        <w:br/>
      </w:r>
      <w:r>
        <w:rPr>
          <w:rFonts w:hint="eastAsia"/>
        </w:rPr>
        <w:t>　　表7 近三年医用泵主要企业在国际市场占有率（按销量，2020-2023）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2022年医用泵主要企业在国际市场排名（按销量）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近三年全球市场主要企业医用泵销量（2020-2023）&amp;（千件）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近三年医用泵主要企业在国际市场占有率（按收入，2020-2023）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2022年医用泵主要企业在国际市场排名（按收入）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近三年全球市场主要企业医用泵销售收入（2020-2023）&amp;（万元）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近三年全球市场主要企业医用泵销售价格（2020-2023）&amp;（元/件）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近三年医用泵主要企业在中国市场占有率（按销量，2020-2023）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2022年医用泵主要企业在中国市场排名（按销量）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近三年中国市场主要企业医用泵销量（2020-2023）&amp;（千件）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近三年医用泵主要企业在中国市场占有率（按收入，2020-2023）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2022年医用泵主要企业在中国市场排名（按收入）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近三年中国市场主要企业医用泵销售收入（2020-2023）&amp;（万元）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全球主要厂商医用泵产品类型及应用</w:t>
      </w:r>
      <w:r>
        <w:rPr>
          <w:rFonts w:hint="eastAsia"/>
        </w:rPr>
        <w:br/>
      </w:r>
      <w:r>
        <w:rPr>
          <w:rFonts w:hint="eastAsia"/>
        </w:rPr>
        <w:t>　　表23 2022年全球医用泵主要厂商市场地位（第一梯队、第二梯队和第三梯队）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全球主要地区医用泵产量增速（CAGR）：（2018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全球主要地区医用泵产量（2018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全球主要地区医用泵产量（2018-2023）&amp;（千件）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全球主要地区医用泵产量（2024-2029）&amp;（千件）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全球主要地区医用泵产量市场份额（2018-2023）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全球主要地区医用泵产量（2024-2029）&amp;（千件）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全球主要地区医用泵销售收入增速：（2018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全球主要地区医用泵销售收入（2018-2023）&amp;（万元）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全球主要地区医用泵收入（2024-2029）&amp;（万元）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全球主要地区医用泵收入市场份额（2024-2029）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全球主要地区医用泵销量（千件）：2018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全球主要地区医用泵销量（2018-2023）&amp;（千件）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全球主要地区医用泵销量市场份额（2018-2023）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全球主要地区医用泵销量（2024-2029）&amp;（千件）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全球主要地区医用泵销量份额（2024-2029）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医用泵生产基地、销售区域、竞争对手及市场地位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医用泵产品规格、参数及市场应用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医用泵销量（千件）、收入（万元）、价格（元/件）及毛利率（2018-2023）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全球不同产品类型医用泵销量（2018-2023年）&amp;（千件）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全球不同产品类型医用泵销量市场份额（2018-2023）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全球不同产品类型医用泵销量预测（2024-2029）&amp;（千件）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全球市场不同产品类型医用泵销量市场份额预测（2024-2029）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全球不同产品类型医用泵收入（2018-2023年）&amp;（万元）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全球不同产品类型医用泵收入市场份额（2018-2023）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全球不同产品类型医用泵收入预测（2024-2029）&amp;（万元）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全球不同产品类型医用泵收入市场份额预测（2024-2029）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全球不同应用医用泵销量（2018-2023年）&amp;（千件）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全球不同应用医用泵销量市场份额（2018-2023）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全球不同应用医用泵销量预测（2024-2029）&amp;（千件）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全球市场不同应用医用泵销量市场份额预测（2024-2029）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全球不同应用医用泵收入（2018-2023年）&amp;（万元）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全球不同应用医用泵收入市场份额（2018-2023）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全球不同应用医用泵收入预测（2024-2029）&amp;（万元）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全球不同应用医用泵收入市场份额预测（2024-2029）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医用泵行业发展趋势</w:t>
      </w:r>
      <w:r>
        <w:rPr>
          <w:rFonts w:hint="eastAsia"/>
        </w:rPr>
        <w:br/>
      </w:r>
      <w:r>
        <w:rPr>
          <w:rFonts w:hint="eastAsia"/>
        </w:rPr>
        <w:t>　　表128 医用泵行业主要驱动因素</w:t>
      </w:r>
      <w:r>
        <w:rPr>
          <w:rFonts w:hint="eastAsia"/>
        </w:rPr>
        <w:br/>
      </w:r>
      <w:r>
        <w:rPr>
          <w:rFonts w:hint="eastAsia"/>
        </w:rPr>
        <w:t>　　表129 医用泵行业供应链分析</w:t>
      </w:r>
      <w:r>
        <w:rPr>
          <w:rFonts w:hint="eastAsia"/>
        </w:rPr>
        <w:br/>
      </w:r>
      <w:r>
        <w:rPr>
          <w:rFonts w:hint="eastAsia"/>
        </w:rPr>
        <w:t>　　表130 医用泵上游原料供应商</w:t>
      </w:r>
      <w:r>
        <w:rPr>
          <w:rFonts w:hint="eastAsia"/>
        </w:rPr>
        <w:br/>
      </w:r>
      <w:r>
        <w:rPr>
          <w:rFonts w:hint="eastAsia"/>
        </w:rPr>
        <w:t>　　表131 医用泵行业主要下游客户</w:t>
      </w:r>
      <w:r>
        <w:rPr>
          <w:rFonts w:hint="eastAsia"/>
        </w:rPr>
        <w:br/>
      </w:r>
      <w:r>
        <w:rPr>
          <w:rFonts w:hint="eastAsia"/>
        </w:rPr>
        <w:t>　　表132 医用泵行业典型经销商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全球不同产品类型医用泵销售额2018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全球不同产品类型医用泵市场份额2022 &amp; 2029</w:t>
      </w:r>
      <w:r>
        <w:rPr>
          <w:rFonts w:hint="eastAsia"/>
        </w:rPr>
        <w:br/>
      </w:r>
      <w:r>
        <w:rPr>
          <w:rFonts w:hint="eastAsia"/>
        </w:rPr>
        <w:t>　　图4 输液泵产品图片</w:t>
      </w:r>
      <w:r>
        <w:rPr>
          <w:rFonts w:hint="eastAsia"/>
        </w:rPr>
        <w:br/>
      </w:r>
      <w:r>
        <w:rPr>
          <w:rFonts w:hint="eastAsia"/>
        </w:rPr>
        <w:t>　　图5 注射泵产品图片</w:t>
      </w:r>
      <w:r>
        <w:rPr>
          <w:rFonts w:hint="eastAsia"/>
        </w:rPr>
        <w:br/>
      </w:r>
      <w:r>
        <w:rPr>
          <w:rFonts w:hint="eastAsia"/>
        </w:rPr>
        <w:t>　　图6 肠内泵产品图片</w:t>
      </w:r>
      <w:r>
        <w:rPr>
          <w:rFonts w:hint="eastAsia"/>
        </w:rPr>
        <w:br/>
      </w:r>
      <w:r>
        <w:rPr>
          <w:rFonts w:hint="eastAsia"/>
        </w:rPr>
        <w:t>　　图7 血液透析泵产品图片</w:t>
      </w:r>
      <w:r>
        <w:rPr>
          <w:rFonts w:hint="eastAsia"/>
        </w:rPr>
        <w:br/>
      </w:r>
      <w:r>
        <w:rPr>
          <w:rFonts w:hint="eastAsia"/>
        </w:rPr>
        <w:t>　　图8 胰岛素泵产品图片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全球不同应用医用泵销售额2018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图11 全球不同应用医用泵市场份额2022 VS 2029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2022年全球前五大生产商医用泵市场份额</w:t>
      </w:r>
      <w:r>
        <w:rPr>
          <w:rFonts w:hint="eastAsia"/>
        </w:rPr>
        <w:br/>
      </w:r>
      <w:r>
        <w:rPr>
          <w:rFonts w:hint="eastAsia"/>
        </w:rPr>
        <w:t>　　图16 2022年全球医用泵第一梯队、第二梯队和第三梯队厂商及市场份额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全球医用泵产能、产量、产能利用率及发展趋势（2018-2029）&amp;（千件）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全球医用泵产量、需求量及发展趋势（2018-2029）&amp;（千件）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全球主要地区医用泵产量市场份额（2018-2029）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中国医用泵产能、产量、产能利用率及发展趋势（2018-2029）&amp;（千件）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中国医用泵产量、市场需求量及发展趋势（2018-2029）&amp;（千件）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全球医用泵市场销售额及增长率：（2018-2029）&amp;（万元）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全球市场医用泵市场规模：2018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全球市场医用泵销量及增长率（2018-2029）&amp;（千件）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全球市场医用泵价格趋势（2018-2029）&amp;（元/件）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全球主要地区医用泵销售收入（2018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全球主要地区医用泵销售收入市场份额（2018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北美市场医用泵销量及增长率（2018-2029）&amp;（千件）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北美市场医用泵收入及增长率（2018-2029）&amp;（万元）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欧洲市场医用泵销量及增长率（2018-2029）&amp;（千件）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欧洲市场医用泵收入及增长率（2018-2029）&amp;（万元）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中国市场医用泵销量及增长率（2018-2029）&amp;（千件）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中国市场医用泵收入及增长率（2018-2029）&amp;（万元）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日本市场医用泵销量及增长率（2018-2029）&amp;（千件）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日本市场医用泵收入及增长率（2018-2029）&amp;（万元）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东南亚市场医用泵销量及增长率（2018-2029）&amp;（千件）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东南亚市场医用泵收入及增长率（2018-2029）&amp;（万元）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印度市场医用泵销量及增长率（2018-2029）&amp;（千件）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印度市场医用泵收入及增长率（2018-2029）&amp;（万元）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全球不同产品类型医用泵价格走势（2018-2029）&amp;（元/件）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全球不同应用医用泵价格走势（2018-2029）&amp;（元/件）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医用泵中国企业SWOT分析</w:t>
      </w:r>
      <w:r>
        <w:rPr>
          <w:rFonts w:hint="eastAsia"/>
        </w:rPr>
        <w:br/>
      </w:r>
      <w:r>
        <w:rPr>
          <w:rFonts w:hint="eastAsia"/>
        </w:rPr>
        <w:t>　　图43 医用泵产业链</w:t>
      </w:r>
      <w:r>
        <w:rPr>
          <w:rFonts w:hint="eastAsia"/>
        </w:rPr>
        <w:br/>
      </w:r>
      <w:r>
        <w:rPr>
          <w:rFonts w:hint="eastAsia"/>
        </w:rPr>
        <w:t>　　图44 医用泵行业采购模式分析</w:t>
      </w:r>
      <w:r>
        <w:rPr>
          <w:rFonts w:hint="eastAsia"/>
        </w:rPr>
        <w:br/>
      </w:r>
      <w:r>
        <w:rPr>
          <w:rFonts w:hint="eastAsia"/>
        </w:rPr>
        <w:t>　　图45 医用泵行业生产模式分析</w:t>
      </w:r>
      <w:r>
        <w:rPr>
          <w:rFonts w:hint="eastAsia"/>
        </w:rPr>
        <w:br/>
      </w:r>
      <w:r>
        <w:rPr>
          <w:rFonts w:hint="eastAsia"/>
        </w:rPr>
        <w:t>　　图46 医用泵行业销售模式分析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2dbe8244b41ce" w:history="1">
        <w:r>
          <w:rPr>
            <w:rStyle w:val="Hyperlink"/>
          </w:rPr>
          <w:t>2023-2029年全球与中国医用泵行业现状调研分析及发展趋势研究报告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2dbe8244b41ce" w:history="1">
        <w:r>
          <w:rPr>
            <w:rStyle w:val="Hyperlink"/>
          </w:rPr>
          <w:t>https://www.20087.com/8/99/YiYongBengDeQianJingQuShi.html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a5b0fae6e4562" w:history="1">
      <w:r>
        <w:rPr>
          <w:rStyle w:val="Hyperlink"/>
        </w:rPr>
        <w:t>2023-2029年全球与中国医用泵行业现状调研分析及发展趋势研究报告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YongBengDeQianJingQuShi.html" TargetMode="External" Id="R3272dbe8244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YongBengDeQianJingQuShi.html" TargetMode="External" Id="R167a5b0fae6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2023-09-22T23:43:56Z</dcterms:created>
  <dcterms:modified xsi:type="dcterms:W3CDTF">2023-09-23T00:43:56Z</dcterms:modified>
  <dc:subject>2023-2029年全球与中国医用泵行业现状调研分析及发展趋势研究报告</dc:subject>
  <dc:title>2023-2029年全球与中国医用泵行业现状调研分析及发展趋势研究报告</dc:title>
  <cp:keywords>2023-2029年全球与中国医用泵行业现状调研分析及发展趋势研究报告</cp:keywords>
  <dc:description>2023-2029年全球与中国医用泵行业现状调研分析及发展趋势研究报告</dc:description>
</cp:coreProperties>
</file>